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="0" w:after="0"/>
        <w:ind w:left="5398" w:hanging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Главе Администрации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Щепкинского сельского поселения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</w:t>
      </w:r>
      <w:r>
        <w:rPr>
          <w:rFonts w:cs="Times New Roman" w:ascii="Times New Roman" w:hAnsi="Times New Roman"/>
          <w:sz w:val="24"/>
          <w:szCs w:val="24"/>
        </w:rPr>
        <w:t>Матвееву А.М.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cs="Times New Roman"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(Ф.И.О. полностью)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Проживающего по адресу:                                                                                           ___________________________________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</w:t>
      </w:r>
      <w:r>
        <w:rPr>
          <w:rFonts w:cs="Times New Roman" w:ascii="Times New Roman" w:hAnsi="Times New Roman"/>
          <w:sz w:val="24"/>
          <w:szCs w:val="24"/>
        </w:rPr>
        <w:t>___________________________________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Паспорт: серия________номер_________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Выдан: когда________кем_____________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Телефон____________________________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ЗАЯВЛЕНИЕ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Прошу Вас выдать выписку (акт, справку) _________________________</w:t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/>
        <w:t>_____________________________________________________________________________________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Для предоставления_________________________________________________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                                                                 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cs="Times New Roman" w:ascii="Times New Roman" w:hAnsi="Times New Roman"/>
          <w:sz w:val="28"/>
          <w:szCs w:val="28"/>
          <w:vertAlign w:val="superscript"/>
        </w:rPr>
        <w:t>Дата                                                                                                                                        Подпись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cs="Times New Roman" w:ascii="Times New Roman" w:hAnsi="Times New Roman"/>
          <w:sz w:val="28"/>
          <w:szCs w:val="28"/>
          <w:vertAlign w:val="superscript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cs="Times New Roman" w:ascii="Times New Roman" w:hAnsi="Times New Roman"/>
          <w:sz w:val="28"/>
          <w:szCs w:val="28"/>
          <w:vertAlign w:val="superscript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cs="Times New Roman" w:ascii="Times New Roman" w:hAnsi="Times New Roman"/>
          <w:sz w:val="28"/>
          <w:szCs w:val="28"/>
          <w:vertAlign w:val="superscript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cs="Times New Roman" w:ascii="Times New Roman" w:hAnsi="Times New Roman"/>
          <w:sz w:val="28"/>
          <w:szCs w:val="28"/>
          <w:vertAlign w:val="superscript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0"/>
          <w:szCs w:val="20"/>
        </w:rPr>
        <w:t>Настоящим заявлением я своей волей и в своем интересе (согласно Федерального закона РФ №152-ФЗ от 27.07.2006 «О персональных данных») даю свое согласие на обработку моих персональных данных в Администрацию Щепкинского сельского поселения по адресу: Ростовская область, Аксайский район, п.</w:t>
      </w:r>
      <w:r>
        <w:rPr>
          <w:rFonts w:cs="Times New Roman" w:ascii="Times New Roman" w:hAnsi="Times New Roman"/>
          <w:sz w:val="20"/>
          <w:szCs w:val="20"/>
        </w:rPr>
        <w:t xml:space="preserve">Щепкин, ул.Строителей, 38А </w:t>
      </w:r>
      <w:r>
        <w:rPr>
          <w:rFonts w:cs="Times New Roman" w:ascii="Times New Roman" w:hAnsi="Times New Roman"/>
          <w:sz w:val="20"/>
          <w:szCs w:val="20"/>
        </w:rPr>
        <w:t xml:space="preserve"> для достижения целей, указанных в заявлении.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Обработка моих персональных данных может осуществляться любым способом и заключаться в сборе, систематизации, накоплении, хранении, уточнении (обновлении, изменении), использовании, распространении (в том числе передача персональных данных третьим лицам, если это необходимо для организационной деятельности оператора или в случаях, установленных законодательством РФ), обезличивании, блокировании, утилизации. Передача моих персональных данных новым лицам или их разглашении может осуществляться только с моего письменного согласия. 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Настоящее согласие на обработку персональных данных действует в течение 5 лет с даты настоящего заявления или иным сроком хранения (срока хранения базы данных по поселению).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419b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f6739e"/>
    <w:rPr>
      <w:rFonts w:ascii="Tahoma" w:hAnsi="Tahoma" w:cs="Tahoma"/>
      <w:sz w:val="16"/>
      <w:szCs w:val="16"/>
    </w:rPr>
  </w:style>
  <w:style w:type="character" w:styleId="Style15">
    <w:name w:val="Символ нумерации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f6739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Application>LibreOffice/6.1.4.2$Windows_x86 LibreOffice_project/9d0f32d1f0b509096fd65e0d4bec26ddd1938fd3</Application>
  <Pages>1</Pages>
  <Words>171</Words>
  <Characters>1701</Characters>
  <CharactersWithSpaces>2464</CharactersWithSpaces>
  <Paragraphs>23</Paragraphs>
  <Company>Щепкинская Администрация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2018-07-15T10:04:00Z</dcterms:created>
  <dc:creator>User</dc:creator>
  <dc:description/>
  <dc:language>ru-RU</dc:language>
  <cp:lastModifiedBy/>
  <dcterms:modified xsi:type="dcterms:W3CDTF">2023-09-05T15:19:54Z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Щепкинская Администрация</vt:lpwstr>
  </property>
</Properties>
</file>