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4CE" w:rsidRDefault="009334CE" w:rsidP="009334CE">
      <w:pPr>
        <w:jc w:val="center"/>
        <w:rPr>
          <w:sz w:val="24"/>
          <w:szCs w:val="24"/>
        </w:rPr>
      </w:pPr>
    </w:p>
    <w:p w:rsidR="00FD46E2" w:rsidRDefault="009334CE" w:rsidP="009334CE">
      <w:pPr>
        <w:jc w:val="center"/>
        <w:rPr>
          <w:sz w:val="24"/>
          <w:szCs w:val="24"/>
        </w:rPr>
      </w:pPr>
      <w:r>
        <w:rPr>
          <w:sz w:val="24"/>
          <w:szCs w:val="24"/>
        </w:rPr>
        <w:t>ОПИСАНИЕ МЕСТОПОЛОЖЕНИЯ ГРАНИЦ</w:t>
      </w:r>
    </w:p>
    <w:p w:rsidR="0038168A" w:rsidRDefault="0038168A" w:rsidP="0038168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Публичный сервитут </w:t>
      </w:r>
      <w:r w:rsidRPr="0038168A">
        <w:rPr>
          <w:sz w:val="24"/>
          <w:szCs w:val="24"/>
        </w:rPr>
        <w:t xml:space="preserve">"Газопровод-отвод к Новочеркасской ГРЭС </w:t>
      </w:r>
    </w:p>
    <w:p w:rsidR="0038168A" w:rsidRPr="0038168A" w:rsidRDefault="0038168A" w:rsidP="0038168A">
      <w:pPr>
        <w:jc w:val="center"/>
        <w:rPr>
          <w:sz w:val="24"/>
          <w:szCs w:val="24"/>
        </w:rPr>
      </w:pPr>
      <w:r w:rsidRPr="0038168A">
        <w:rPr>
          <w:sz w:val="24"/>
          <w:szCs w:val="24"/>
        </w:rPr>
        <w:t>(начало - задвижка в пределах огражденной</w:t>
      </w:r>
    </w:p>
    <w:p w:rsidR="0038168A" w:rsidRPr="0038168A" w:rsidRDefault="0038168A" w:rsidP="0038168A">
      <w:pPr>
        <w:jc w:val="center"/>
        <w:rPr>
          <w:sz w:val="24"/>
          <w:szCs w:val="24"/>
        </w:rPr>
      </w:pPr>
      <w:r w:rsidRPr="0038168A">
        <w:rPr>
          <w:sz w:val="24"/>
          <w:szCs w:val="24"/>
        </w:rPr>
        <w:t xml:space="preserve"> территории компрессорной станции "Октябрьская" в Октябрьском р-не севернее х. Щепкино, конец - задвижка в</w:t>
      </w:r>
      <w:r w:rsidR="00907749">
        <w:rPr>
          <w:sz w:val="24"/>
          <w:szCs w:val="24"/>
        </w:rPr>
        <w:t xml:space="preserve"> </w:t>
      </w:r>
      <w:r w:rsidRPr="0038168A">
        <w:rPr>
          <w:sz w:val="24"/>
          <w:szCs w:val="24"/>
        </w:rPr>
        <w:t xml:space="preserve">пределах огражденной территории </w:t>
      </w:r>
    </w:p>
    <w:p w:rsidR="0038168A" w:rsidRDefault="0038168A" w:rsidP="0038168A">
      <w:pPr>
        <w:jc w:val="center"/>
        <w:rPr>
          <w:sz w:val="24"/>
          <w:szCs w:val="24"/>
        </w:rPr>
      </w:pPr>
      <w:r w:rsidRPr="0038168A">
        <w:rPr>
          <w:sz w:val="24"/>
          <w:szCs w:val="24"/>
        </w:rPr>
        <w:t>ГРС №3 юго-западнее ст. Кривянской"</w:t>
      </w:r>
    </w:p>
    <w:p w:rsidR="009334CE" w:rsidRPr="009334CE" w:rsidRDefault="009334CE" w:rsidP="009334CE">
      <w:pPr>
        <w:pStyle w:val="aa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_______________________________</w:t>
      </w:r>
      <w:r w:rsidR="004A628E" w:rsidRPr="009D2E39">
        <w:rPr>
          <w:sz w:val="24"/>
          <w:szCs w:val="24"/>
          <w:u w:val="single"/>
        </w:rPr>
        <w:t>__</w:t>
      </w:r>
      <w:r>
        <w:rPr>
          <w:sz w:val="24"/>
          <w:szCs w:val="24"/>
          <w:u w:val="single"/>
        </w:rPr>
        <w:t>________________________________________</w:t>
      </w:r>
    </w:p>
    <w:p w:rsidR="009334CE" w:rsidRPr="009334CE" w:rsidRDefault="009334CE" w:rsidP="009334CE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объекта, местоположение границ которого описано (далее – объект)</w:t>
      </w:r>
    </w:p>
    <w:p w:rsidR="00524FFE" w:rsidRDefault="00524FFE" w:rsidP="00A00301">
      <w:pPr>
        <w:jc w:val="center"/>
      </w:pPr>
    </w:p>
    <w:tbl>
      <w:tblPr>
        <w:tblpPr w:leftFromText="180" w:rightFromText="180" w:vertAnchor="text" w:horzAnchor="margin" w:tblpY="608"/>
        <w:tblW w:w="5067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1016"/>
        <w:gridCol w:w="4128"/>
        <w:gridCol w:w="4417"/>
      </w:tblGrid>
      <w:tr w:rsidR="009334CE" w:rsidRPr="00B50EEF" w:rsidTr="009334CE">
        <w:trPr>
          <w:trHeight w:val="20"/>
        </w:trPr>
        <w:tc>
          <w:tcPr>
            <w:tcW w:w="50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Pr="00631F17" w:rsidRDefault="009334CE" w:rsidP="009334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31F17">
              <w:rPr>
                <w:b/>
                <w:color w:val="000000"/>
                <w:sz w:val="24"/>
                <w:szCs w:val="24"/>
              </w:rPr>
              <w:t>Сведения об объекте</w:t>
            </w:r>
          </w:p>
        </w:tc>
      </w:tr>
      <w:tr w:rsidR="009334CE" w:rsidRPr="00B50EEF" w:rsidTr="009334CE">
        <w:trPr>
          <w:trHeight w:val="20"/>
        </w:trPr>
        <w:tc>
          <w:tcPr>
            <w:tcW w:w="50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Pr="00B50EEF" w:rsidRDefault="009334CE" w:rsidP="009334C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334CE" w:rsidRPr="00B50EEF" w:rsidTr="0038168A">
        <w:trPr>
          <w:trHeight w:val="20"/>
        </w:trPr>
        <w:tc>
          <w:tcPr>
            <w:tcW w:w="5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Pr="00B50EEF" w:rsidRDefault="009334CE" w:rsidP="009334CE">
            <w:pPr>
              <w:jc w:val="center"/>
              <w:rPr>
                <w:color w:val="000000"/>
                <w:sz w:val="24"/>
                <w:szCs w:val="24"/>
              </w:rPr>
            </w:pPr>
            <w:r w:rsidRPr="00B50EEF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Pr="00B50EEF" w:rsidRDefault="009334CE" w:rsidP="009334CE">
            <w:pPr>
              <w:jc w:val="center"/>
              <w:rPr>
                <w:color w:val="000000"/>
                <w:sz w:val="24"/>
                <w:szCs w:val="24"/>
              </w:rPr>
            </w:pPr>
            <w:r w:rsidRPr="00B50EEF">
              <w:rPr>
                <w:color w:val="000000"/>
                <w:sz w:val="24"/>
                <w:szCs w:val="24"/>
              </w:rPr>
              <w:t>Характеристики объекта</w:t>
            </w:r>
          </w:p>
        </w:tc>
        <w:tc>
          <w:tcPr>
            <w:tcW w:w="2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Pr="00B50EEF" w:rsidRDefault="009334CE" w:rsidP="009334CE">
            <w:pPr>
              <w:jc w:val="center"/>
              <w:rPr>
                <w:color w:val="000000"/>
                <w:sz w:val="24"/>
                <w:szCs w:val="24"/>
              </w:rPr>
            </w:pPr>
            <w:r w:rsidRPr="00B50EEF">
              <w:rPr>
                <w:color w:val="000000"/>
                <w:sz w:val="24"/>
                <w:szCs w:val="24"/>
              </w:rPr>
              <w:t>Описание характеристик</w:t>
            </w:r>
          </w:p>
        </w:tc>
      </w:tr>
      <w:tr w:rsidR="009334CE" w:rsidRPr="00B50EEF" w:rsidTr="0038168A">
        <w:trPr>
          <w:trHeight w:val="20"/>
        </w:trPr>
        <w:tc>
          <w:tcPr>
            <w:tcW w:w="5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Pr="00B50EEF" w:rsidRDefault="009334CE" w:rsidP="009334CE">
            <w:pPr>
              <w:jc w:val="center"/>
              <w:rPr>
                <w:color w:val="000000"/>
                <w:sz w:val="24"/>
                <w:szCs w:val="24"/>
              </w:rPr>
            </w:pPr>
            <w:r w:rsidRPr="00B50E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Pr="00B50EEF" w:rsidRDefault="009334CE" w:rsidP="009334CE">
            <w:pPr>
              <w:jc w:val="center"/>
              <w:rPr>
                <w:color w:val="000000"/>
                <w:sz w:val="24"/>
                <w:szCs w:val="24"/>
              </w:rPr>
            </w:pPr>
            <w:r w:rsidRPr="00B50EE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Pr="00B50EEF" w:rsidRDefault="009334CE" w:rsidP="009334CE">
            <w:pPr>
              <w:jc w:val="center"/>
              <w:rPr>
                <w:color w:val="000000"/>
                <w:sz w:val="24"/>
                <w:szCs w:val="24"/>
              </w:rPr>
            </w:pPr>
            <w:r w:rsidRPr="00B50EEF">
              <w:rPr>
                <w:color w:val="000000"/>
                <w:sz w:val="24"/>
                <w:szCs w:val="24"/>
              </w:rPr>
              <w:t>3</w:t>
            </w:r>
          </w:p>
        </w:tc>
      </w:tr>
      <w:tr w:rsidR="009334CE" w:rsidRPr="0038168A" w:rsidTr="0038168A">
        <w:trPr>
          <w:trHeight w:val="20"/>
        </w:trPr>
        <w:tc>
          <w:tcPr>
            <w:tcW w:w="5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Pr="00B50EEF" w:rsidRDefault="009334CE" w:rsidP="009334CE">
            <w:pPr>
              <w:jc w:val="center"/>
              <w:rPr>
                <w:color w:val="000000"/>
                <w:sz w:val="24"/>
                <w:szCs w:val="24"/>
              </w:rPr>
            </w:pPr>
            <w:r w:rsidRPr="00B50EEF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Pr="00B50EEF" w:rsidRDefault="009334CE" w:rsidP="009334CE">
            <w:pPr>
              <w:rPr>
                <w:color w:val="000000"/>
                <w:sz w:val="24"/>
                <w:szCs w:val="24"/>
              </w:rPr>
            </w:pPr>
            <w:r w:rsidRPr="00B50EEF">
              <w:rPr>
                <w:color w:val="000000"/>
                <w:sz w:val="24"/>
                <w:szCs w:val="24"/>
              </w:rPr>
              <w:t>Местоположение объекта</w:t>
            </w:r>
          </w:p>
        </w:tc>
        <w:tc>
          <w:tcPr>
            <w:tcW w:w="2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Pr="0038168A" w:rsidRDefault="0038168A" w:rsidP="009334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Ростовская область, Аксайский район, Октябрьский район,</w:t>
            </w:r>
            <w:r w:rsidR="0090774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г.Новочеркасск</w:t>
            </w:r>
            <w:r w:rsidRPr="0038168A"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9334CE" w:rsidRPr="006A5AF7" w:rsidTr="0038168A">
        <w:trPr>
          <w:trHeight w:val="20"/>
        </w:trPr>
        <w:tc>
          <w:tcPr>
            <w:tcW w:w="5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Pr="00B50EEF" w:rsidRDefault="009334CE" w:rsidP="009334CE">
            <w:pPr>
              <w:jc w:val="center"/>
              <w:rPr>
                <w:color w:val="000000"/>
                <w:sz w:val="24"/>
                <w:szCs w:val="24"/>
              </w:rPr>
            </w:pPr>
            <w:r w:rsidRPr="00B50EEF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2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Pr="00B50EEF" w:rsidRDefault="009334CE" w:rsidP="009334CE">
            <w:pPr>
              <w:rPr>
                <w:color w:val="000000"/>
                <w:sz w:val="24"/>
                <w:szCs w:val="24"/>
              </w:rPr>
            </w:pPr>
            <w:r w:rsidRPr="00B50EEF">
              <w:rPr>
                <w:color w:val="000000"/>
                <w:sz w:val="24"/>
                <w:szCs w:val="24"/>
              </w:rPr>
              <w:t xml:space="preserve">Площадь объекта </w:t>
            </w:r>
            <w:r w:rsidRPr="00B50EEF">
              <w:rPr>
                <w:color w:val="000000"/>
                <w:sz w:val="24"/>
                <w:szCs w:val="24"/>
              </w:rPr>
              <w:sym w:font="Symbol" w:char="F0B1"/>
            </w:r>
            <w:r w:rsidRPr="00B50EEF">
              <w:rPr>
                <w:color w:val="000000"/>
                <w:sz w:val="24"/>
                <w:szCs w:val="24"/>
              </w:rPr>
              <w:t xml:space="preserve"> величина погрешности определения площади (Р </w:t>
            </w:r>
            <w:r w:rsidRPr="00B50EEF">
              <w:rPr>
                <w:color w:val="000000"/>
                <w:sz w:val="24"/>
                <w:szCs w:val="24"/>
              </w:rPr>
              <w:sym w:font="Symbol" w:char="F0B1"/>
            </w:r>
            <w:r w:rsidRPr="00B50EE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Дельта</w:t>
            </w:r>
            <w:r w:rsidRPr="00B50EEF">
              <w:rPr>
                <w:color w:val="000000"/>
                <w:sz w:val="24"/>
                <w:szCs w:val="24"/>
              </w:rPr>
              <w:t xml:space="preserve"> Р)</w:t>
            </w:r>
          </w:p>
        </w:tc>
        <w:tc>
          <w:tcPr>
            <w:tcW w:w="2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Pr="0038168A" w:rsidRDefault="009334CE" w:rsidP="009334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1930000 ± 1</w:t>
            </w:r>
            <w:r w:rsidR="0038168A">
              <w:rPr>
                <w:color w:val="000000"/>
                <w:sz w:val="24"/>
                <w:szCs w:val="24"/>
              </w:rPr>
              <w:t>0000</w:t>
            </w:r>
          </w:p>
        </w:tc>
      </w:tr>
      <w:tr w:rsidR="009334CE" w:rsidRPr="0038168A" w:rsidTr="0038168A">
        <w:trPr>
          <w:trHeight w:val="20"/>
        </w:trPr>
        <w:tc>
          <w:tcPr>
            <w:tcW w:w="5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Pr="00B50EEF" w:rsidRDefault="009334CE" w:rsidP="009334CE">
            <w:pPr>
              <w:jc w:val="center"/>
              <w:rPr>
                <w:color w:val="000000"/>
                <w:sz w:val="24"/>
                <w:szCs w:val="24"/>
              </w:rPr>
            </w:pPr>
            <w:r w:rsidRPr="00B50EEF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2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Pr="00B50EEF" w:rsidRDefault="009334CE" w:rsidP="009334CE">
            <w:pPr>
              <w:rPr>
                <w:color w:val="000000"/>
                <w:sz w:val="24"/>
                <w:szCs w:val="24"/>
              </w:rPr>
            </w:pPr>
            <w:r w:rsidRPr="00B50EEF">
              <w:rPr>
                <w:color w:val="000000"/>
                <w:sz w:val="24"/>
                <w:szCs w:val="24"/>
              </w:rPr>
              <w:t>Иные характеристики объекта</w:t>
            </w:r>
          </w:p>
        </w:tc>
        <w:tc>
          <w:tcPr>
            <w:tcW w:w="2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334CE" w:rsidRDefault="0038168A" w:rsidP="003816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Публичный сервитут. В целях</w:t>
            </w:r>
            <w:r w:rsidR="009334CE" w:rsidRPr="0038168A">
              <w:rPr>
                <w:color w:val="000000"/>
                <w:sz w:val="24"/>
                <w:szCs w:val="24"/>
              </w:rPr>
              <w:t xml:space="preserve"> </w:t>
            </w:r>
            <w:r w:rsidRPr="0038168A">
              <w:rPr>
                <w:color w:val="000000"/>
                <w:sz w:val="24"/>
                <w:szCs w:val="24"/>
              </w:rPr>
              <w:t>размещения (эксплуатации) существующего линейного объекта «Газопровод-отвод к Новочеркасской ГРЭС (начало - задвижка в пределах огражденной территории</w:t>
            </w:r>
            <w:r w:rsidR="00907749">
              <w:rPr>
                <w:color w:val="000000"/>
                <w:sz w:val="24"/>
                <w:szCs w:val="24"/>
              </w:rPr>
              <w:t xml:space="preserve"> </w:t>
            </w:r>
            <w:r w:rsidRPr="0038168A">
              <w:rPr>
                <w:color w:val="000000"/>
                <w:sz w:val="24"/>
                <w:szCs w:val="24"/>
              </w:rPr>
              <w:t>компрессорной станции "Октябрьская" в Октябрьском р-не севернее х. Щепкино, конец - задвижка в</w:t>
            </w:r>
            <w:r w:rsidR="00907749">
              <w:rPr>
                <w:color w:val="000000"/>
                <w:sz w:val="24"/>
                <w:szCs w:val="24"/>
              </w:rPr>
              <w:t xml:space="preserve"> </w:t>
            </w:r>
            <w:r w:rsidRPr="0038168A">
              <w:rPr>
                <w:color w:val="000000"/>
                <w:sz w:val="24"/>
                <w:szCs w:val="24"/>
              </w:rPr>
              <w:t>пределах огражденной территории ГРС №3 юго-западнее ст. Кривянской)» расположенного на территории Ростовской области, Аксайский район, Октябрьский район, г. Новочеркасск, (в соответствии со статьей 3.6 Федерального закона от 25.10.2001 № 137 – ФЗ «О введении в действие Земельного кодекса Российской Федерации).</w:t>
            </w:r>
          </w:p>
          <w:p w:rsidR="0038168A" w:rsidRDefault="0038168A" w:rsidP="0038168A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Испрашиваемый срок публичного сервитута - 49 лет. </w:t>
            </w:r>
            <w:r w:rsidRPr="0038168A">
              <w:rPr>
                <w:color w:val="000000"/>
                <w:sz w:val="24"/>
                <w:szCs w:val="24"/>
              </w:rPr>
              <w:t>Обладатель публичного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8168A">
              <w:rPr>
                <w:color w:val="000000"/>
                <w:sz w:val="24"/>
                <w:szCs w:val="24"/>
              </w:rPr>
              <w:t xml:space="preserve">сервитута - </w:t>
            </w:r>
            <w:r>
              <w:rPr>
                <w:color w:val="000000"/>
                <w:sz w:val="24"/>
                <w:szCs w:val="24"/>
              </w:rPr>
              <w:t>п</w:t>
            </w:r>
            <w:r w:rsidRPr="0038168A">
              <w:rPr>
                <w:color w:val="000000"/>
                <w:sz w:val="24"/>
                <w:szCs w:val="24"/>
              </w:rPr>
              <w:t xml:space="preserve">убличное акционерное общество «Вторая генерирующая компания оптового рынка электроэнергии» ИНН 2607018122,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8168A">
              <w:rPr>
                <w:color w:val="000000"/>
                <w:sz w:val="24"/>
                <w:szCs w:val="24"/>
              </w:rPr>
              <w:t>ОГРН 1052600002180, почтовый адрес: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8168A">
              <w:rPr>
                <w:color w:val="000000"/>
                <w:sz w:val="24"/>
                <w:szCs w:val="24"/>
              </w:rPr>
              <w:t>356126, Ставропольский край, р-н Изобильненский, п.Солнечноподольск, адрес электронной почты: Dyatlov.Pavel@nch.ogk2.ru</w:t>
            </w:r>
          </w:p>
          <w:p w:rsidR="0038168A" w:rsidRDefault="0038168A" w:rsidP="0038168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8168A" w:rsidRPr="0038168A" w:rsidRDefault="0038168A" w:rsidP="003816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9334CE" w:rsidRDefault="009334CE" w:rsidP="00A00301">
      <w:pPr>
        <w:jc w:val="center"/>
        <w:rPr>
          <w:sz w:val="24"/>
          <w:szCs w:val="24"/>
        </w:rPr>
      </w:pPr>
      <w:r w:rsidRPr="009334CE">
        <w:rPr>
          <w:sz w:val="24"/>
          <w:szCs w:val="24"/>
        </w:rPr>
        <w:t>Раздел 1</w:t>
      </w:r>
    </w:p>
    <w:p w:rsidR="009334CE" w:rsidRDefault="009334CE" w:rsidP="00A00301">
      <w:pPr>
        <w:jc w:val="center"/>
        <w:rPr>
          <w:sz w:val="24"/>
          <w:szCs w:val="24"/>
        </w:rPr>
      </w:pPr>
    </w:p>
    <w:p w:rsidR="009334CE" w:rsidRDefault="0038168A" w:rsidP="00A00301">
      <w:pPr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34CE" w:rsidRDefault="009334CE" w:rsidP="00A00301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Раздел 2</w:t>
      </w:r>
    </w:p>
    <w:tbl>
      <w:tblPr>
        <w:tblW w:w="4986" w:type="pct"/>
        <w:tblInd w:w="12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578"/>
        <w:gridCol w:w="1227"/>
        <w:gridCol w:w="1274"/>
        <w:gridCol w:w="1984"/>
        <w:gridCol w:w="2009"/>
        <w:gridCol w:w="1496"/>
      </w:tblGrid>
      <w:tr w:rsidR="00631F17" w:rsidRPr="00631F17" w:rsidTr="001F3F48">
        <w:trPr>
          <w:cantSplit/>
          <w:trHeight w:val="42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F17" w:rsidRPr="00631F17" w:rsidRDefault="00631F17" w:rsidP="00631F17">
            <w:pPr>
              <w:pStyle w:val="a3"/>
              <w:spacing w:before="0"/>
            </w:pPr>
            <w:r>
              <w:t>Сведение о местоположении границ объекта</w:t>
            </w:r>
          </w:p>
        </w:tc>
      </w:tr>
      <w:tr w:rsidR="009334CE" w:rsidRPr="0038168A" w:rsidTr="001F3F48">
        <w:trPr>
          <w:cantSplit/>
          <w:trHeight w:val="42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CE" w:rsidRPr="0038168A" w:rsidRDefault="009334CE" w:rsidP="006B61CA">
            <w:pPr>
              <w:pStyle w:val="a3"/>
              <w:spacing w:before="0"/>
              <w:jc w:val="left"/>
              <w:rPr>
                <w:b w:val="0"/>
                <w:bCs w:val="0"/>
              </w:rPr>
            </w:pPr>
            <w:r w:rsidRPr="0038168A">
              <w:t xml:space="preserve">1. </w:t>
            </w:r>
            <w:r>
              <w:t>Система</w:t>
            </w:r>
            <w:r w:rsidRPr="0038168A">
              <w:t xml:space="preserve"> </w:t>
            </w:r>
            <w:r>
              <w:t>координат</w:t>
            </w:r>
            <w:r w:rsidRPr="0038168A">
              <w:rPr>
                <w:bCs w:val="0"/>
                <w:lang w:bidi="kn-IN"/>
              </w:rPr>
              <w:t xml:space="preserve">: </w:t>
            </w:r>
            <w:r w:rsidRPr="0038168A">
              <w:rPr>
                <w:color w:val="000000"/>
              </w:rPr>
              <w:t>МСК-61, зона 2</w:t>
            </w:r>
          </w:p>
        </w:tc>
      </w:tr>
      <w:tr w:rsidR="009334CE" w:rsidTr="001F3F48">
        <w:trPr>
          <w:cantSplit/>
          <w:trHeight w:val="4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AF3" w:rsidRPr="00352E1E" w:rsidRDefault="009334CE" w:rsidP="000D67FA">
            <w:pPr>
              <w:pStyle w:val="a3"/>
              <w:spacing w:before="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A27620" w:rsidRPr="00D87F07" w:rsidTr="0038168A">
        <w:trPr>
          <w:cantSplit/>
          <w:trHeight w:val="508"/>
          <w:tblHeader/>
        </w:trPr>
        <w:tc>
          <w:tcPr>
            <w:tcW w:w="8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1806" w:rsidRPr="009334CE" w:rsidRDefault="00441806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Обозначение</w:t>
            </w:r>
            <w:r w:rsidRPr="00FA3876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характерных точек границ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1C3FC4" w:rsidRDefault="00441806" w:rsidP="006B61CA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</w:t>
            </w:r>
            <w:r w:rsidRPr="001C3FC4">
              <w:rPr>
                <w:b w:val="0"/>
                <w:bCs w:val="0"/>
              </w:rPr>
              <w:t>оординаты, м</w:t>
            </w:r>
          </w:p>
        </w:tc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1806" w:rsidRPr="001C3FC4" w:rsidRDefault="00441806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Метод определения координат</w:t>
            </w:r>
            <w:r>
              <w:rPr>
                <w:b w:val="0"/>
                <w:bCs w:val="0"/>
              </w:rPr>
              <w:t xml:space="preserve"> </w:t>
            </w:r>
            <w:r w:rsidRPr="001C3FC4">
              <w:rPr>
                <w:b w:val="0"/>
                <w:bCs w:val="0"/>
              </w:rPr>
              <w:t>характерной точки</w:t>
            </w:r>
          </w:p>
        </w:tc>
        <w:tc>
          <w:tcPr>
            <w:tcW w:w="10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1806" w:rsidRPr="001C3FC4" w:rsidRDefault="00441806" w:rsidP="006B61CA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</w:t>
            </w:r>
            <w:r w:rsidRPr="001C3FC4">
              <w:rPr>
                <w:b w:val="0"/>
                <w:bCs w:val="0"/>
              </w:rPr>
              <w:t>редняя квадратическая погрешность положения характерной точки (М</w:t>
            </w:r>
            <w:r w:rsidRPr="001C3FC4">
              <w:rPr>
                <w:b w:val="0"/>
                <w:bCs w:val="0"/>
                <w:vertAlign w:val="subscript"/>
                <w:lang w:val="en-US"/>
              </w:rPr>
              <w:t>t</w:t>
            </w:r>
            <w:r w:rsidRPr="001C3FC4">
              <w:rPr>
                <w:b w:val="0"/>
                <w:bCs w:val="0"/>
              </w:rPr>
              <w:t>), м</w:t>
            </w:r>
          </w:p>
        </w:tc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1806" w:rsidRPr="001C3FC4" w:rsidRDefault="00441806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 xml:space="preserve">Описание </w:t>
            </w:r>
            <w:r>
              <w:rPr>
                <w:b w:val="0"/>
                <w:bCs w:val="0"/>
              </w:rPr>
              <w:t xml:space="preserve">обозначения </w:t>
            </w:r>
            <w:r w:rsidRPr="001C3FC4">
              <w:rPr>
                <w:b w:val="0"/>
                <w:bCs w:val="0"/>
              </w:rPr>
              <w:t xml:space="preserve"> точки</w:t>
            </w:r>
            <w:r>
              <w:rPr>
                <w:b w:val="0"/>
                <w:bCs w:val="0"/>
              </w:rPr>
              <w:t xml:space="preserve"> на местности (при наличии)</w:t>
            </w:r>
          </w:p>
        </w:tc>
      </w:tr>
      <w:tr w:rsidR="00D82AF3" w:rsidRPr="00D87F07" w:rsidTr="0038168A">
        <w:trPr>
          <w:cantSplit/>
          <w:trHeight w:val="399"/>
          <w:tblHeader/>
        </w:trPr>
        <w:tc>
          <w:tcPr>
            <w:tcW w:w="8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1C3FC4" w:rsidRDefault="00441806" w:rsidP="006B61CA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1C3FC4" w:rsidRDefault="00441806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Х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1C3FC4" w:rsidRDefault="00441806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  <w:lang w:val="en-US"/>
              </w:rPr>
              <w:t>Y</w:t>
            </w:r>
          </w:p>
        </w:tc>
        <w:tc>
          <w:tcPr>
            <w:tcW w:w="10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1C3FC4" w:rsidRDefault="00441806" w:rsidP="006B61CA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0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1C3FC4" w:rsidRDefault="00441806" w:rsidP="006B61CA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7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1C3FC4" w:rsidRDefault="00441806" w:rsidP="006B61CA">
            <w:pPr>
              <w:pStyle w:val="a4"/>
              <w:rPr>
                <w:b w:val="0"/>
                <w:bCs w:val="0"/>
              </w:rPr>
            </w:pPr>
          </w:p>
        </w:tc>
      </w:tr>
      <w:tr w:rsidR="00D82AF3" w:rsidRPr="00D87F07" w:rsidTr="0038168A">
        <w:trPr>
          <w:cantSplit/>
          <w:trHeight w:val="201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1C3FC4" w:rsidRDefault="00441806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1C3FC4" w:rsidRDefault="00441806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1C3FC4" w:rsidRDefault="00441806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1C3FC4" w:rsidRDefault="00441806" w:rsidP="00441806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4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1C3FC4" w:rsidRDefault="00441806" w:rsidP="006B61CA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1C3FC4" w:rsidRDefault="00441806" w:rsidP="006B61CA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444187,64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2211526,11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444189,63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2211528,70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444191,26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2211531,53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444192,51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2211534,55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444206,88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2211585,18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444209,57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2211587,23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444211,89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2211589,55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444213,88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2211592,14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444215,51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2211594,97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444220,87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2211607,49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444222,01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2211610,79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444222,65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2211614,00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444222,86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2211617,26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444222,65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2211620,52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444222,01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2211623,73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444220,96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2211626,83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444219,51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2211629,76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444217,69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2211632,48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444215,54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2211634,94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444213,08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2211637,09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444210,97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2211638,53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444210,97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2211638,55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444210,81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2211640,17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444210,17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2211643,38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444209,26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2211646,13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lastRenderedPageBreak/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444168,09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2211749,91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444143,79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2211947,29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444094,19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2211940,98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444118,88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2211740,41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444119,52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2211737,20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444120,43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2211734,45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444159,60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2211635,70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444154,30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2211620,50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444123,70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2211584,09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444121,71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2211581,15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444120,26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2211578,22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444119,21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2211575,12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444117,18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2211567,52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444000,80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2211571,78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443924,92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2211569,03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443880,28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2211576,68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443604,48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2211645,37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443403,28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2211699,28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443403,00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2211791,89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443398,04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2211840,57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443396,86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2211854,00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443399,12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2211983,10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443390,83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2212394,32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443394,02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2212495,09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443395,40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2212998,32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443395,40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2212998,39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443395,40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2212998,62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443387,48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2213853,34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443381,76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2214403,19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443381,74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2214403,80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443367,77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2214785,93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443366,94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2214820,93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lastRenderedPageBreak/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443354,35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2215089,59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443341,60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2215181,35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443262,84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2215462,76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443205,59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2215676,41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443254,82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2215769,83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443255,80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2215771,91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443256,85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2215775,01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443257,49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2215778,22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443257,70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2215781,48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443257,45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2215785,00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443238,18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2215920,54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443115,96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2216633,48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443097,70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2216678,20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443097,02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2216679,69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443095,39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2216682,52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443093,40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2216685,11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442416,40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2217361,25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442327,21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2217476,22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442314,67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2217500,53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442313,24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2217502,95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442311,25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2217505,54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441384,21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2218492,61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440514,40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2219450,41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440437,74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2219557,28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440432,72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2219565,36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440398,32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2219535,37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440394,21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2219532,69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440396,55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2219528,93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440476,41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2219417,86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441347,33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2218458,84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442271,84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2217474,49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442285,26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2217448,82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lastRenderedPageBreak/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442378,82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2217328,20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443053,40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2216654,47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443067,54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2216620,27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443188,73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2215913,14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443206,81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2215785,97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443156,79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2215691,05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443155,81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2215688,97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443154,76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2215685,87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443154,12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2215682,66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443153,91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2215679,40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443154,12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2215676,14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443154,76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2215672,93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443214,58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2215449,68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443214,66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2215449,41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443292,55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2215171,35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443304,46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2215086,10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443316,96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2214819,46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443317,79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2214784,59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443317,80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2214784,27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443331,77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2214402,28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443337,48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2213853,71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443337,48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2213853,39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443337,48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2213853,16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443345,40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2212998,31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443344,03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2212496,31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443340,82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2212394,16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443349,11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2211983,47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443346,94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2211850,93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443348,28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2211835,67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443353,05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2211788,98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443353,41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2211681,39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443353,62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2211678,31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lastRenderedPageBreak/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443354,26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2211675,10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443355,31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2211672,00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443356,76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2211669,07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443358,58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2211666,35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126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443360,73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2211663,89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443362,79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2211661,83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443365,25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2211659,68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443367,97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2211657,86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443370,90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2211656,41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443374,00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2211655,36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443591,75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2211597,01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443592,18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2211596,90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443869,10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2211527,94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443919,99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2211519,16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443999,81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2211521,78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444112,03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2211517,44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444132,11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2211517,76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139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444146,65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2211519,27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140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444166,87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2211517,67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444170,48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2211517,64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142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444173,72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2211518,07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143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444176,88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2211518,92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144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444179,90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2211520,17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145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444182,73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2211521,80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146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444185,32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2211523,79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444187,64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2211526,11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441806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441806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441806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441806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441806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147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440374,10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2219565,10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148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440410,25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2219601,52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149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440367,82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2219669,80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439978,87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2220179,44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151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439871,63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2220349,38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152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439469,68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2221057,52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lastRenderedPageBreak/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153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439469,59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2221057,68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154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439261,39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2221327,48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155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438957,85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2221682,32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156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438561,16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2222222,69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157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438133,07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2222795,30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158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437941,05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2223011,04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159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437941,57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2223014,04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437941,78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2223017,30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161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437941,75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2223018,24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162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437964,11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2223152,44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163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437965,00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2223155,09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164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437965,80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2223159,28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165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437966,01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2223162,54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166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437965,80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2223165,80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167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437965,16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2223169,01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168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437964,11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2223172,11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169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437961,80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2223176,43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170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437958,72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2223180,18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171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437932,71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2223222,74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172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437932,39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2223223,61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173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437931,71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2223225,10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174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437931,07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2223226,31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175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437930,58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2223227,18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176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437930,45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2223227,41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177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437929,59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2223228,80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437928,63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2223230,13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179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437927,60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2223231,39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437927,11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2223231,92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181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437811,67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2223420,81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182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437811,47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2223424,40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183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437810,83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2223427,61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184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437809,78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2223430,71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lastRenderedPageBreak/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185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437808,46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2223433,41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186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437806,98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2223435,90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187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437804,30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2223439,23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188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437799,43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2223447,04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189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437769,82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2223429,80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437753,15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2223420,09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191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437754,83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2223417,94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192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437884,49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2223205,77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193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437884,83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2223204,85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194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437886,15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2223202,15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195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437887,63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2223199,66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196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437888,59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2223198,33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197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437890,15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2223196,51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198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437914,21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2223157,14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199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437892,39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2223026,19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437891,65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2223023,94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437890,99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2223020,71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437890,68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2223018,12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203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437890,63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2223016,48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437890,16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2223014,85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437889,67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2223012,61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206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437889,35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2223010,65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207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437889,14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2223007,39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208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437889,14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2223005,36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437889,14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2223002,08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210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437889,57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2222998,84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211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437890,42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2222995,68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437891,67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2222992,66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437893,30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2222989,83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214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437895,42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2222987,09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215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438093,86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2222764,25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216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438520,92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2222193,02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lastRenderedPageBreak/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217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438919,25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2221650,53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218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439222,21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2221296,41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219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439427,07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2221031,30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220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439829,04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2220323,19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221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439937,53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2220151,27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222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440327,47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2219640,26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147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440374,10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2219565,10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441806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441806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441806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441806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441806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223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435777,13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2225714,75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224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435406,43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2226116,96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225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434944,37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2226501,15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226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434543,74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2226847,13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434163,22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2227196,00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228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434062,44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2227254,19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229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434060,70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2227257,26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230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434058,71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2227259,85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231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434056,39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2227262,17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232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434053,80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2227264,16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233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434038,83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2227271,11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234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434034,05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2227272,23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235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434026,55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2227272,06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236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433806,44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2227371,55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237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433541,60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2227476,24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238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433448,58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2227518,60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239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433451,04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2227525,97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433450,37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2227534,57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241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433455,00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2227535,56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242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433479,33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2227591,25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243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433359,98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2227645,61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433343,71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2227608,05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245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433342,15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2227591,97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246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433337,65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2227586,41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247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433331,87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2227571,75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lastRenderedPageBreak/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248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432986,85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2227715,74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249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432972,42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2227727,63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432822,39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2228330,94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251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432791,92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2228476,22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252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432816,43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2228728,09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253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432908,37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2229243,70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254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432903,27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2229487,15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255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433019,71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2229798,67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256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433046,22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2229796,78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257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433062,10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2229795,20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258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433078,37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2229795,59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259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433095,73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2229792,56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260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433101,02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2229806,70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261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433113,32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2229845,75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262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433060,60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2229835,53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263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433034,61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2229838,54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264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433507,28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2231103,19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265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433869,98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2232121,39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266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433869,99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2232121,43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267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434236,05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2233153,85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268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434263,30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2233210,02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269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434420,55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2233459,97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270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434456,36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2233509,31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271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434720,31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2233786,77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272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435100,92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2234185,09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273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435105,95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2234192,79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274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435111,91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2234214,43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275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435112,34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2234220,95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276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435107,62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2234240,21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277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435104,29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2234246,71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278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434758,94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2234729,94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279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435235,44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2235464,32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lastRenderedPageBreak/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280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435310,79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2235528,16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281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435895,66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2235625,90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282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435898,76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2235626,95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283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435927,37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2235640,30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284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435928,81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2235641,07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285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435930,20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2235641,93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286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435931,53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2235642,89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287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436140,64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2235818,73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288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436157,56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2235851,74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289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436157,59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2235851,80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290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436159,32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2235856,39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291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436172,18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2235904,59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292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436198,96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2236228,17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293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436273,78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2236218,40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294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436274,73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2236255,53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295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436199,99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2236267,31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296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436217,20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2237000,36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297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436399,06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2238580,46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298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436490,07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2239256,37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299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436509,11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2239289,35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436545,81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2239320,27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437356,69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2239880,66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437362,31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2239886,01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303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437372,60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2239906,83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437374,50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2239916,40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437332,22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2240077,48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306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437429,99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2240135,30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307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437441,98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2240061,15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308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437483,48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2240087,52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437471,09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2240159,61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310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437594,51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2240232,61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311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437598,26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2240235,33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lastRenderedPageBreak/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437601,61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2240238,91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437604,88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2240244,56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314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437704,50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2240537,59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315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437762,53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2240667,42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316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437890,12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2240783,49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317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438217,65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2241055,92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318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438221,10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2241056,82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319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438224,12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2241058,07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320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438235,95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2241066,48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321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438239,30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2241070,06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322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438241,12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2241072,78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323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438242,57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2241075,71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324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438258,25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2241088,48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325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438369,76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2241043,72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326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438331,17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2240977,82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327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438382,22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2240959,60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328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438423,12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2241024,83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329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438471,76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2241007,61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330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438486,40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2241000,36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331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438519,77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2240987,34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332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438579,82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2240969,29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333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438594,20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2241017,18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334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438535,97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2241034,66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335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438506,13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2241046,33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336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438492,72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2241053,03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337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438448,41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2241068,91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338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438488,31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2241134,35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339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438434,74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2241153,31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340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438395,65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2241087,59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341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438260,64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2241141,33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342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438254,17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2241142,18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343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438250,91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2241141,97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lastRenderedPageBreak/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344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438244,60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2241140,28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345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438238,61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2241136,75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346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438211,23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2241114,98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347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438208,88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2241114,48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348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438204,29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2241112,75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349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438201,46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2241111,12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438191,59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2241103,26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351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438189,44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2241100,80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352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438187,62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2241098,08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353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438186,17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2241095,15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354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437857,72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2240821,58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355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437725,02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2240700,88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356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437720,19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2240694,89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357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437658,38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2240556,93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358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437561,09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2240270,94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359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437463,16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2240213,01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360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437453,40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2240290,49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361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437414,67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2240259,37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362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437422,62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2240189,04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363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437299,72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2240116,35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364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437291,66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2240108,72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365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437281,63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2240086,04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366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437280,78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2240079,57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367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437281,26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2240074,69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368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437322,66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2239917,92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369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436516,40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2239360,73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370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436469,82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2239320,87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371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436442,85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2239274,17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372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436349,47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2238586,90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373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436167,39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2237004,95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374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436150,16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2236275,17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375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436075,91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2236286,88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lastRenderedPageBreak/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376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436074,94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2236244,01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377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436149,21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2236234,58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378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436149,16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2236232,73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379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436122,93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2235913,76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380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436111,67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2235871,74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381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436100,75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2235849,76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382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435902,77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2235683,99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383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435881,70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2235674,15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384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435291,84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2235575,36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385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435288,82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2235574,11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386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435285,99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2235572,48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387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435197,67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2235497,49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388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434711,13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2234748,12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389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434708,43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2234742,55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390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434707,11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2234735,26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391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434706,82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2234725,65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392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434708,14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2234716,86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393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434710,16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2234712,40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394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435061,51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2234219,31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395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435060,36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2234215,01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396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434684,15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2233821,29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397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434684,11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2233821,25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434418,99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2233542,57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399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434379,60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2233488,66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434219,76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2233234,67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434189,39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2233171,86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433822,87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2232138,15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403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433460,37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2231120,51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432983,45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2229844,48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432981,46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2229844,71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406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432918,65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2229858,58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407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432909,90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2229861,79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lastRenderedPageBreak/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408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432895,24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2229822,57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432953,69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2229808,46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432969,55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2229807,29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432854,03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2229497,89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432853,66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2229496,30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432853,39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2229494,68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432858,37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2229247,29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432766,76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2228733,92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432741,67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2228474,83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417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432773,55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2228320,23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418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432925,89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2227707,56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432927,73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2227702,53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420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432930,32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2227698,37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421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432934,25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2227694,30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422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432960,06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2227673,18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423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433308,75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2227527,35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424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433305,19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2227519,13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433306,24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2227518,34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426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433305,28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2227514,27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427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433302,65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2227513,27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428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433299,23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2227505,37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429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433301,55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2227500,61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430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433298,40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2227495,56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431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433294,56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2227494,60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432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433292,75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2227490,42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433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433289,82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2227483,65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434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433287,93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2227473,75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435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433283,83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2227466,34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436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433278,93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2227458,51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437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433392,37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2227406,85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438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433395,44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2227411,27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439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433401,53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2227411,80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lastRenderedPageBreak/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440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433407,09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2227416,56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441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433410,71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2227415,02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442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433414,70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2227420,99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443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433411,93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2227425,32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444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433412,41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2227430,72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445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433415,34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2227433,33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446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433424,24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2227460,93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447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433431,43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2227471,47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448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433522,63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2227429,97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449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433786,39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2227325,74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433938,90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2227256,75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451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433900,35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2227172,73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452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433899,56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2227168,06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453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433899,14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2227155,10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454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433903,14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2227144,47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455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433907,45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2227139,56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456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433914,36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2227135,26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457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433921,76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2227133,45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458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433929,56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2227132,77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459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433936,61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2227133,16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460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433942,79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2227135,26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461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433948,21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2227138,88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462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433952,52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2227143,79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463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433956,25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2227152,80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464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433957,26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2227163,94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465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433956,83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2227170,46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466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433955,75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2227174,23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467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433963,46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2227190,86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468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433967,61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2227191,87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469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433970,63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2227193,12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470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433978,37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2227199,06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471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433984,65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2227209,38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lastRenderedPageBreak/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472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433986,32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2227213,21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473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433987,60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2227219,61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474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433987,60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2227222,89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475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433985,75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2227230,82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476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433983,76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2227234,62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477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433984,48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2227236,18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478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434005,78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2227226,58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479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434007,38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2227224,21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480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434009,53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2227221,75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481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434011,99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2227219,60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482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434014,71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2227217,78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483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434017,00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2227216,61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484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434028,29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2227211,68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485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434031,45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2227210,83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486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434034,69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2227210,40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434038,24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2227210,43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434134,45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2227154,93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489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434510,63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2226809,66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490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434911,87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2226463,15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491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435371,49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2226081,12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492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435732,56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2225689,29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223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435777,13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2225714,75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441806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441806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441806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441806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441806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493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437752,88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2223517,97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494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437752,24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2223518,99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495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437751,28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2223520,32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496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437749,79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2223522,07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497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437617,13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2223739,15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498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437614,02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2223745,18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499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437609,71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2223750,09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437604,29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2223753,71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437598,11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2223755,81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437589,97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2223756,08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lastRenderedPageBreak/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503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437589,87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2223756,06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437368,49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2223777,74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437364,57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2223778,87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506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437361,18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2223779,33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507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437358,69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2223779,45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508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437355,43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2223779,24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437352,38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2223779,64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510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437349,99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2223780,00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437349,98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2223780,00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437118,40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2224095,45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436886,24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2224381,46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514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436620,81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2224713,90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515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436620,32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2224714,49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436266,15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2225131,43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517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436266,01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2225131,60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518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435926,66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2225523,91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519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435800,43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2225689,47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520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435790,26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2225700,50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521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435745,66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2225675,05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522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435762,76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2225656,50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523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435887,37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2225492,99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524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435887,42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2225492,92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525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435888,34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2225491,78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526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436228,12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2225098,97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527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436581,97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2224682,40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528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436847,23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2224350,18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529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437078,46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2224065,38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437316,75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2223740,78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531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437319,22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2223737,89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532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437324,40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2223733,92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533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437330,43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2223731,42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534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437334,82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2223730,66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lastRenderedPageBreak/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535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437339,21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2223730,29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536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437343,14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2223729,43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537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437345,75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2223729,17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538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437357,94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2223728,40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539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437578,20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2223706,96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437707,14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2223495,98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541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437708,69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2223492,63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542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437737,64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2223509,23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D82AF3" w:rsidRPr="00D87F07" w:rsidTr="0038168A">
        <w:trPr>
          <w:cantSplit/>
          <w:trHeight w:val="200"/>
          <w:tblHeader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AE1178" w:rsidRDefault="00EB3207" w:rsidP="00E855C6">
            <w:pPr>
              <w:jc w:val="center"/>
            </w:pPr>
            <w:r w:rsidRPr="00E855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82AF3" w:rsidRPr="00E855C6">
              <w:rPr>
                <w:bCs/>
                <w:color w:val="000000"/>
                <w:sz w:val="20"/>
                <w:szCs w:val="20"/>
              </w:rPr>
              <w:t>493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437752,88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2223517,97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Картометрический метод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Mt - 2,50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806" w:rsidRPr="00E855C6" w:rsidRDefault="00D82AF3" w:rsidP="00E855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E855C6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</w:tbl>
    <w:p w:rsidR="001F3F48" w:rsidRPr="00385528" w:rsidRDefault="001F3F48" w:rsidP="001F3F48">
      <w:pPr>
        <w:jc w:val="both"/>
        <w:rPr>
          <w:color w:val="000000"/>
          <w:sz w:val="12"/>
          <w:szCs w:val="12"/>
        </w:rPr>
      </w:pPr>
    </w:p>
    <w:p w:rsidR="001F3F48" w:rsidRDefault="001F3F48"/>
    <w:tbl>
      <w:tblPr>
        <w:tblW w:w="4991" w:type="pct"/>
        <w:jc w:val="center"/>
        <w:tblInd w:w="3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11"/>
        <w:gridCol w:w="1573"/>
        <w:gridCol w:w="31"/>
        <w:gridCol w:w="1057"/>
        <w:gridCol w:w="1084"/>
        <w:gridCol w:w="11"/>
        <w:gridCol w:w="2199"/>
        <w:gridCol w:w="13"/>
        <w:gridCol w:w="2075"/>
        <w:gridCol w:w="11"/>
        <w:gridCol w:w="1513"/>
      </w:tblGrid>
      <w:tr w:rsidR="009334CE" w:rsidTr="001F3F48">
        <w:trPr>
          <w:cantSplit/>
          <w:trHeight w:val="548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CE" w:rsidRPr="005F3F70" w:rsidRDefault="009334CE" w:rsidP="00631F17">
            <w:pPr>
              <w:pStyle w:val="a4"/>
              <w:rPr>
                <w:b w:val="0"/>
                <w:bCs w:val="0"/>
              </w:rPr>
            </w:pPr>
            <w:r>
              <w:t>3</w:t>
            </w:r>
            <w:r w:rsidRPr="009E73A0">
              <w:t>.</w:t>
            </w:r>
            <w:r>
              <w:t xml:space="preserve"> </w:t>
            </w:r>
            <w:r w:rsidRPr="00DB3B7E">
              <w:t>Сведения о</w:t>
            </w:r>
            <w:r>
              <w:t xml:space="preserve"> характерных точках части (частей) границы объекта</w:t>
            </w:r>
          </w:p>
        </w:tc>
      </w:tr>
      <w:tr w:rsidR="00D82AF3" w:rsidTr="001F3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80"/>
          <w:jc w:val="center"/>
        </w:trPr>
        <w:tc>
          <w:tcPr>
            <w:tcW w:w="84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31F17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Обозначение</w:t>
            </w:r>
            <w:r w:rsidRPr="00FA3876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 xml:space="preserve">характерных точек </w:t>
            </w:r>
            <w:r w:rsidR="00631F17">
              <w:rPr>
                <w:b w:val="0"/>
                <w:bCs w:val="0"/>
              </w:rPr>
              <w:t xml:space="preserve">части </w:t>
            </w:r>
            <w:r>
              <w:rPr>
                <w:b w:val="0"/>
                <w:bCs w:val="0"/>
              </w:rPr>
              <w:t>границ</w:t>
            </w: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A27620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</w:t>
            </w:r>
            <w:r w:rsidRPr="001C3FC4">
              <w:rPr>
                <w:b w:val="0"/>
                <w:bCs w:val="0"/>
              </w:rPr>
              <w:t>оординаты, м</w:t>
            </w:r>
          </w:p>
        </w:tc>
        <w:tc>
          <w:tcPr>
            <w:tcW w:w="11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Метод определения координат</w:t>
            </w:r>
            <w:r>
              <w:rPr>
                <w:b w:val="0"/>
                <w:bCs w:val="0"/>
              </w:rPr>
              <w:t xml:space="preserve"> </w:t>
            </w:r>
            <w:r w:rsidRPr="001C3FC4">
              <w:rPr>
                <w:b w:val="0"/>
                <w:bCs w:val="0"/>
              </w:rPr>
              <w:t>характерной точки</w:t>
            </w:r>
          </w:p>
        </w:tc>
        <w:tc>
          <w:tcPr>
            <w:tcW w:w="10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</w:t>
            </w:r>
            <w:r w:rsidRPr="001C3FC4">
              <w:rPr>
                <w:b w:val="0"/>
                <w:bCs w:val="0"/>
              </w:rPr>
              <w:t>редняя квадратическая погрешность положения характерной точки (М</w:t>
            </w:r>
            <w:r w:rsidRPr="001C3FC4">
              <w:rPr>
                <w:b w:val="0"/>
                <w:bCs w:val="0"/>
                <w:vertAlign w:val="subscript"/>
                <w:lang w:val="en-US"/>
              </w:rPr>
              <w:t>t</w:t>
            </w:r>
            <w:r w:rsidRPr="001C3FC4">
              <w:rPr>
                <w:b w:val="0"/>
                <w:bCs w:val="0"/>
              </w:rPr>
              <w:t>), м</w:t>
            </w:r>
          </w:p>
        </w:tc>
        <w:tc>
          <w:tcPr>
            <w:tcW w:w="7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 xml:space="preserve">Описание </w:t>
            </w:r>
            <w:r>
              <w:rPr>
                <w:b w:val="0"/>
                <w:bCs w:val="0"/>
              </w:rPr>
              <w:t xml:space="preserve">обозначения </w:t>
            </w:r>
            <w:r w:rsidRPr="001C3FC4">
              <w:rPr>
                <w:b w:val="0"/>
                <w:bCs w:val="0"/>
              </w:rPr>
              <w:t xml:space="preserve"> точки</w:t>
            </w:r>
            <w:r>
              <w:rPr>
                <w:b w:val="0"/>
                <w:bCs w:val="0"/>
              </w:rPr>
              <w:t xml:space="preserve"> на местности (при наличии)</w:t>
            </w:r>
          </w:p>
        </w:tc>
      </w:tr>
      <w:tr w:rsidR="00A27620" w:rsidTr="001F3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80"/>
          <w:jc w:val="center"/>
        </w:trPr>
        <w:tc>
          <w:tcPr>
            <w:tcW w:w="84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jc w:val="left"/>
              <w:rPr>
                <w:b w:val="0"/>
                <w:bCs w:val="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Х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  <w:lang w:val="en-US"/>
              </w:rPr>
              <w:t>Y</w:t>
            </w:r>
          </w:p>
        </w:tc>
        <w:tc>
          <w:tcPr>
            <w:tcW w:w="115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pStyle w:val="a4"/>
              <w:jc w:val="left"/>
              <w:rPr>
                <w:b w:val="0"/>
                <w:bCs w:val="0"/>
              </w:rPr>
            </w:pPr>
          </w:p>
        </w:tc>
        <w:tc>
          <w:tcPr>
            <w:tcW w:w="108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pStyle w:val="a4"/>
              <w:jc w:val="left"/>
              <w:rPr>
                <w:b w:val="0"/>
                <w:bCs w:val="0"/>
              </w:rPr>
            </w:pPr>
          </w:p>
        </w:tc>
        <w:tc>
          <w:tcPr>
            <w:tcW w:w="7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pStyle w:val="a4"/>
              <w:jc w:val="left"/>
              <w:rPr>
                <w:b w:val="0"/>
                <w:bCs w:val="0"/>
              </w:rPr>
            </w:pPr>
          </w:p>
        </w:tc>
      </w:tr>
      <w:tr w:rsidR="00D82AF3" w:rsidTr="001F3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171"/>
          <w:jc w:val="center"/>
        </w:trPr>
        <w:tc>
          <w:tcPr>
            <w:tcW w:w="84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2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3</w:t>
            </w: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4</w:t>
            </w:r>
          </w:p>
        </w:tc>
        <w:tc>
          <w:tcPr>
            <w:tcW w:w="108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</w:t>
            </w:r>
          </w:p>
        </w:tc>
      </w:tr>
      <w:tr w:rsidR="00A27620" w:rsidTr="001F3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171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A147E2" w:rsidRDefault="00A27620" w:rsidP="006B61CA">
            <w:pPr>
              <w:pStyle w:val="a4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Часть №1</w:t>
            </w:r>
          </w:p>
        </w:tc>
      </w:tr>
      <w:tr w:rsidR="00A27620" w:rsidRPr="00D87F07" w:rsidTr="001F3F4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5" w:type="pct"/>
          <w:cantSplit/>
          <w:trHeight w:val="200"/>
          <w:tblHeader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1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10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</w:tr>
      <w:tr w:rsidR="00A27620" w:rsidRPr="00D87F07" w:rsidTr="001F3F4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5" w:type="pct"/>
          <w:cantSplit/>
          <w:trHeight w:val="179"/>
          <w:tblHeader/>
        </w:trPr>
        <w:tc>
          <w:tcPr>
            <w:tcW w:w="4995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233C6D" w:rsidRDefault="00A27620" w:rsidP="006B61CA">
            <w:pPr>
              <w:pStyle w:val="a4"/>
              <w:jc w:val="left"/>
              <w:rPr>
                <w:b w:val="0"/>
                <w:bCs w:val="0"/>
                <w:color w:val="000000"/>
                <w:lang w:val="en-US"/>
              </w:rPr>
            </w:pPr>
            <w:r>
              <w:rPr>
                <w:b w:val="0"/>
                <w:bCs w:val="0"/>
              </w:rPr>
              <w:t>Часть №2</w:t>
            </w:r>
          </w:p>
        </w:tc>
      </w:tr>
      <w:tr w:rsidR="00A27620" w:rsidRPr="00D87F07" w:rsidTr="001F3F4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5" w:type="pct"/>
          <w:cantSplit/>
          <w:trHeight w:val="200"/>
          <w:tblHeader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1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10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</w:tr>
      <w:tr w:rsidR="00A27620" w:rsidRPr="00D87F07" w:rsidTr="001F3F4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5" w:type="pct"/>
          <w:cantSplit/>
          <w:trHeight w:val="201"/>
          <w:tblHeader/>
        </w:trPr>
        <w:tc>
          <w:tcPr>
            <w:tcW w:w="4995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710DC9" w:rsidRDefault="00A27620" w:rsidP="006B61CA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710DC9">
              <w:t>Часть №</w:t>
            </w:r>
          </w:p>
        </w:tc>
      </w:tr>
      <w:tr w:rsidR="00A27620" w:rsidRPr="00D87F07" w:rsidTr="001F3F4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5" w:type="pct"/>
          <w:cantSplit/>
          <w:trHeight w:val="200"/>
          <w:tblHeader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1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10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</w:tr>
    </w:tbl>
    <w:p w:rsidR="009334CE" w:rsidRDefault="009334CE" w:rsidP="00A00301">
      <w:pPr>
        <w:jc w:val="center"/>
        <w:rPr>
          <w:sz w:val="24"/>
          <w:szCs w:val="24"/>
        </w:rPr>
      </w:pPr>
    </w:p>
    <w:p w:rsidR="00A27620" w:rsidRDefault="00A27620" w:rsidP="00A00301">
      <w:pPr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sz w:val="24"/>
          <w:szCs w:val="24"/>
        </w:rPr>
        <w:lastRenderedPageBreak/>
        <w:t>Раздел 3</w:t>
      </w:r>
    </w:p>
    <w:p w:rsidR="00A27620" w:rsidRDefault="00A27620" w:rsidP="00A00301">
      <w:pPr>
        <w:jc w:val="center"/>
        <w:rPr>
          <w:sz w:val="24"/>
          <w:szCs w:val="24"/>
        </w:rPr>
      </w:pPr>
    </w:p>
    <w:tbl>
      <w:tblPr>
        <w:tblW w:w="5230" w:type="pct"/>
        <w:tblInd w:w="1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227"/>
        <w:gridCol w:w="1325"/>
        <w:gridCol w:w="867"/>
        <w:gridCol w:w="875"/>
        <w:gridCol w:w="10"/>
        <w:gridCol w:w="877"/>
        <w:gridCol w:w="992"/>
        <w:gridCol w:w="1433"/>
        <w:gridCol w:w="10"/>
        <w:gridCol w:w="1744"/>
        <w:gridCol w:w="8"/>
        <w:gridCol w:w="1433"/>
        <w:gridCol w:w="235"/>
      </w:tblGrid>
      <w:tr w:rsidR="00A27620" w:rsidRPr="004B0107" w:rsidTr="00CA5CAC">
        <w:trPr>
          <w:gridAfter w:val="1"/>
          <w:wAfter w:w="117" w:type="pct"/>
          <w:cantSplit/>
          <w:trHeight w:val="459"/>
        </w:trPr>
        <w:tc>
          <w:tcPr>
            <w:tcW w:w="488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631F17" w:rsidRDefault="00A27620" w:rsidP="00631F17">
            <w:pPr>
              <w:pStyle w:val="a3"/>
              <w:spacing w:before="0"/>
            </w:pPr>
            <w:r w:rsidRPr="00631F17">
              <w:rPr>
                <w:bCs w:val="0"/>
                <w:color w:val="000000"/>
                <w:sz w:val="24"/>
                <w:szCs w:val="24"/>
              </w:rPr>
              <w:t>Сведения о местоположении измененных (уточненных) границ объекта</w:t>
            </w:r>
          </w:p>
        </w:tc>
      </w:tr>
      <w:tr w:rsidR="00A27620" w:rsidRPr="00A27620" w:rsidTr="00CA5CAC">
        <w:trPr>
          <w:gridAfter w:val="1"/>
          <w:wAfter w:w="117" w:type="pct"/>
          <w:cantSplit/>
          <w:trHeight w:val="459"/>
        </w:trPr>
        <w:tc>
          <w:tcPr>
            <w:tcW w:w="488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681BF9" w:rsidRDefault="00A27620" w:rsidP="006B61CA">
            <w:pPr>
              <w:pStyle w:val="a3"/>
              <w:spacing w:before="0"/>
              <w:jc w:val="left"/>
              <w:rPr>
                <w:b w:val="0"/>
                <w:bCs w:val="0"/>
                <w:lang w:val="en-US"/>
              </w:rPr>
            </w:pPr>
            <w:r w:rsidRPr="00681BF9">
              <w:rPr>
                <w:lang w:val="en-US"/>
              </w:rPr>
              <w:t>1.</w:t>
            </w:r>
            <w:r w:rsidRPr="00A27620">
              <w:rPr>
                <w:lang w:val="en-US"/>
              </w:rPr>
              <w:t xml:space="preserve"> </w:t>
            </w:r>
            <w:r>
              <w:t>Система</w:t>
            </w:r>
            <w:r w:rsidRPr="00681BF9">
              <w:rPr>
                <w:lang w:val="en-US"/>
              </w:rPr>
              <w:t xml:space="preserve"> </w:t>
            </w:r>
            <w:r>
              <w:t>координат</w:t>
            </w:r>
            <w:r w:rsidRPr="00CD56A5">
              <w:rPr>
                <w:bCs w:val="0"/>
                <w:lang w:val="en-US" w:bidi="kn-IN"/>
              </w:rPr>
              <w:t xml:space="preserve">: </w:t>
            </w:r>
            <w:r w:rsidRPr="00CD56A5">
              <w:rPr>
                <w:color w:val="000000"/>
                <w:lang w:val="en-US"/>
              </w:rPr>
              <w:t>МСК-61, зона 2</w:t>
            </w:r>
          </w:p>
        </w:tc>
      </w:tr>
      <w:tr w:rsidR="00A27620" w:rsidRPr="004B0107" w:rsidTr="00CA5CAC">
        <w:trPr>
          <w:gridAfter w:val="1"/>
          <w:wAfter w:w="117" w:type="pct"/>
          <w:cantSplit/>
          <w:trHeight w:val="459"/>
        </w:trPr>
        <w:tc>
          <w:tcPr>
            <w:tcW w:w="488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4B0107" w:rsidRDefault="00A27620" w:rsidP="006B61CA">
            <w:pPr>
              <w:pStyle w:val="a3"/>
              <w:spacing w:before="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CA5CAC" w:rsidRPr="001C3FC4" w:rsidTr="00CA5CAC">
        <w:trPr>
          <w:gridAfter w:val="1"/>
          <w:wAfter w:w="117" w:type="pct"/>
          <w:cantSplit/>
          <w:trHeight w:val="508"/>
          <w:tblHeader/>
        </w:trPr>
        <w:tc>
          <w:tcPr>
            <w:tcW w:w="7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FA3876" w:rsidRDefault="00A27620" w:rsidP="006B61CA">
            <w:pPr>
              <w:pStyle w:val="a4"/>
              <w:rPr>
                <w:b w:val="0"/>
                <w:bCs w:val="0"/>
                <w:lang w:val="en-US"/>
              </w:rPr>
            </w:pPr>
            <w:r w:rsidRPr="001C3FC4">
              <w:rPr>
                <w:b w:val="0"/>
                <w:bCs w:val="0"/>
              </w:rPr>
              <w:t>Обозначение</w:t>
            </w:r>
            <w:r w:rsidRPr="00FA3876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характерных точек границ</w:t>
            </w:r>
          </w:p>
        </w:tc>
        <w:tc>
          <w:tcPr>
            <w:tcW w:w="8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Существующие к</w:t>
            </w:r>
            <w:r w:rsidRPr="001C3FC4">
              <w:rPr>
                <w:b w:val="0"/>
                <w:bCs w:val="0"/>
              </w:rPr>
              <w:t>оординаты, м</w:t>
            </w:r>
          </w:p>
        </w:tc>
        <w:tc>
          <w:tcPr>
            <w:tcW w:w="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2371F1">
              <w:rPr>
                <w:b w:val="0"/>
                <w:bCs w:val="0"/>
              </w:rPr>
              <w:t>Измененные (уточненные) координаты, м</w:t>
            </w: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 xml:space="preserve">Метод определения координат характерной точки </w:t>
            </w:r>
          </w:p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87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A27620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С</w:t>
            </w:r>
            <w:r w:rsidR="00A27620" w:rsidRPr="00A27620">
              <w:rPr>
                <w:bCs/>
              </w:rPr>
              <w:t>редняя квадратическая погрешность положения характерной точки (М</w:t>
            </w:r>
            <w:r w:rsidR="00A27620" w:rsidRPr="00A27620">
              <w:rPr>
                <w:bCs/>
                <w:vertAlign w:val="subscript"/>
                <w:lang w:val="en-US"/>
              </w:rPr>
              <w:t>t</w:t>
            </w:r>
            <w:r w:rsidR="00A27620" w:rsidRPr="00A27620">
              <w:rPr>
                <w:bCs/>
              </w:rPr>
              <w:t>), м</w:t>
            </w: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 xml:space="preserve">Описание </w:t>
            </w:r>
            <w:r w:rsidR="00CA5CAC">
              <w:rPr>
                <w:b w:val="0"/>
                <w:bCs w:val="0"/>
              </w:rPr>
              <w:t>обозначения</w:t>
            </w:r>
            <w:r w:rsidRPr="001C3FC4">
              <w:rPr>
                <w:b w:val="0"/>
                <w:bCs w:val="0"/>
              </w:rPr>
              <w:t xml:space="preserve"> точки</w:t>
            </w:r>
            <w:r w:rsidR="00CA5CAC">
              <w:rPr>
                <w:b w:val="0"/>
                <w:bCs w:val="0"/>
              </w:rPr>
              <w:t xml:space="preserve"> на местности (при наличии)</w:t>
            </w:r>
          </w:p>
        </w:tc>
      </w:tr>
      <w:tr w:rsidR="00CA5CAC" w:rsidRPr="001C3FC4" w:rsidTr="00CA5CAC">
        <w:trPr>
          <w:gridAfter w:val="1"/>
          <w:wAfter w:w="117" w:type="pct"/>
          <w:cantSplit/>
          <w:trHeight w:val="399"/>
          <w:tblHeader/>
        </w:trPr>
        <w:tc>
          <w:tcPr>
            <w:tcW w:w="77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Х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  <w:lang w:val="en-US"/>
              </w:rPr>
              <w:t>Y</w:t>
            </w:r>
          </w:p>
        </w:tc>
        <w:tc>
          <w:tcPr>
            <w:tcW w:w="4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  <w:lang w:val="en-US"/>
              </w:rPr>
              <w:t>Y</w:t>
            </w:r>
          </w:p>
        </w:tc>
        <w:tc>
          <w:tcPr>
            <w:tcW w:w="7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878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B34EAE">
            <w:pPr>
              <w:rPr>
                <w:b/>
                <w:bCs/>
              </w:rPr>
            </w:pPr>
          </w:p>
        </w:tc>
      </w:tr>
      <w:tr w:rsidR="00CA5CAC" w:rsidRPr="001C3FC4" w:rsidTr="00CA5CAC">
        <w:trPr>
          <w:gridAfter w:val="1"/>
          <w:wAfter w:w="117" w:type="pct"/>
          <w:cantSplit/>
          <w:trHeight w:val="201"/>
          <w:tblHeader/>
        </w:trPr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2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 w:rsidRPr="001C3FC4">
              <w:rPr>
                <w:b w:val="0"/>
                <w:bCs w:val="0"/>
              </w:rPr>
              <w:t>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1C3FC4" w:rsidRDefault="00A27620" w:rsidP="006B61CA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27620">
              <w:rPr>
                <w:bCs/>
              </w:rPr>
              <w:t>6</w:t>
            </w:r>
          </w:p>
        </w:tc>
        <w:tc>
          <w:tcPr>
            <w:tcW w:w="8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27620">
              <w:rPr>
                <w:bCs/>
              </w:rPr>
              <w:t>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A27620" w:rsidRDefault="00A27620" w:rsidP="006B61CA">
            <w:pPr>
              <w:pStyle w:val="a4"/>
              <w:rPr>
                <w:b w:val="0"/>
                <w:bCs w:val="0"/>
              </w:rPr>
            </w:pPr>
            <w:r w:rsidRPr="00A27620">
              <w:rPr>
                <w:b w:val="0"/>
                <w:bCs w:val="0"/>
              </w:rPr>
              <w:t>8</w:t>
            </w:r>
          </w:p>
        </w:tc>
      </w:tr>
      <w:tr w:rsidR="00CA5CAC" w:rsidTr="00CA5CAC">
        <w:trPr>
          <w:gridAfter w:val="1"/>
          <w:wAfter w:w="117" w:type="pct"/>
          <w:cantSplit/>
          <w:trHeight w:val="200"/>
          <w:tblHeader/>
        </w:trPr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CA5C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8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Default="00A27620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</w:tr>
      <w:tr w:rsidR="00A27620" w:rsidRPr="005F3F70" w:rsidTr="00CA5CAC">
        <w:tblPrEx>
          <w:jc w:val="center"/>
          <w:tblBorders>
            <w:top w:val="single" w:sz="4" w:space="0" w:color="auto"/>
            <w:left w:val="double" w:sz="6" w:space="0" w:color="auto"/>
            <w:bottom w:val="single" w:sz="4" w:space="0" w:color="auto"/>
            <w:right w:val="double" w:sz="6" w:space="0" w:color="auto"/>
          </w:tblBorders>
        </w:tblPrEx>
        <w:trPr>
          <w:gridBefore w:val="1"/>
          <w:wBefore w:w="113" w:type="pct"/>
          <w:cantSplit/>
          <w:trHeight w:val="548"/>
          <w:jc w:val="center"/>
        </w:trPr>
        <w:tc>
          <w:tcPr>
            <w:tcW w:w="4887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20" w:rsidRPr="005F3F70" w:rsidRDefault="00A27620" w:rsidP="006B61CA">
            <w:pPr>
              <w:pStyle w:val="a4"/>
              <w:jc w:val="left"/>
              <w:rPr>
                <w:b w:val="0"/>
                <w:bCs w:val="0"/>
              </w:rPr>
            </w:pPr>
            <w:r>
              <w:t>3</w:t>
            </w:r>
            <w:r w:rsidRPr="009E73A0">
              <w:t>.</w:t>
            </w:r>
            <w:r>
              <w:t xml:space="preserve"> </w:t>
            </w:r>
            <w:r w:rsidRPr="00DB3B7E">
              <w:t>Сведения о</w:t>
            </w:r>
            <w:r>
              <w:t xml:space="preserve"> характерных точках части (частей) границы объекта</w:t>
            </w:r>
          </w:p>
        </w:tc>
      </w:tr>
      <w:tr w:rsidR="00A27620" w:rsidRPr="00A147E2" w:rsidTr="00CA5CAC">
        <w:tblPrEx>
          <w:jc w:val="center"/>
        </w:tblPrEx>
        <w:trPr>
          <w:gridBefore w:val="1"/>
          <w:wBefore w:w="113" w:type="pct"/>
          <w:cantSplit/>
          <w:trHeight w:val="171"/>
          <w:jc w:val="center"/>
        </w:trPr>
        <w:tc>
          <w:tcPr>
            <w:tcW w:w="4887" w:type="pct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A147E2" w:rsidRDefault="00A27620" w:rsidP="006B61CA">
            <w:pPr>
              <w:pStyle w:val="a4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Часть №1</w:t>
            </w:r>
          </w:p>
        </w:tc>
      </w:tr>
      <w:tr w:rsidR="00CA5CAC" w:rsidTr="00CA5CAC">
        <w:trPr>
          <w:gridAfter w:val="1"/>
          <w:wAfter w:w="117" w:type="pct"/>
          <w:cantSplit/>
          <w:trHeight w:val="200"/>
          <w:tblHeader/>
        </w:trPr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P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</w:tr>
      <w:tr w:rsidR="00A27620" w:rsidRPr="00233C6D" w:rsidTr="00CA5CAC">
        <w:trPr>
          <w:gridAfter w:val="1"/>
          <w:wAfter w:w="117" w:type="pct"/>
          <w:cantSplit/>
          <w:trHeight w:val="179"/>
          <w:tblHeader/>
        </w:trPr>
        <w:tc>
          <w:tcPr>
            <w:tcW w:w="4883" w:type="pct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233C6D" w:rsidRDefault="00A27620" w:rsidP="006B61CA">
            <w:pPr>
              <w:pStyle w:val="a4"/>
              <w:jc w:val="left"/>
              <w:rPr>
                <w:b w:val="0"/>
                <w:bCs w:val="0"/>
                <w:color w:val="000000"/>
                <w:lang w:val="en-US"/>
              </w:rPr>
            </w:pPr>
            <w:r>
              <w:rPr>
                <w:b w:val="0"/>
                <w:bCs w:val="0"/>
              </w:rPr>
              <w:t>Часть №2</w:t>
            </w:r>
          </w:p>
        </w:tc>
      </w:tr>
      <w:tr w:rsidR="00CA5CAC" w:rsidTr="00CA5CAC">
        <w:trPr>
          <w:gridAfter w:val="1"/>
          <w:wAfter w:w="117" w:type="pct"/>
          <w:cantSplit/>
          <w:trHeight w:val="200"/>
          <w:tblHeader/>
        </w:trPr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P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</w:tr>
      <w:tr w:rsidR="00A27620" w:rsidRPr="00710DC9" w:rsidTr="00CA5CAC">
        <w:trPr>
          <w:gridAfter w:val="1"/>
          <w:wAfter w:w="117" w:type="pct"/>
          <w:cantSplit/>
          <w:trHeight w:val="201"/>
          <w:tblHeader/>
        </w:trPr>
        <w:tc>
          <w:tcPr>
            <w:tcW w:w="4883" w:type="pct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20" w:rsidRPr="00710DC9" w:rsidRDefault="00A27620" w:rsidP="006B61CA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710DC9">
              <w:t>Часть №</w:t>
            </w:r>
          </w:p>
        </w:tc>
      </w:tr>
      <w:tr w:rsidR="00CA5CAC" w:rsidTr="00CA5CAC">
        <w:trPr>
          <w:gridAfter w:val="1"/>
          <w:wAfter w:w="117" w:type="pct"/>
          <w:cantSplit/>
          <w:trHeight w:val="200"/>
          <w:tblHeader/>
        </w:trPr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P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AC" w:rsidRDefault="00CA5CAC" w:rsidP="006B61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</w:tr>
    </w:tbl>
    <w:p w:rsidR="00CA5CAC" w:rsidRDefault="00CA5CAC" w:rsidP="00A00301">
      <w:pPr>
        <w:jc w:val="center"/>
        <w:rPr>
          <w:sz w:val="24"/>
          <w:szCs w:val="24"/>
        </w:rPr>
      </w:pPr>
    </w:p>
    <w:p w:rsidR="003D6749" w:rsidRDefault="003D6749" w:rsidP="0038168A">
      <w:pPr>
        <w:rPr>
          <w:sz w:val="24"/>
          <w:szCs w:val="24"/>
          <w:lang w:val="en-US"/>
        </w:rPr>
      </w:pPr>
    </w:p>
    <w:sectPr w:rsidR="003D6749" w:rsidSect="00511AD3">
      <w:headerReference w:type="default" r:id="rId6"/>
      <w:pgSz w:w="11906" w:h="16838"/>
      <w:pgMar w:top="35" w:right="850" w:bottom="1134" w:left="1701" w:header="113" w:footer="1134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629" w:rsidRDefault="00372629" w:rsidP="00BF4AC1">
      <w:r>
        <w:separator/>
      </w:r>
    </w:p>
  </w:endnote>
  <w:endnote w:type="continuationSeparator" w:id="0">
    <w:p w:rsidR="00372629" w:rsidRDefault="00372629" w:rsidP="00BF4A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629" w:rsidRDefault="00372629" w:rsidP="00BF4AC1">
      <w:r>
        <w:separator/>
      </w:r>
    </w:p>
  </w:footnote>
  <w:footnote w:type="continuationSeparator" w:id="0">
    <w:p w:rsidR="00372629" w:rsidRDefault="00372629" w:rsidP="00BF4A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AD3" w:rsidRPr="00511AD3" w:rsidRDefault="00511AD3">
    <w:pPr>
      <w:pStyle w:val="aa"/>
      <w:rPr>
        <w:lang w:val="en-US"/>
      </w:rPr>
    </w:pPr>
  </w:p>
  <w:p w:rsidR="0067554B" w:rsidRPr="00193A58" w:rsidRDefault="0067554B" w:rsidP="00511AD3">
    <w:pPr>
      <w:pStyle w:val="aa"/>
      <w:rPr>
        <w:sz w:val="2"/>
        <w:szCs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8766B"/>
    <w:rsid w:val="00017592"/>
    <w:rsid w:val="00023FB3"/>
    <w:rsid w:val="00026D9B"/>
    <w:rsid w:val="00036177"/>
    <w:rsid w:val="000516D7"/>
    <w:rsid w:val="00055AF1"/>
    <w:rsid w:val="00062453"/>
    <w:rsid w:val="0006341A"/>
    <w:rsid w:val="00063E06"/>
    <w:rsid w:val="00064BFC"/>
    <w:rsid w:val="00066137"/>
    <w:rsid w:val="00066200"/>
    <w:rsid w:val="00071D65"/>
    <w:rsid w:val="00080153"/>
    <w:rsid w:val="00084717"/>
    <w:rsid w:val="00090C88"/>
    <w:rsid w:val="000914EC"/>
    <w:rsid w:val="00096039"/>
    <w:rsid w:val="00097E5E"/>
    <w:rsid w:val="000A123A"/>
    <w:rsid w:val="000A5DA8"/>
    <w:rsid w:val="000A64AE"/>
    <w:rsid w:val="000A69F0"/>
    <w:rsid w:val="000B2D90"/>
    <w:rsid w:val="000B52DF"/>
    <w:rsid w:val="000C1DA0"/>
    <w:rsid w:val="000D409F"/>
    <w:rsid w:val="000D5FFD"/>
    <w:rsid w:val="000D67FA"/>
    <w:rsid w:val="000D728B"/>
    <w:rsid w:val="000E0162"/>
    <w:rsid w:val="000E6CFE"/>
    <w:rsid w:val="000E7AA9"/>
    <w:rsid w:val="000F01BB"/>
    <w:rsid w:val="001012C7"/>
    <w:rsid w:val="00101F6F"/>
    <w:rsid w:val="0010652F"/>
    <w:rsid w:val="0011018D"/>
    <w:rsid w:val="001278D0"/>
    <w:rsid w:val="0013498A"/>
    <w:rsid w:val="00145472"/>
    <w:rsid w:val="00150B87"/>
    <w:rsid w:val="00156A58"/>
    <w:rsid w:val="00177B1D"/>
    <w:rsid w:val="00181304"/>
    <w:rsid w:val="00193A58"/>
    <w:rsid w:val="00193B26"/>
    <w:rsid w:val="00196674"/>
    <w:rsid w:val="001A2490"/>
    <w:rsid w:val="001A4E4A"/>
    <w:rsid w:val="001B0837"/>
    <w:rsid w:val="001C1322"/>
    <w:rsid w:val="001C243C"/>
    <w:rsid w:val="001C25E4"/>
    <w:rsid w:val="001C3656"/>
    <w:rsid w:val="001C381D"/>
    <w:rsid w:val="001C3FC4"/>
    <w:rsid w:val="001C60D4"/>
    <w:rsid w:val="001C7C3D"/>
    <w:rsid w:val="001D112F"/>
    <w:rsid w:val="001D4F0C"/>
    <w:rsid w:val="001F0EB3"/>
    <w:rsid w:val="001F3F48"/>
    <w:rsid w:val="001F4CB5"/>
    <w:rsid w:val="00212261"/>
    <w:rsid w:val="002167BE"/>
    <w:rsid w:val="00217B30"/>
    <w:rsid w:val="0022015B"/>
    <w:rsid w:val="00220DF0"/>
    <w:rsid w:val="00222B0D"/>
    <w:rsid w:val="002236CF"/>
    <w:rsid w:val="00233C6D"/>
    <w:rsid w:val="002371F1"/>
    <w:rsid w:val="00250EED"/>
    <w:rsid w:val="00251BB2"/>
    <w:rsid w:val="002541F0"/>
    <w:rsid w:val="00260E40"/>
    <w:rsid w:val="00265C2D"/>
    <w:rsid w:val="0027261C"/>
    <w:rsid w:val="00277194"/>
    <w:rsid w:val="00282937"/>
    <w:rsid w:val="00290738"/>
    <w:rsid w:val="002953D3"/>
    <w:rsid w:val="00296F7C"/>
    <w:rsid w:val="002A24A1"/>
    <w:rsid w:val="002A3BC3"/>
    <w:rsid w:val="002B1FAD"/>
    <w:rsid w:val="002C5D93"/>
    <w:rsid w:val="002D78E5"/>
    <w:rsid w:val="002D7E8B"/>
    <w:rsid w:val="002E4CF4"/>
    <w:rsid w:val="002E5137"/>
    <w:rsid w:val="002E7DBB"/>
    <w:rsid w:val="002F23A6"/>
    <w:rsid w:val="002F5BCF"/>
    <w:rsid w:val="002F6479"/>
    <w:rsid w:val="00302610"/>
    <w:rsid w:val="0030289C"/>
    <w:rsid w:val="003111C6"/>
    <w:rsid w:val="00326433"/>
    <w:rsid w:val="003304CB"/>
    <w:rsid w:val="003359DB"/>
    <w:rsid w:val="003365FD"/>
    <w:rsid w:val="00336950"/>
    <w:rsid w:val="003372CB"/>
    <w:rsid w:val="00352E1E"/>
    <w:rsid w:val="00354B57"/>
    <w:rsid w:val="003554FC"/>
    <w:rsid w:val="00356C6B"/>
    <w:rsid w:val="00360DAA"/>
    <w:rsid w:val="00362820"/>
    <w:rsid w:val="00364D80"/>
    <w:rsid w:val="00372629"/>
    <w:rsid w:val="003745A3"/>
    <w:rsid w:val="0038168A"/>
    <w:rsid w:val="00383065"/>
    <w:rsid w:val="00385528"/>
    <w:rsid w:val="0038766B"/>
    <w:rsid w:val="00394088"/>
    <w:rsid w:val="003C30E5"/>
    <w:rsid w:val="003C51EE"/>
    <w:rsid w:val="003C56BB"/>
    <w:rsid w:val="003D6749"/>
    <w:rsid w:val="003E0330"/>
    <w:rsid w:val="003E04E2"/>
    <w:rsid w:val="003E0C6C"/>
    <w:rsid w:val="003E0D10"/>
    <w:rsid w:val="003F385E"/>
    <w:rsid w:val="00422974"/>
    <w:rsid w:val="00440F92"/>
    <w:rsid w:val="00441806"/>
    <w:rsid w:val="00444D16"/>
    <w:rsid w:val="00444F4D"/>
    <w:rsid w:val="00447299"/>
    <w:rsid w:val="00447E8D"/>
    <w:rsid w:val="00453257"/>
    <w:rsid w:val="004562A3"/>
    <w:rsid w:val="0046550A"/>
    <w:rsid w:val="00467B3C"/>
    <w:rsid w:val="00494C44"/>
    <w:rsid w:val="00496CF3"/>
    <w:rsid w:val="0049779F"/>
    <w:rsid w:val="00497966"/>
    <w:rsid w:val="004A2452"/>
    <w:rsid w:val="004A3903"/>
    <w:rsid w:val="004A628E"/>
    <w:rsid w:val="004B0107"/>
    <w:rsid w:val="004D2732"/>
    <w:rsid w:val="004D62AF"/>
    <w:rsid w:val="004F1AF7"/>
    <w:rsid w:val="004F2DF7"/>
    <w:rsid w:val="005060E2"/>
    <w:rsid w:val="00506E10"/>
    <w:rsid w:val="00510242"/>
    <w:rsid w:val="00510427"/>
    <w:rsid w:val="00511AD3"/>
    <w:rsid w:val="0051357A"/>
    <w:rsid w:val="005153CB"/>
    <w:rsid w:val="005171BC"/>
    <w:rsid w:val="00524FFE"/>
    <w:rsid w:val="00527236"/>
    <w:rsid w:val="00540A35"/>
    <w:rsid w:val="00541300"/>
    <w:rsid w:val="0054243E"/>
    <w:rsid w:val="005427DE"/>
    <w:rsid w:val="00543660"/>
    <w:rsid w:val="005504D6"/>
    <w:rsid w:val="005726C9"/>
    <w:rsid w:val="0057627B"/>
    <w:rsid w:val="00580288"/>
    <w:rsid w:val="00584E32"/>
    <w:rsid w:val="0059653F"/>
    <w:rsid w:val="005A33F0"/>
    <w:rsid w:val="005A4486"/>
    <w:rsid w:val="005A7308"/>
    <w:rsid w:val="005B22FD"/>
    <w:rsid w:val="005B66B3"/>
    <w:rsid w:val="005C4DA2"/>
    <w:rsid w:val="005D1168"/>
    <w:rsid w:val="005D4A27"/>
    <w:rsid w:val="005D75F8"/>
    <w:rsid w:val="005D7EC2"/>
    <w:rsid w:val="005E3D9D"/>
    <w:rsid w:val="005E6C7D"/>
    <w:rsid w:val="005F3F70"/>
    <w:rsid w:val="005F3FB1"/>
    <w:rsid w:val="005F61E1"/>
    <w:rsid w:val="006177C3"/>
    <w:rsid w:val="006273FB"/>
    <w:rsid w:val="0062770E"/>
    <w:rsid w:val="00631F17"/>
    <w:rsid w:val="0064165D"/>
    <w:rsid w:val="00645BAF"/>
    <w:rsid w:val="00646A79"/>
    <w:rsid w:val="0065698F"/>
    <w:rsid w:val="00656CC8"/>
    <w:rsid w:val="00664FBD"/>
    <w:rsid w:val="00665018"/>
    <w:rsid w:val="0067554B"/>
    <w:rsid w:val="0068058D"/>
    <w:rsid w:val="006807A2"/>
    <w:rsid w:val="00681BF9"/>
    <w:rsid w:val="006A30DC"/>
    <w:rsid w:val="006A5AF7"/>
    <w:rsid w:val="006B0E88"/>
    <w:rsid w:val="006B61CA"/>
    <w:rsid w:val="006C3EE8"/>
    <w:rsid w:val="006E2D66"/>
    <w:rsid w:val="006F5FF7"/>
    <w:rsid w:val="006F6C7C"/>
    <w:rsid w:val="006F759F"/>
    <w:rsid w:val="00704EFA"/>
    <w:rsid w:val="00705915"/>
    <w:rsid w:val="00705BF0"/>
    <w:rsid w:val="00710DC9"/>
    <w:rsid w:val="007120BF"/>
    <w:rsid w:val="00713382"/>
    <w:rsid w:val="0071471A"/>
    <w:rsid w:val="00717A7D"/>
    <w:rsid w:val="0072121B"/>
    <w:rsid w:val="00733FAF"/>
    <w:rsid w:val="0073548D"/>
    <w:rsid w:val="00735584"/>
    <w:rsid w:val="00740C1B"/>
    <w:rsid w:val="00742101"/>
    <w:rsid w:val="00751CB3"/>
    <w:rsid w:val="00761751"/>
    <w:rsid w:val="0076216C"/>
    <w:rsid w:val="007622A8"/>
    <w:rsid w:val="00763B07"/>
    <w:rsid w:val="00764A51"/>
    <w:rsid w:val="00773565"/>
    <w:rsid w:val="0078305D"/>
    <w:rsid w:val="007862A7"/>
    <w:rsid w:val="00797500"/>
    <w:rsid w:val="0079757F"/>
    <w:rsid w:val="007B663F"/>
    <w:rsid w:val="007D6E89"/>
    <w:rsid w:val="007D7F22"/>
    <w:rsid w:val="007E15B7"/>
    <w:rsid w:val="007E56EC"/>
    <w:rsid w:val="00801759"/>
    <w:rsid w:val="0080775F"/>
    <w:rsid w:val="00814912"/>
    <w:rsid w:val="00817158"/>
    <w:rsid w:val="008173BB"/>
    <w:rsid w:val="00822C3C"/>
    <w:rsid w:val="00823F7C"/>
    <w:rsid w:val="00831967"/>
    <w:rsid w:val="00835504"/>
    <w:rsid w:val="00843C73"/>
    <w:rsid w:val="00853B99"/>
    <w:rsid w:val="00864CEB"/>
    <w:rsid w:val="00865639"/>
    <w:rsid w:val="00873D01"/>
    <w:rsid w:val="00883296"/>
    <w:rsid w:val="008849D5"/>
    <w:rsid w:val="00886CD2"/>
    <w:rsid w:val="0089088C"/>
    <w:rsid w:val="008A0A23"/>
    <w:rsid w:val="008A1785"/>
    <w:rsid w:val="008B1F49"/>
    <w:rsid w:val="008B2032"/>
    <w:rsid w:val="008B6364"/>
    <w:rsid w:val="008C39C0"/>
    <w:rsid w:val="008C570F"/>
    <w:rsid w:val="008C77A5"/>
    <w:rsid w:val="008D695F"/>
    <w:rsid w:val="008F2A71"/>
    <w:rsid w:val="00907749"/>
    <w:rsid w:val="0091428A"/>
    <w:rsid w:val="00920FBF"/>
    <w:rsid w:val="009220A3"/>
    <w:rsid w:val="00924B95"/>
    <w:rsid w:val="00925BE1"/>
    <w:rsid w:val="00927007"/>
    <w:rsid w:val="00927E93"/>
    <w:rsid w:val="009318A2"/>
    <w:rsid w:val="00933047"/>
    <w:rsid w:val="009334CE"/>
    <w:rsid w:val="00945569"/>
    <w:rsid w:val="00950A00"/>
    <w:rsid w:val="00950B7A"/>
    <w:rsid w:val="00954E68"/>
    <w:rsid w:val="0096346D"/>
    <w:rsid w:val="00963B95"/>
    <w:rsid w:val="00964698"/>
    <w:rsid w:val="00965995"/>
    <w:rsid w:val="00966C9F"/>
    <w:rsid w:val="00967F84"/>
    <w:rsid w:val="00971E14"/>
    <w:rsid w:val="00976978"/>
    <w:rsid w:val="00986AD3"/>
    <w:rsid w:val="00991D42"/>
    <w:rsid w:val="00994EDF"/>
    <w:rsid w:val="009A6A60"/>
    <w:rsid w:val="009B6518"/>
    <w:rsid w:val="009B7E51"/>
    <w:rsid w:val="009C0E3C"/>
    <w:rsid w:val="009C4F4A"/>
    <w:rsid w:val="009D2E39"/>
    <w:rsid w:val="009D5347"/>
    <w:rsid w:val="009E45B7"/>
    <w:rsid w:val="009E51BC"/>
    <w:rsid w:val="009E73A0"/>
    <w:rsid w:val="009F0283"/>
    <w:rsid w:val="00A00301"/>
    <w:rsid w:val="00A05E6C"/>
    <w:rsid w:val="00A07FD3"/>
    <w:rsid w:val="00A147E2"/>
    <w:rsid w:val="00A15D69"/>
    <w:rsid w:val="00A23683"/>
    <w:rsid w:val="00A27620"/>
    <w:rsid w:val="00A46485"/>
    <w:rsid w:val="00A53598"/>
    <w:rsid w:val="00A54300"/>
    <w:rsid w:val="00A56AE2"/>
    <w:rsid w:val="00A57A55"/>
    <w:rsid w:val="00A60C0F"/>
    <w:rsid w:val="00A72613"/>
    <w:rsid w:val="00A73B68"/>
    <w:rsid w:val="00A7407A"/>
    <w:rsid w:val="00A74946"/>
    <w:rsid w:val="00A75B1F"/>
    <w:rsid w:val="00A7709D"/>
    <w:rsid w:val="00A77319"/>
    <w:rsid w:val="00A810BC"/>
    <w:rsid w:val="00A85E6F"/>
    <w:rsid w:val="00A86A64"/>
    <w:rsid w:val="00A94A51"/>
    <w:rsid w:val="00A94CF6"/>
    <w:rsid w:val="00AA27CE"/>
    <w:rsid w:val="00AA7309"/>
    <w:rsid w:val="00AB487A"/>
    <w:rsid w:val="00AB5391"/>
    <w:rsid w:val="00AB58CF"/>
    <w:rsid w:val="00AB6957"/>
    <w:rsid w:val="00AC3F97"/>
    <w:rsid w:val="00AC532A"/>
    <w:rsid w:val="00AC7269"/>
    <w:rsid w:val="00AC77C9"/>
    <w:rsid w:val="00AD37C0"/>
    <w:rsid w:val="00AE1178"/>
    <w:rsid w:val="00AF0425"/>
    <w:rsid w:val="00B074FC"/>
    <w:rsid w:val="00B15E27"/>
    <w:rsid w:val="00B227AA"/>
    <w:rsid w:val="00B30018"/>
    <w:rsid w:val="00B34BCC"/>
    <w:rsid w:val="00B34EAE"/>
    <w:rsid w:val="00B35996"/>
    <w:rsid w:val="00B37A93"/>
    <w:rsid w:val="00B37DDB"/>
    <w:rsid w:val="00B50EEF"/>
    <w:rsid w:val="00B516F6"/>
    <w:rsid w:val="00B64ED5"/>
    <w:rsid w:val="00B72654"/>
    <w:rsid w:val="00B72CFB"/>
    <w:rsid w:val="00B731E2"/>
    <w:rsid w:val="00B7658C"/>
    <w:rsid w:val="00BA2E23"/>
    <w:rsid w:val="00BB34B3"/>
    <w:rsid w:val="00BB6850"/>
    <w:rsid w:val="00BC6CC4"/>
    <w:rsid w:val="00BC6EC5"/>
    <w:rsid w:val="00BE7DA8"/>
    <w:rsid w:val="00BF1B38"/>
    <w:rsid w:val="00BF269B"/>
    <w:rsid w:val="00BF4AC1"/>
    <w:rsid w:val="00C10C22"/>
    <w:rsid w:val="00C11CFB"/>
    <w:rsid w:val="00C12A1C"/>
    <w:rsid w:val="00C1627B"/>
    <w:rsid w:val="00C3276A"/>
    <w:rsid w:val="00C334C9"/>
    <w:rsid w:val="00C36CD7"/>
    <w:rsid w:val="00C4040D"/>
    <w:rsid w:val="00C50F95"/>
    <w:rsid w:val="00C608C0"/>
    <w:rsid w:val="00C75C89"/>
    <w:rsid w:val="00C83634"/>
    <w:rsid w:val="00C85524"/>
    <w:rsid w:val="00C91F91"/>
    <w:rsid w:val="00CA5CAC"/>
    <w:rsid w:val="00CC1C2C"/>
    <w:rsid w:val="00CC1DD9"/>
    <w:rsid w:val="00CD07F0"/>
    <w:rsid w:val="00CD56A5"/>
    <w:rsid w:val="00CD7FCA"/>
    <w:rsid w:val="00CE29A2"/>
    <w:rsid w:val="00CE2C45"/>
    <w:rsid w:val="00D03794"/>
    <w:rsid w:val="00D037D8"/>
    <w:rsid w:val="00D07159"/>
    <w:rsid w:val="00D108D5"/>
    <w:rsid w:val="00D23C92"/>
    <w:rsid w:val="00D26AD0"/>
    <w:rsid w:val="00D273BA"/>
    <w:rsid w:val="00D32028"/>
    <w:rsid w:val="00D33489"/>
    <w:rsid w:val="00D40449"/>
    <w:rsid w:val="00D40D40"/>
    <w:rsid w:val="00D44FA5"/>
    <w:rsid w:val="00D45E1D"/>
    <w:rsid w:val="00D52D97"/>
    <w:rsid w:val="00D544A0"/>
    <w:rsid w:val="00D55CBF"/>
    <w:rsid w:val="00D5630F"/>
    <w:rsid w:val="00D77601"/>
    <w:rsid w:val="00D77EA0"/>
    <w:rsid w:val="00D82AF3"/>
    <w:rsid w:val="00D87F07"/>
    <w:rsid w:val="00D93F30"/>
    <w:rsid w:val="00D957E1"/>
    <w:rsid w:val="00DA11B9"/>
    <w:rsid w:val="00DB3B7E"/>
    <w:rsid w:val="00DC0906"/>
    <w:rsid w:val="00DC12CE"/>
    <w:rsid w:val="00DC3159"/>
    <w:rsid w:val="00DE35DC"/>
    <w:rsid w:val="00DF03D2"/>
    <w:rsid w:val="00DF0DB3"/>
    <w:rsid w:val="00DF284E"/>
    <w:rsid w:val="00DF3200"/>
    <w:rsid w:val="00DF48A5"/>
    <w:rsid w:val="00E019DE"/>
    <w:rsid w:val="00E03250"/>
    <w:rsid w:val="00E046B5"/>
    <w:rsid w:val="00E06649"/>
    <w:rsid w:val="00E07343"/>
    <w:rsid w:val="00E145F2"/>
    <w:rsid w:val="00E178E5"/>
    <w:rsid w:val="00E2034A"/>
    <w:rsid w:val="00E20768"/>
    <w:rsid w:val="00E27790"/>
    <w:rsid w:val="00E37296"/>
    <w:rsid w:val="00E50FAD"/>
    <w:rsid w:val="00E52825"/>
    <w:rsid w:val="00E54178"/>
    <w:rsid w:val="00E6430A"/>
    <w:rsid w:val="00E76E4A"/>
    <w:rsid w:val="00E855C6"/>
    <w:rsid w:val="00E911A5"/>
    <w:rsid w:val="00E937F4"/>
    <w:rsid w:val="00E93DFA"/>
    <w:rsid w:val="00E94FC5"/>
    <w:rsid w:val="00EA69E3"/>
    <w:rsid w:val="00EB230B"/>
    <w:rsid w:val="00EB3207"/>
    <w:rsid w:val="00EC1A82"/>
    <w:rsid w:val="00EC3525"/>
    <w:rsid w:val="00ED4BFB"/>
    <w:rsid w:val="00ED6BCA"/>
    <w:rsid w:val="00ED7CF4"/>
    <w:rsid w:val="00EF09D1"/>
    <w:rsid w:val="00F01127"/>
    <w:rsid w:val="00F056EF"/>
    <w:rsid w:val="00F16FD8"/>
    <w:rsid w:val="00F216CE"/>
    <w:rsid w:val="00F266FA"/>
    <w:rsid w:val="00F3655D"/>
    <w:rsid w:val="00F40E1D"/>
    <w:rsid w:val="00F504D2"/>
    <w:rsid w:val="00F55E51"/>
    <w:rsid w:val="00F61746"/>
    <w:rsid w:val="00F61DAC"/>
    <w:rsid w:val="00F67DC3"/>
    <w:rsid w:val="00F74F6C"/>
    <w:rsid w:val="00F77DAE"/>
    <w:rsid w:val="00F81CFA"/>
    <w:rsid w:val="00F85C97"/>
    <w:rsid w:val="00F925B9"/>
    <w:rsid w:val="00F96FA1"/>
    <w:rsid w:val="00FA3876"/>
    <w:rsid w:val="00FA5240"/>
    <w:rsid w:val="00FB1F61"/>
    <w:rsid w:val="00FC3D09"/>
    <w:rsid w:val="00FD1B8B"/>
    <w:rsid w:val="00FD46E2"/>
    <w:rsid w:val="00FD643E"/>
    <w:rsid w:val="00FE076B"/>
    <w:rsid w:val="00FE1B24"/>
    <w:rsid w:val="00FE387E"/>
    <w:rsid w:val="00FE5ED3"/>
    <w:rsid w:val="00FF1FCA"/>
    <w:rsid w:val="00FF23A9"/>
    <w:rsid w:val="00FF34D3"/>
    <w:rsid w:val="00FF4193"/>
    <w:rsid w:val="00FF49B1"/>
    <w:rsid w:val="00FF7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6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 подраздела"/>
    <w:basedOn w:val="a"/>
    <w:uiPriority w:val="99"/>
    <w:rsid w:val="0038766B"/>
    <w:pPr>
      <w:keepNext/>
      <w:spacing w:before="240"/>
      <w:jc w:val="center"/>
    </w:pPr>
    <w:rPr>
      <w:b/>
      <w:bCs/>
    </w:rPr>
  </w:style>
  <w:style w:type="paragraph" w:customStyle="1" w:styleId="a4">
    <w:name w:val="Заголовок таблицы"/>
    <w:basedOn w:val="a"/>
    <w:uiPriority w:val="99"/>
    <w:rsid w:val="0038766B"/>
    <w:pPr>
      <w:keepNext/>
      <w:jc w:val="center"/>
    </w:pPr>
    <w:rPr>
      <w:b/>
      <w:bCs/>
    </w:rPr>
  </w:style>
  <w:style w:type="character" w:styleId="a5">
    <w:name w:val="page number"/>
    <w:basedOn w:val="a0"/>
    <w:uiPriority w:val="99"/>
    <w:rsid w:val="0038766B"/>
    <w:rPr>
      <w:rFonts w:cs="Times New Roman"/>
    </w:rPr>
  </w:style>
  <w:style w:type="paragraph" w:customStyle="1" w:styleId="a6">
    <w:name w:val="Название раздела"/>
    <w:basedOn w:val="a"/>
    <w:uiPriority w:val="99"/>
    <w:rsid w:val="0038766B"/>
    <w:pPr>
      <w:jc w:val="center"/>
    </w:pPr>
    <w:rPr>
      <w:b/>
      <w:bCs/>
      <w:sz w:val="28"/>
      <w:szCs w:val="28"/>
    </w:rPr>
  </w:style>
  <w:style w:type="paragraph" w:customStyle="1" w:styleId="a7">
    <w:name w:val="Разделитель таблиц"/>
    <w:basedOn w:val="a"/>
    <w:uiPriority w:val="99"/>
    <w:rsid w:val="0038766B"/>
    <w:pPr>
      <w:spacing w:line="14" w:lineRule="exact"/>
    </w:pPr>
    <w:rPr>
      <w:sz w:val="2"/>
      <w:szCs w:val="2"/>
    </w:rPr>
  </w:style>
  <w:style w:type="paragraph" w:customStyle="1" w:styleId="a8">
    <w:name w:val="Текст таблицы"/>
    <w:basedOn w:val="a"/>
    <w:uiPriority w:val="99"/>
    <w:rsid w:val="0038766B"/>
  </w:style>
  <w:style w:type="paragraph" w:customStyle="1" w:styleId="a9">
    <w:name w:val="Заголовок таблицы повторяющийся"/>
    <w:basedOn w:val="a"/>
    <w:uiPriority w:val="99"/>
    <w:rsid w:val="0038766B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5B66B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F77DAE"/>
    <w:rPr>
      <w:rFonts w:cs="Times New Roman"/>
    </w:rPr>
  </w:style>
  <w:style w:type="paragraph" w:styleId="ac">
    <w:name w:val="footer"/>
    <w:basedOn w:val="a"/>
    <w:link w:val="ad"/>
    <w:uiPriority w:val="99"/>
    <w:rsid w:val="005B66B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F77DAE"/>
    <w:rPr>
      <w:rFonts w:cs="Times New Roman"/>
    </w:rPr>
  </w:style>
  <w:style w:type="paragraph" w:styleId="ae">
    <w:name w:val="Balloon Text"/>
    <w:basedOn w:val="a"/>
    <w:link w:val="af"/>
    <w:uiPriority w:val="99"/>
    <w:semiHidden/>
    <w:rsid w:val="00FE076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FE076B"/>
    <w:rPr>
      <w:rFonts w:ascii="Tahoma" w:hAnsi="Tahoma" w:cs="Tahoma"/>
      <w:sz w:val="16"/>
      <w:szCs w:val="16"/>
      <w:lang w:val="ru-RU" w:eastAsia="ru-RU"/>
    </w:rPr>
  </w:style>
  <w:style w:type="table" w:styleId="af0">
    <w:name w:val="Table Grid"/>
    <w:basedOn w:val="a1"/>
    <w:uiPriority w:val="99"/>
    <w:rsid w:val="006755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9334CE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5506</Words>
  <Characters>31388</Characters>
  <Application>Microsoft Office Word</Application>
  <DocSecurity>0</DocSecurity>
  <Lines>261</Lines>
  <Paragraphs>73</Paragraphs>
  <ScaleCrop>false</ScaleCrop>
  <Company>НПК БКТ</Company>
  <LinksUpToDate>false</LinksUpToDate>
  <CharactersWithSpaces>36821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</dc:title>
  <dc:creator>topchienko</dc:creator>
  <cp:lastModifiedBy>Михайликова</cp:lastModifiedBy>
  <cp:revision>3</cp:revision>
  <cp:lastPrinted>2013-05-08T08:40:00Z</cp:lastPrinted>
  <dcterms:created xsi:type="dcterms:W3CDTF">2021-09-07T08:09:00Z</dcterms:created>
  <dcterms:modified xsi:type="dcterms:W3CDTF">2021-09-07T11:03:00Z</dcterms:modified>
</cp:coreProperties>
</file>