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1D0" w:rsidRPr="006041D0" w:rsidRDefault="001844BB" w:rsidP="001844B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6041D0"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6041D0" w:rsidRPr="006041D0" w:rsidRDefault="001844BB" w:rsidP="001844B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D269F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041D0"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рокурор</w:t>
      </w:r>
      <w:r w:rsidR="00D2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Аксайского</w:t>
      </w:r>
      <w:r w:rsidR="006041D0"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041D0"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</w:t>
      </w:r>
    </w:p>
    <w:p w:rsidR="006041D0" w:rsidRPr="006041D0" w:rsidRDefault="001844BB" w:rsidP="001844B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D269F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</w:t>
      </w:r>
      <w:r w:rsidR="006041D0"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советник юстиции</w:t>
      </w:r>
    </w:p>
    <w:p w:rsidR="006041D0" w:rsidRPr="006041D0" w:rsidRDefault="001844BB" w:rsidP="006041D0">
      <w:pPr>
        <w:spacing w:after="0" w:line="36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D269FE">
        <w:rPr>
          <w:rFonts w:ascii="Times New Roman" w:eastAsia="Times New Roman" w:hAnsi="Times New Roman" w:cs="Times New Roman"/>
          <w:sz w:val="28"/>
          <w:szCs w:val="28"/>
          <w:lang w:eastAsia="ru-RU"/>
        </w:rPr>
        <w:t>Р.Р. Коломойцев</w:t>
      </w:r>
    </w:p>
    <w:p w:rsidR="006041D0" w:rsidRPr="006041D0" w:rsidRDefault="006041D0" w:rsidP="006041D0">
      <w:pPr>
        <w:spacing w:after="0" w:line="36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44B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269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E6D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844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F302B1" w:rsidRDefault="00F302B1" w:rsidP="00F302B1">
      <w:pPr>
        <w:autoSpaceDE w:val="0"/>
        <w:autoSpaceDN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2B1" w:rsidRPr="00F302B1" w:rsidRDefault="001844BB" w:rsidP="001844BB">
      <w:pPr>
        <w:autoSpaceDE w:val="0"/>
        <w:autoSpaceDN w:val="0"/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2B0A" w:rsidRPr="00D269FE" w:rsidRDefault="00D269FE" w:rsidP="00D269F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269FE">
        <w:rPr>
          <w:rFonts w:ascii="Times New Roman" w:hAnsi="Times New Roman" w:cs="Times New Roman"/>
          <w:b/>
          <w:sz w:val="28"/>
          <w:szCs w:val="28"/>
        </w:rPr>
        <w:t>Аксайским</w:t>
      </w:r>
      <w:proofErr w:type="spellEnd"/>
      <w:r w:rsidRPr="00D269FE">
        <w:rPr>
          <w:rFonts w:ascii="Times New Roman" w:hAnsi="Times New Roman" w:cs="Times New Roman"/>
          <w:b/>
          <w:sz w:val="28"/>
          <w:szCs w:val="28"/>
        </w:rPr>
        <w:t xml:space="preserve"> районным </w:t>
      </w:r>
      <w:proofErr w:type="gramStart"/>
      <w:r w:rsidRPr="00D269FE">
        <w:rPr>
          <w:rFonts w:ascii="Times New Roman" w:hAnsi="Times New Roman" w:cs="Times New Roman"/>
          <w:b/>
          <w:sz w:val="28"/>
          <w:szCs w:val="28"/>
        </w:rPr>
        <w:t>судом  удовлетворены</w:t>
      </w:r>
      <w:proofErr w:type="gramEnd"/>
      <w:r w:rsidRPr="00D269FE">
        <w:rPr>
          <w:rFonts w:ascii="Times New Roman" w:hAnsi="Times New Roman" w:cs="Times New Roman"/>
          <w:b/>
          <w:sz w:val="28"/>
          <w:szCs w:val="28"/>
        </w:rPr>
        <w:t xml:space="preserve"> требования прокурора  </w:t>
      </w:r>
      <w:r w:rsidR="000B54CA">
        <w:rPr>
          <w:rFonts w:ascii="Times New Roman" w:hAnsi="Times New Roman" w:cs="Times New Roman"/>
          <w:b/>
          <w:sz w:val="28"/>
          <w:szCs w:val="28"/>
        </w:rPr>
        <w:t xml:space="preserve">к ООО «Донской песок» </w:t>
      </w:r>
      <w:r w:rsidRPr="00D269FE">
        <w:rPr>
          <w:rFonts w:ascii="Times New Roman" w:hAnsi="Times New Roman" w:cs="Times New Roman"/>
          <w:b/>
          <w:sz w:val="28"/>
          <w:szCs w:val="28"/>
        </w:rPr>
        <w:t>об  устранении существенных нарушений лицензионных требований</w:t>
      </w:r>
      <w:r w:rsidR="00524ADA">
        <w:rPr>
          <w:rFonts w:ascii="Times New Roman" w:hAnsi="Times New Roman" w:cs="Times New Roman"/>
          <w:b/>
          <w:sz w:val="28"/>
          <w:szCs w:val="28"/>
        </w:rPr>
        <w:t xml:space="preserve"> и проведении рекультивации </w:t>
      </w:r>
      <w:r w:rsidR="00BE5061">
        <w:rPr>
          <w:rFonts w:ascii="Times New Roman" w:hAnsi="Times New Roman" w:cs="Times New Roman"/>
          <w:b/>
          <w:sz w:val="28"/>
          <w:szCs w:val="28"/>
        </w:rPr>
        <w:t>нарушенных</w:t>
      </w:r>
      <w:r w:rsidR="000B54CA">
        <w:rPr>
          <w:rFonts w:ascii="Times New Roman" w:hAnsi="Times New Roman" w:cs="Times New Roman"/>
          <w:b/>
          <w:sz w:val="28"/>
          <w:szCs w:val="28"/>
        </w:rPr>
        <w:t xml:space="preserve"> земель</w:t>
      </w:r>
      <w:r w:rsidR="00524A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2B0A" w:rsidRDefault="00CD2B0A" w:rsidP="00621E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5061" w:rsidRDefault="00BE5061" w:rsidP="00621E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Аксайского района проведена проверка соблюдения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недропользователем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ООО «Донской песок» требований природоохранного</w:t>
      </w:r>
      <w:r w:rsidR="00A741E7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A741E7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9D22CC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proofErr w:type="gramEnd"/>
      <w:r w:rsidR="009D22CC">
        <w:rPr>
          <w:rFonts w:ascii="Times New Roman" w:hAnsi="Times New Roman" w:cs="Times New Roman"/>
          <w:sz w:val="28"/>
          <w:szCs w:val="28"/>
        </w:rPr>
        <w:t xml:space="preserve"> при осуществлении добычи полезных ископаемых на территории 2 месторождений.</w:t>
      </w:r>
    </w:p>
    <w:p w:rsidR="00CD2B0A" w:rsidRDefault="00CD2B0A" w:rsidP="00621E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в деятельности</w:t>
      </w:r>
      <w:r w:rsidRPr="00CD2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5F1C">
        <w:rPr>
          <w:rFonts w:ascii="Times New Roman" w:hAnsi="Times New Roman" w:cs="Times New Roman"/>
          <w:sz w:val="28"/>
          <w:szCs w:val="28"/>
        </w:rPr>
        <w:t>недропользователя</w:t>
      </w:r>
      <w:proofErr w:type="spellEnd"/>
      <w:r w:rsidR="00F15F1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520FCC">
        <w:rPr>
          <w:rFonts w:ascii="Times New Roman" w:hAnsi="Times New Roman" w:cs="Times New Roman"/>
          <w:sz w:val="28"/>
          <w:szCs w:val="28"/>
        </w:rPr>
        <w:t xml:space="preserve">ООО «Донской </w:t>
      </w:r>
      <w:proofErr w:type="gramStart"/>
      <w:r w:rsidRPr="00520FCC">
        <w:rPr>
          <w:rFonts w:ascii="Times New Roman" w:hAnsi="Times New Roman" w:cs="Times New Roman"/>
          <w:sz w:val="28"/>
          <w:szCs w:val="28"/>
        </w:rPr>
        <w:t>песок»</w:t>
      </w:r>
      <w:r w:rsidR="00D269FE">
        <w:rPr>
          <w:rFonts w:ascii="Times New Roman" w:hAnsi="Times New Roman" w:cs="Times New Roman"/>
          <w:sz w:val="28"/>
          <w:szCs w:val="28"/>
        </w:rPr>
        <w:t xml:space="preserve"> </w:t>
      </w:r>
      <w:r w:rsidRPr="00520FCC">
        <w:rPr>
          <w:rFonts w:ascii="Times New Roman" w:hAnsi="Times New Roman" w:cs="Times New Roman"/>
          <w:sz w:val="28"/>
          <w:szCs w:val="28"/>
        </w:rPr>
        <w:t xml:space="preserve"> </w:t>
      </w:r>
      <w:r w:rsidR="00D269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вскрыты существенные нарушения лицензионных требований</w:t>
      </w:r>
      <w:r w:rsidR="002350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5ED">
        <w:rPr>
          <w:rFonts w:ascii="Times New Roman" w:hAnsi="Times New Roman" w:cs="Times New Roman"/>
          <w:sz w:val="28"/>
          <w:szCs w:val="28"/>
        </w:rPr>
        <w:t>связанны</w:t>
      </w:r>
      <w:r w:rsidR="00235012">
        <w:rPr>
          <w:rFonts w:ascii="Times New Roman" w:hAnsi="Times New Roman" w:cs="Times New Roman"/>
          <w:sz w:val="28"/>
          <w:szCs w:val="28"/>
        </w:rPr>
        <w:t>е</w:t>
      </w:r>
      <w:r w:rsidR="00E355ED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добыче</w:t>
      </w:r>
      <w:r w:rsidR="00E355E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полезных ископаемых на землях сельскохозяйственного назначения</w:t>
      </w:r>
      <w:r w:rsidR="00E355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отсутстви</w:t>
      </w:r>
      <w:r w:rsidR="0023501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правоустанавливающих документов.</w:t>
      </w:r>
    </w:p>
    <w:p w:rsidR="009D22CC" w:rsidRDefault="009D22CC" w:rsidP="009D22C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устранения нарушений принят комплекс мер реагирования. По инициативе прокурора должностное и юридическое лицо привлечены   по </w:t>
      </w:r>
      <w:r w:rsidRPr="00520FCC">
        <w:rPr>
          <w:rFonts w:ascii="Times New Roman" w:hAnsi="Times New Roman" w:cs="Times New Roman"/>
          <w:sz w:val="28"/>
          <w:szCs w:val="28"/>
        </w:rPr>
        <w:t>ч. 2 ст. 7.3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0FCC">
        <w:rPr>
          <w:rFonts w:ascii="Times New Roman" w:hAnsi="Times New Roman" w:cs="Times New Roman"/>
          <w:sz w:val="28"/>
          <w:szCs w:val="28"/>
        </w:rPr>
        <w:t>ст. 7.1, ч. 1 ст. 8.8</w:t>
      </w:r>
      <w:r>
        <w:rPr>
          <w:rFonts w:ascii="Times New Roman" w:hAnsi="Times New Roman" w:cs="Times New Roman"/>
          <w:sz w:val="28"/>
          <w:szCs w:val="28"/>
        </w:rPr>
        <w:t xml:space="preserve"> КоАП РФ к административной ответственности в виде штрафов на общую сумму </w:t>
      </w:r>
      <w:r w:rsidR="008C783A">
        <w:rPr>
          <w:rFonts w:ascii="Times New Roman" w:hAnsi="Times New Roman" w:cs="Times New Roman"/>
          <w:sz w:val="28"/>
          <w:szCs w:val="28"/>
        </w:rPr>
        <w:t xml:space="preserve">800 </w:t>
      </w:r>
      <w:proofErr w:type="gramStart"/>
      <w:r w:rsidR="008C783A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  рублей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269FE" w:rsidRPr="00CD2B0A" w:rsidRDefault="00BC2805" w:rsidP="00621E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Решениями Аксайского районного суда </w:t>
      </w:r>
      <w:r w:rsidR="009D22CC">
        <w:rPr>
          <w:rFonts w:ascii="Times New Roman" w:hAnsi="Times New Roman" w:cs="Times New Roman"/>
          <w:sz w:val="28"/>
          <w:szCs w:val="28"/>
        </w:rPr>
        <w:t xml:space="preserve">04.02.2021 </w:t>
      </w:r>
      <w:r>
        <w:rPr>
          <w:rFonts w:ascii="Times New Roman" w:hAnsi="Times New Roman" w:cs="Times New Roman"/>
          <w:sz w:val="28"/>
          <w:szCs w:val="28"/>
        </w:rPr>
        <w:t xml:space="preserve">требования прокурора </w:t>
      </w:r>
      <w:r w:rsidR="009D22CC">
        <w:rPr>
          <w:rFonts w:ascii="Times New Roman" w:hAnsi="Times New Roman" w:cs="Times New Roman"/>
          <w:sz w:val="28"/>
          <w:szCs w:val="28"/>
        </w:rPr>
        <w:t>удовлетворены в полном объеме.</w:t>
      </w:r>
      <w:r>
        <w:rPr>
          <w:rFonts w:ascii="Times New Roman" w:hAnsi="Times New Roman" w:cs="Times New Roman"/>
          <w:sz w:val="28"/>
          <w:szCs w:val="28"/>
        </w:rPr>
        <w:t xml:space="preserve"> Решения не вступили в </w:t>
      </w:r>
      <w:r w:rsidR="00B81348">
        <w:rPr>
          <w:rFonts w:ascii="Times New Roman" w:hAnsi="Times New Roman" w:cs="Times New Roman"/>
          <w:sz w:val="28"/>
          <w:szCs w:val="28"/>
        </w:rPr>
        <w:t>законную</w:t>
      </w:r>
      <w:r>
        <w:rPr>
          <w:rFonts w:ascii="Times New Roman" w:hAnsi="Times New Roman" w:cs="Times New Roman"/>
          <w:sz w:val="28"/>
          <w:szCs w:val="28"/>
        </w:rPr>
        <w:t xml:space="preserve"> силу.</w:t>
      </w:r>
    </w:p>
    <w:p w:rsidR="006A6AF6" w:rsidRDefault="006A6AF6" w:rsidP="00621E44">
      <w:pPr>
        <w:autoSpaceDE w:val="0"/>
        <w:autoSpaceDN w:val="0"/>
        <w:spacing w:after="0"/>
        <w:ind w:firstLine="709"/>
        <w:jc w:val="both"/>
        <w:rPr>
          <w:sz w:val="28"/>
          <w:szCs w:val="28"/>
        </w:rPr>
      </w:pPr>
    </w:p>
    <w:p w:rsidR="00F302B1" w:rsidRDefault="00F302B1" w:rsidP="00F302B1">
      <w:pPr>
        <w:pStyle w:val="a6"/>
        <w:widowControl w:val="0"/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Старший помощник прокурора</w:t>
      </w:r>
    </w:p>
    <w:p w:rsidR="00F302B1" w:rsidRDefault="00F302B1" w:rsidP="00F302B1">
      <w:pPr>
        <w:pStyle w:val="a6"/>
        <w:widowControl w:val="0"/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Аксайского района</w:t>
      </w:r>
    </w:p>
    <w:p w:rsidR="00F302B1" w:rsidRDefault="00F302B1" w:rsidP="00F302B1">
      <w:pPr>
        <w:pStyle w:val="a6"/>
        <w:widowControl w:val="0"/>
        <w:suppressAutoHyphens/>
        <w:spacing w:line="240" w:lineRule="exact"/>
        <w:rPr>
          <w:sz w:val="28"/>
          <w:szCs w:val="28"/>
        </w:rPr>
      </w:pPr>
    </w:p>
    <w:p w:rsidR="00F302B1" w:rsidRDefault="00F302B1" w:rsidP="00F302B1">
      <w:pPr>
        <w:pStyle w:val="a6"/>
        <w:widowControl w:val="0"/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младший советник юстиции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А.Ю. Ченакал</w:t>
      </w:r>
    </w:p>
    <w:p w:rsidR="00F302B1" w:rsidRDefault="00F302B1" w:rsidP="00F302B1">
      <w:pPr>
        <w:pStyle w:val="a6"/>
        <w:widowControl w:val="0"/>
        <w:suppressAutoHyphens/>
        <w:spacing w:line="240" w:lineRule="exact"/>
        <w:rPr>
          <w:sz w:val="28"/>
          <w:szCs w:val="28"/>
        </w:rPr>
      </w:pPr>
    </w:p>
    <w:p w:rsidR="00F302B1" w:rsidRDefault="00D269FE" w:rsidP="00F302B1">
      <w:pPr>
        <w:pStyle w:val="a6"/>
        <w:widowControl w:val="0"/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04</w:t>
      </w:r>
      <w:r w:rsidR="00F302B1">
        <w:rPr>
          <w:sz w:val="28"/>
          <w:szCs w:val="28"/>
        </w:rPr>
        <w:t>.</w:t>
      </w:r>
      <w:r w:rsidR="001844BB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F302B1">
        <w:rPr>
          <w:sz w:val="28"/>
          <w:szCs w:val="28"/>
        </w:rPr>
        <w:t>.202</w:t>
      </w:r>
      <w:r w:rsidR="001844BB">
        <w:rPr>
          <w:sz w:val="28"/>
          <w:szCs w:val="28"/>
        </w:rPr>
        <w:t>1</w:t>
      </w:r>
    </w:p>
    <w:p w:rsidR="00802C10" w:rsidRDefault="00802C10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163BEB" w:rsidRPr="006041D0" w:rsidRDefault="00163BEB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F302B1" w:rsidRDefault="00F302B1" w:rsidP="006041D0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F302B1" w:rsidRDefault="00F302B1" w:rsidP="006041D0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F302B1" w:rsidRDefault="00F302B1" w:rsidP="006041D0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F302B1" w:rsidRDefault="00F302B1" w:rsidP="006041D0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F302B1" w:rsidRDefault="00F302B1" w:rsidP="006041D0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F302B1" w:rsidRDefault="00F302B1" w:rsidP="006041D0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F302B1" w:rsidRDefault="00F302B1" w:rsidP="006041D0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F302B1" w:rsidRDefault="00F302B1" w:rsidP="006041D0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837A7B" w:rsidRDefault="00837A7B" w:rsidP="006041D0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F702C7" w:rsidRDefault="00F702C7" w:rsidP="006041D0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F702C7" w:rsidRDefault="00F702C7" w:rsidP="006041D0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F702C7" w:rsidRDefault="00F702C7" w:rsidP="006041D0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837A7B" w:rsidRDefault="00837A7B" w:rsidP="006041D0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837A7B" w:rsidRDefault="00837A7B" w:rsidP="006041D0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837A7B" w:rsidRDefault="00837A7B" w:rsidP="006041D0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837A7B" w:rsidRDefault="00837A7B" w:rsidP="006041D0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837A7B" w:rsidRDefault="00837A7B" w:rsidP="006041D0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837A7B" w:rsidRDefault="00837A7B" w:rsidP="006041D0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8723B0" w:rsidRDefault="008723B0" w:rsidP="006041D0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8723B0" w:rsidRDefault="008723B0" w:rsidP="006041D0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837A7B" w:rsidRDefault="00837A7B" w:rsidP="006041D0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F302B1" w:rsidRDefault="00F302B1" w:rsidP="006041D0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6041D0" w:rsidRPr="006041D0" w:rsidRDefault="006041D0" w:rsidP="006041D0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6041D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Уважаемая </w:t>
      </w:r>
      <w:r w:rsidR="00B14D9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Елизавета Леонидовна</w:t>
      </w:r>
      <w:r w:rsidRPr="006041D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!</w:t>
      </w:r>
    </w:p>
    <w:p w:rsidR="006041D0" w:rsidRPr="006041D0" w:rsidRDefault="006041D0" w:rsidP="006041D0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center" w:tblpY="1126"/>
        <w:tblW w:w="9908" w:type="dxa"/>
        <w:tblLayout w:type="fixed"/>
        <w:tblLook w:val="0000" w:firstRow="0" w:lastRow="0" w:firstColumn="0" w:lastColumn="0" w:noHBand="0" w:noVBand="0"/>
      </w:tblPr>
      <w:tblGrid>
        <w:gridCol w:w="4430"/>
        <w:gridCol w:w="578"/>
        <w:gridCol w:w="4900"/>
      </w:tblGrid>
      <w:tr w:rsidR="006041D0" w:rsidRPr="006041D0" w:rsidTr="00367687">
        <w:trPr>
          <w:trHeight w:val="4536"/>
        </w:trPr>
        <w:tc>
          <w:tcPr>
            <w:tcW w:w="4430" w:type="dxa"/>
          </w:tcPr>
          <w:p w:rsidR="006041D0" w:rsidRPr="006041D0" w:rsidRDefault="006041D0" w:rsidP="006041D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6041D0" w:rsidRPr="006041D0" w:rsidRDefault="006041D0" w:rsidP="006041D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6041D0" w:rsidRPr="006041D0" w:rsidRDefault="006041D0" w:rsidP="006041D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6041D0" w:rsidRPr="006041D0" w:rsidRDefault="006041D0" w:rsidP="006041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6041D0" w:rsidRPr="006041D0" w:rsidRDefault="006041D0" w:rsidP="006041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6041D0" w:rsidRPr="006041D0" w:rsidRDefault="006041D0" w:rsidP="006041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6041D0" w:rsidRPr="006041D0" w:rsidRDefault="006041D0" w:rsidP="006041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6041D0" w:rsidRPr="006041D0" w:rsidRDefault="006041D0" w:rsidP="006041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40"/>
                <w:szCs w:val="40"/>
                <w:lang w:eastAsia="ru-RU"/>
              </w:rPr>
            </w:pPr>
          </w:p>
          <w:p w:rsidR="006041D0" w:rsidRDefault="006041D0" w:rsidP="006041D0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8"/>
                <w:sz w:val="40"/>
                <w:szCs w:val="40"/>
                <w:lang w:eastAsia="ru-RU"/>
              </w:rPr>
            </w:pPr>
          </w:p>
          <w:p w:rsidR="0038232B" w:rsidRDefault="0038232B" w:rsidP="006041D0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8"/>
                <w:sz w:val="40"/>
                <w:szCs w:val="40"/>
                <w:lang w:eastAsia="ru-RU"/>
              </w:rPr>
            </w:pPr>
          </w:p>
          <w:p w:rsidR="00B119C7" w:rsidRDefault="00B119C7" w:rsidP="006041D0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8"/>
                <w:sz w:val="40"/>
                <w:szCs w:val="40"/>
                <w:lang w:eastAsia="ru-RU"/>
              </w:rPr>
            </w:pPr>
          </w:p>
          <w:p w:rsidR="0038232B" w:rsidRPr="006041D0" w:rsidRDefault="0038232B" w:rsidP="006041D0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8"/>
                <w:sz w:val="40"/>
                <w:szCs w:val="40"/>
                <w:lang w:eastAsia="ru-RU"/>
              </w:rPr>
            </w:pPr>
          </w:p>
          <w:p w:rsidR="006041D0" w:rsidRDefault="006041D0" w:rsidP="006041D0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6041D0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          .</w:t>
            </w:r>
            <w:r w:rsidR="00B119C7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02</w:t>
            </w:r>
            <w:r w:rsidRPr="006041D0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.20</w:t>
            </w:r>
            <w:r w:rsidR="00492266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2</w:t>
            </w:r>
            <w:r w:rsidR="00B119C7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1</w:t>
            </w:r>
            <w:r w:rsidRPr="006041D0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            22-1</w:t>
            </w:r>
            <w:r w:rsidR="00AE1AF0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62</w:t>
            </w:r>
            <w:r w:rsidRPr="006041D0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-20</w:t>
            </w:r>
            <w:r w:rsidR="00AE1AF0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2</w:t>
            </w:r>
            <w:r w:rsidR="00B119C7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1</w:t>
            </w:r>
          </w:p>
          <w:p w:rsidR="00492266" w:rsidRDefault="00492266" w:rsidP="006041D0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492266" w:rsidRPr="006041D0" w:rsidRDefault="00492266" w:rsidP="006041D0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             105                 15.08.2018</w:t>
            </w:r>
          </w:p>
          <w:p w:rsidR="006041D0" w:rsidRPr="006041D0" w:rsidRDefault="006041D0" w:rsidP="006041D0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6041D0" w:rsidRPr="006041D0" w:rsidRDefault="006041D0" w:rsidP="006041D0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578" w:type="dxa"/>
          </w:tcPr>
          <w:p w:rsidR="006041D0" w:rsidRPr="006041D0" w:rsidRDefault="006041D0" w:rsidP="006041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6041D0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4900" w:type="dxa"/>
          </w:tcPr>
          <w:p w:rsidR="006041D0" w:rsidRPr="006041D0" w:rsidRDefault="006041D0" w:rsidP="006041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6041D0" w:rsidRPr="006041D0" w:rsidRDefault="006041D0" w:rsidP="006041D0">
            <w:pPr>
              <w:spacing w:after="0" w:line="240" w:lineRule="exac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6041D0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Прокуратура Ростовской области</w:t>
            </w:r>
          </w:p>
          <w:p w:rsidR="006041D0" w:rsidRPr="006041D0" w:rsidRDefault="006041D0" w:rsidP="006041D0">
            <w:pPr>
              <w:spacing w:after="0" w:line="240" w:lineRule="exact"/>
              <w:ind w:left="612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6041D0" w:rsidRPr="006041D0" w:rsidRDefault="001447C8" w:rsidP="006041D0">
            <w:pPr>
              <w:spacing w:after="0" w:line="240" w:lineRule="exac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С</w:t>
            </w:r>
            <w:r w:rsidR="006041D0" w:rsidRPr="006041D0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таршему помощнику прокурора области по взаимодействию со средствами массовой информации и общественностью</w:t>
            </w:r>
          </w:p>
          <w:p w:rsidR="006041D0" w:rsidRPr="006041D0" w:rsidRDefault="006041D0" w:rsidP="006041D0">
            <w:pPr>
              <w:spacing w:after="0" w:line="240" w:lineRule="exac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4E624D" w:rsidRDefault="004E624D" w:rsidP="006041D0">
            <w:pPr>
              <w:spacing w:after="0" w:line="240" w:lineRule="exac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советнику юстиции</w:t>
            </w:r>
          </w:p>
          <w:p w:rsidR="004E624D" w:rsidRDefault="004E624D" w:rsidP="006041D0">
            <w:pPr>
              <w:spacing w:after="0" w:line="240" w:lineRule="exac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6041D0" w:rsidRPr="006041D0" w:rsidRDefault="00B14D91" w:rsidP="006041D0">
            <w:pPr>
              <w:spacing w:after="0" w:line="240" w:lineRule="exac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Комахидзе Е.Л.</w:t>
            </w:r>
          </w:p>
          <w:p w:rsidR="006041D0" w:rsidRPr="006041D0" w:rsidRDefault="006041D0" w:rsidP="006041D0">
            <w:pPr>
              <w:suppressAutoHyphens/>
              <w:spacing w:after="0" w:line="220" w:lineRule="exact"/>
              <w:ind w:left="-108"/>
              <w:rPr>
                <w:rFonts w:ascii="Times New Roman" w:eastAsia="Times New Roman" w:hAnsi="Times New Roman" w:cs="Times New Roman"/>
                <w:kern w:val="28"/>
                <w:sz w:val="27"/>
                <w:szCs w:val="27"/>
                <w:lang w:eastAsia="ru-RU"/>
              </w:rPr>
            </w:pPr>
          </w:p>
          <w:p w:rsidR="006041D0" w:rsidRPr="006041D0" w:rsidRDefault="006041D0" w:rsidP="006041D0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</w:tr>
    </w:tbl>
    <w:p w:rsidR="006041D0" w:rsidRPr="006041D0" w:rsidRDefault="006041D0" w:rsidP="006041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</w:t>
      </w:r>
      <w:r w:rsidR="001447C8" w:rsidRPr="001447C8">
        <w:rPr>
          <w:rFonts w:ascii="Times New Roman" w:hAnsi="Times New Roman" w:cs="Times New Roman"/>
          <w:sz w:val="28"/>
          <w:szCs w:val="28"/>
        </w:rPr>
        <w:t xml:space="preserve">приказа прокурора Ростовской области от 15.08.2018 </w:t>
      </w:r>
      <w:r w:rsidR="001447C8">
        <w:rPr>
          <w:rFonts w:ascii="Times New Roman" w:hAnsi="Times New Roman" w:cs="Times New Roman"/>
          <w:sz w:val="28"/>
          <w:szCs w:val="28"/>
        </w:rPr>
        <w:t xml:space="preserve">       </w:t>
      </w:r>
      <w:r w:rsidR="001447C8" w:rsidRPr="001447C8">
        <w:rPr>
          <w:rFonts w:ascii="Times New Roman" w:hAnsi="Times New Roman" w:cs="Times New Roman"/>
          <w:sz w:val="28"/>
          <w:szCs w:val="28"/>
        </w:rPr>
        <w:t xml:space="preserve">№ 105 «О взаимодействии органов прокуратуры Ростовской области со средствами массовой информации и </w:t>
      </w:r>
      <w:r w:rsidR="007A57E4" w:rsidRPr="001447C8">
        <w:rPr>
          <w:rFonts w:ascii="Times New Roman" w:hAnsi="Times New Roman" w:cs="Times New Roman"/>
          <w:sz w:val="28"/>
          <w:szCs w:val="28"/>
        </w:rPr>
        <w:t>общественностью»</w:t>
      </w:r>
      <w:r w:rsidR="007A57E4">
        <w:t xml:space="preserve"> </w:t>
      </w:r>
      <w:r w:rsidR="007A57E4"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</w:t>
      </w:r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размещения на официальном информационном представительстве (сайте) прокуратуры Ростовской области в сети «Интернет» материалы о результатах прокурорской деятельности на территории района.</w:t>
      </w:r>
    </w:p>
    <w:p w:rsidR="006041D0" w:rsidRPr="006041D0" w:rsidRDefault="006041D0" w:rsidP="006041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041D0" w:rsidRPr="006041D0" w:rsidRDefault="006041D0" w:rsidP="006041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на </w:t>
      </w:r>
      <w:smartTag w:uri="urn:schemas-microsoft-com:office:smarttags" w:element="metricconverter">
        <w:smartTagPr>
          <w:attr w:name="ProductID" w:val="1 л"/>
        </w:smartTagPr>
        <w:r w:rsidRPr="006041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л</w:t>
        </w:r>
      </w:smartTag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1D0" w:rsidRPr="006041D0" w:rsidRDefault="006041D0" w:rsidP="006041D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1D0" w:rsidRPr="006041D0" w:rsidRDefault="006041D0" w:rsidP="006041D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1D0" w:rsidRPr="006041D0" w:rsidRDefault="006041D0" w:rsidP="006041D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 района </w:t>
      </w:r>
      <w:r w:rsidR="004E6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Р.Р. Коломойцев             </w:t>
      </w:r>
    </w:p>
    <w:p w:rsidR="006041D0" w:rsidRPr="006041D0" w:rsidRDefault="006041D0" w:rsidP="006041D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1D0" w:rsidRPr="006041D0" w:rsidRDefault="006041D0" w:rsidP="006041D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1D0" w:rsidRPr="006041D0" w:rsidRDefault="006041D0" w:rsidP="006041D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1D0" w:rsidRPr="006041D0" w:rsidRDefault="006041D0" w:rsidP="006041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6041D0" w:rsidRPr="006041D0" w:rsidRDefault="006041D0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6041D0" w:rsidRPr="006041D0" w:rsidRDefault="006041D0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6041D0" w:rsidRPr="006041D0" w:rsidRDefault="006041D0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6041D0" w:rsidRPr="006041D0" w:rsidRDefault="006041D0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6041D0" w:rsidRPr="006041D0" w:rsidRDefault="006041D0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6041D0" w:rsidRPr="006041D0" w:rsidRDefault="006041D0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6041D0" w:rsidRDefault="006041D0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6041D0" w:rsidRDefault="006041D0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6041D0" w:rsidRDefault="007344B2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  <w:t>А.Ю. Ченакал, 55166</w:t>
      </w:r>
    </w:p>
    <w:p w:rsidR="006041D0" w:rsidRPr="006041D0" w:rsidRDefault="006041D0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6041D0" w:rsidRDefault="006041D0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AE1AF0" w:rsidRDefault="00AE1AF0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AE1AF0" w:rsidRDefault="00AE1AF0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AE1AF0" w:rsidRDefault="00AE1AF0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AE1AF0" w:rsidRDefault="00AE1AF0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AE1AF0" w:rsidRDefault="00AE1AF0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AE1AF0" w:rsidRDefault="00AE1AF0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AE1AF0" w:rsidRDefault="00AE1AF0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6041D0" w:rsidRPr="006041D0" w:rsidRDefault="006041D0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B14D91" w:rsidRDefault="00B14D91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B14D91" w:rsidRDefault="00B14D91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tbl>
      <w:tblPr>
        <w:tblpPr w:leftFromText="180" w:rightFromText="180" w:vertAnchor="page" w:horzAnchor="margin" w:tblpXSpec="center" w:tblpY="1126"/>
        <w:tblW w:w="9908" w:type="dxa"/>
        <w:tblLayout w:type="fixed"/>
        <w:tblLook w:val="0000" w:firstRow="0" w:lastRow="0" w:firstColumn="0" w:lastColumn="0" w:noHBand="0" w:noVBand="0"/>
      </w:tblPr>
      <w:tblGrid>
        <w:gridCol w:w="4430"/>
        <w:gridCol w:w="578"/>
        <w:gridCol w:w="4900"/>
      </w:tblGrid>
      <w:tr w:rsidR="00B14D91" w:rsidRPr="006041D0" w:rsidTr="00367687">
        <w:trPr>
          <w:trHeight w:val="4536"/>
        </w:trPr>
        <w:tc>
          <w:tcPr>
            <w:tcW w:w="4430" w:type="dxa"/>
          </w:tcPr>
          <w:p w:rsidR="00B14D91" w:rsidRPr="006041D0" w:rsidRDefault="00B14D91" w:rsidP="0036768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B14D91" w:rsidRPr="006041D0" w:rsidRDefault="00B14D91" w:rsidP="0036768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B14D91" w:rsidRPr="006041D0" w:rsidRDefault="00B14D91" w:rsidP="0036768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B14D91" w:rsidRPr="006041D0" w:rsidRDefault="00B14D91" w:rsidP="003676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B14D91" w:rsidRPr="006041D0" w:rsidRDefault="00B14D91" w:rsidP="003676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B14D91" w:rsidRPr="006041D0" w:rsidRDefault="00B14D91" w:rsidP="003676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B14D91" w:rsidRPr="006041D0" w:rsidRDefault="00B14D91" w:rsidP="003676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B14D91" w:rsidRDefault="00B14D91" w:rsidP="003676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40"/>
                <w:szCs w:val="40"/>
                <w:lang w:eastAsia="ru-RU"/>
              </w:rPr>
            </w:pPr>
          </w:p>
          <w:p w:rsidR="00956452" w:rsidRDefault="00956452" w:rsidP="003676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40"/>
                <w:szCs w:val="40"/>
                <w:lang w:eastAsia="ru-RU"/>
              </w:rPr>
            </w:pPr>
          </w:p>
          <w:p w:rsidR="00B14D91" w:rsidRPr="006041D0" w:rsidRDefault="00B14D91" w:rsidP="003676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  <w:p w:rsidR="00B14D91" w:rsidRPr="006041D0" w:rsidRDefault="00B14D91" w:rsidP="00367687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6041D0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          .</w:t>
            </w:r>
            <w:r w:rsidR="00B119C7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02</w:t>
            </w:r>
            <w:r w:rsidRPr="006041D0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.20</w:t>
            </w:r>
            <w:r w:rsidR="00B119C7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21</w:t>
            </w:r>
            <w:r w:rsidRPr="006041D0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           22-1</w:t>
            </w:r>
            <w:r w:rsidR="00AE1AF0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62</w:t>
            </w:r>
            <w:r w:rsidRPr="006041D0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-20</w:t>
            </w:r>
            <w:r w:rsidR="00AE1AF0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2</w:t>
            </w:r>
            <w:r w:rsidR="00B119C7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1</w:t>
            </w:r>
          </w:p>
          <w:p w:rsidR="00B14D91" w:rsidRPr="006041D0" w:rsidRDefault="00B14D91" w:rsidP="00367687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B14D91" w:rsidRPr="006041D0" w:rsidRDefault="00B14D91" w:rsidP="00367687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578" w:type="dxa"/>
          </w:tcPr>
          <w:p w:rsidR="00B14D91" w:rsidRPr="006041D0" w:rsidRDefault="00AE1AF0" w:rsidP="00B14D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 </w:t>
            </w:r>
            <w:r w:rsidR="00B14D91" w:rsidRPr="006041D0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         </w:t>
            </w:r>
          </w:p>
        </w:tc>
        <w:tc>
          <w:tcPr>
            <w:tcW w:w="4900" w:type="dxa"/>
          </w:tcPr>
          <w:p w:rsidR="00B14D91" w:rsidRDefault="00B14D91" w:rsidP="00AE1AF0">
            <w:pPr>
              <w:suppressAutoHyphens/>
              <w:spacing w:after="0" w:line="240" w:lineRule="auto"/>
              <w:ind w:left="-157"/>
              <w:rPr>
                <w:rFonts w:ascii="Times New Roman" w:eastAsia="Times New Roman" w:hAnsi="Times New Roman" w:cs="Times New Roman"/>
                <w:kern w:val="28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Главному редактору газеты «Победа»</w:t>
            </w:r>
          </w:p>
          <w:p w:rsidR="00B14D91" w:rsidRDefault="00B14D91" w:rsidP="00B14D91">
            <w:pPr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kern w:val="28"/>
                <w:sz w:val="27"/>
                <w:szCs w:val="27"/>
                <w:lang w:eastAsia="ru-RU"/>
              </w:rPr>
            </w:pPr>
          </w:p>
          <w:p w:rsidR="00B14D91" w:rsidRDefault="00B14D91" w:rsidP="00B14D91">
            <w:pPr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kern w:val="28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7"/>
                <w:szCs w:val="27"/>
                <w:lang w:eastAsia="ru-RU"/>
              </w:rPr>
              <w:t>Лукиной Н.А.</w:t>
            </w:r>
          </w:p>
          <w:p w:rsidR="00802C10" w:rsidRDefault="00802C10" w:rsidP="00802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7"/>
                <w:szCs w:val="27"/>
                <w:lang w:eastAsia="ru-RU"/>
              </w:rPr>
            </w:pPr>
          </w:p>
          <w:p w:rsidR="00802C10" w:rsidRDefault="00B14D91" w:rsidP="00B14D91">
            <w:pPr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kern w:val="28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7"/>
                <w:szCs w:val="27"/>
                <w:lang w:eastAsia="ru-RU"/>
              </w:rPr>
              <w:t>ул. Дружбы, 17, г. Аксай, Ростовская об</w:t>
            </w:r>
          </w:p>
          <w:p w:rsidR="00B14D91" w:rsidRPr="00B14D91" w:rsidRDefault="00B14D91" w:rsidP="00B14D91">
            <w:pPr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kern w:val="28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8"/>
                <w:sz w:val="27"/>
                <w:szCs w:val="27"/>
                <w:lang w:eastAsia="ru-RU"/>
              </w:rPr>
              <w:t>ласть</w:t>
            </w:r>
            <w:proofErr w:type="spellEnd"/>
            <w:r>
              <w:rPr>
                <w:rFonts w:ascii="Times New Roman" w:eastAsia="Times New Roman" w:hAnsi="Times New Roman" w:cs="Times New Roman"/>
                <w:kern w:val="28"/>
                <w:sz w:val="27"/>
                <w:szCs w:val="27"/>
                <w:lang w:eastAsia="ru-RU"/>
              </w:rPr>
              <w:t>, 346720 (</w:t>
            </w:r>
            <w:proofErr w:type="spellStart"/>
            <w:r>
              <w:rPr>
                <w:rFonts w:ascii="Times New Roman" w:eastAsia="Times New Roman" w:hAnsi="Times New Roman" w:cs="Times New Roman"/>
                <w:kern w:val="28"/>
                <w:sz w:val="27"/>
                <w:szCs w:val="27"/>
                <w:lang w:val="en-US" w:eastAsia="ru-RU"/>
              </w:rPr>
              <w:t>pobeda</w:t>
            </w:r>
            <w:proofErr w:type="spellEnd"/>
            <w:r w:rsidRPr="00B14D91">
              <w:rPr>
                <w:rFonts w:ascii="Times New Roman" w:eastAsia="Times New Roman" w:hAnsi="Times New Roman" w:cs="Times New Roman"/>
                <w:kern w:val="28"/>
                <w:sz w:val="27"/>
                <w:szCs w:val="27"/>
                <w:lang w:eastAsia="ru-RU"/>
              </w:rPr>
              <w:t>_</w:t>
            </w:r>
            <w:proofErr w:type="spellStart"/>
            <w:r>
              <w:rPr>
                <w:rFonts w:ascii="Times New Roman" w:eastAsia="Times New Roman" w:hAnsi="Times New Roman" w:cs="Times New Roman"/>
                <w:kern w:val="28"/>
                <w:sz w:val="27"/>
                <w:szCs w:val="27"/>
                <w:lang w:val="en-US" w:eastAsia="ru-RU"/>
              </w:rPr>
              <w:t>aksay</w:t>
            </w:r>
            <w:proofErr w:type="spellEnd"/>
            <w:r w:rsidRPr="00B14D91">
              <w:rPr>
                <w:rFonts w:ascii="Times New Roman" w:eastAsia="Times New Roman" w:hAnsi="Times New Roman" w:cs="Times New Roman"/>
                <w:kern w:val="28"/>
                <w:sz w:val="27"/>
                <w:szCs w:val="27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kern w:val="28"/>
                <w:sz w:val="27"/>
                <w:szCs w:val="27"/>
                <w:lang w:val="en-US" w:eastAsia="ru-RU"/>
              </w:rPr>
              <w:t>mail</w:t>
            </w:r>
            <w:r w:rsidRPr="00B14D91">
              <w:rPr>
                <w:rFonts w:ascii="Times New Roman" w:eastAsia="Times New Roman" w:hAnsi="Times New Roman" w:cs="Times New Roman"/>
                <w:kern w:val="28"/>
                <w:sz w:val="27"/>
                <w:szCs w:val="27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kern w:val="28"/>
                <w:sz w:val="27"/>
                <w:szCs w:val="27"/>
                <w:lang w:val="en-US" w:eastAsia="ru-RU"/>
              </w:rPr>
              <w:t>ru</w:t>
            </w:r>
            <w:proofErr w:type="spellEnd"/>
            <w:r w:rsidRPr="00B14D91">
              <w:rPr>
                <w:rFonts w:ascii="Times New Roman" w:eastAsia="Times New Roman" w:hAnsi="Times New Roman" w:cs="Times New Roman"/>
                <w:kern w:val="28"/>
                <w:sz w:val="27"/>
                <w:szCs w:val="27"/>
                <w:lang w:eastAsia="ru-RU"/>
              </w:rPr>
              <w:t>)</w:t>
            </w:r>
          </w:p>
          <w:p w:rsidR="00B14D91" w:rsidRPr="00B14D91" w:rsidRDefault="00B14D91" w:rsidP="00B14D91">
            <w:pPr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kern w:val="28"/>
                <w:sz w:val="27"/>
                <w:szCs w:val="27"/>
                <w:lang w:eastAsia="ru-RU"/>
              </w:rPr>
            </w:pPr>
          </w:p>
        </w:tc>
      </w:tr>
    </w:tbl>
    <w:p w:rsidR="007A57E4" w:rsidRDefault="007A57E4" w:rsidP="007A57E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Уважаемая Наталья Андреевна!</w:t>
      </w:r>
    </w:p>
    <w:p w:rsidR="007A57E4" w:rsidRDefault="007A57E4" w:rsidP="007A57E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D91" w:rsidRPr="006041D0" w:rsidRDefault="00B14D91" w:rsidP="00956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аправляю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</w:t>
      </w:r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размещения на официальном информационном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hyperlink r:id="rId5" w:history="1">
        <w:r w:rsidR="00C84E78" w:rsidRPr="003A3BEC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C84E78" w:rsidRPr="003A3BE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C84E78" w:rsidRPr="003A3BEC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pobeda</w:t>
        </w:r>
        <w:r w:rsidR="00C84E78" w:rsidRPr="003A3BE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="00C84E78" w:rsidRPr="003A3BEC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aksay</w:t>
        </w:r>
        <w:r w:rsidR="00C84E78" w:rsidRPr="003A3BE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C84E78" w:rsidRPr="003A3BEC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C84E78" w:rsidRPr="003A3BE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C84E78" w:rsidRPr="003A3BEC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956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1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газете «Победа» </w:t>
      </w:r>
      <w:r w:rsidR="009564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</w:t>
      </w:r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прокурорской деятельности на территории района.</w:t>
      </w:r>
    </w:p>
    <w:p w:rsidR="00B14D91" w:rsidRPr="006041D0" w:rsidRDefault="00B14D91" w:rsidP="00B14D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14D91" w:rsidRPr="006041D0" w:rsidRDefault="00B14D91" w:rsidP="00B14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на </w:t>
      </w:r>
      <w:smartTag w:uri="urn:schemas-microsoft-com:office:smarttags" w:element="metricconverter">
        <w:smartTagPr>
          <w:attr w:name="ProductID" w:val="1 л"/>
        </w:smartTagPr>
        <w:r w:rsidRPr="006041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л</w:t>
        </w:r>
      </w:smartTag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4D91" w:rsidRPr="006041D0" w:rsidRDefault="00B14D91" w:rsidP="00B14D9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D91" w:rsidRPr="006041D0" w:rsidRDefault="00B14D91" w:rsidP="00B14D9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D91" w:rsidRPr="006041D0" w:rsidRDefault="00B14D91" w:rsidP="00B14D9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 района </w:t>
      </w:r>
    </w:p>
    <w:p w:rsidR="00B14D91" w:rsidRPr="006041D0" w:rsidRDefault="00B14D91" w:rsidP="00B14D9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D91" w:rsidRPr="006041D0" w:rsidRDefault="00B14D91" w:rsidP="00B14D9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советник юстиции                                                             Р.Р. Коломойцев             </w:t>
      </w:r>
    </w:p>
    <w:p w:rsidR="00B14D91" w:rsidRPr="006041D0" w:rsidRDefault="00B14D91" w:rsidP="00B14D9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D91" w:rsidRPr="006041D0" w:rsidRDefault="00B14D91" w:rsidP="00B14D9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D91" w:rsidRPr="006041D0" w:rsidRDefault="00B14D91" w:rsidP="00B14D9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D91" w:rsidRPr="006041D0" w:rsidRDefault="00B14D91" w:rsidP="00B14D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B14D91" w:rsidRPr="006041D0" w:rsidRDefault="00B14D91" w:rsidP="00B14D91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B14D91" w:rsidRPr="006041D0" w:rsidRDefault="00B14D91" w:rsidP="00B14D91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B14D91" w:rsidRPr="006041D0" w:rsidRDefault="00B14D91" w:rsidP="00B14D91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B14D91" w:rsidRPr="006041D0" w:rsidRDefault="00B14D91" w:rsidP="00B14D91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B14D91" w:rsidRPr="006041D0" w:rsidRDefault="00B14D91" w:rsidP="00B14D91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956452" w:rsidRDefault="00956452" w:rsidP="00B14D91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171E4F" w:rsidRDefault="00171E4F" w:rsidP="00B14D91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163BEB" w:rsidRDefault="00163BEB" w:rsidP="00B14D91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163BEB" w:rsidRPr="006041D0" w:rsidRDefault="00163BEB" w:rsidP="00B14D91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B14D91" w:rsidRDefault="00B119C7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  <w:t>А.Ю. Ченакал</w:t>
      </w:r>
      <w:r w:rsidR="00AE1AF0"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  <w:t>, 88635054676</w:t>
      </w:r>
    </w:p>
    <w:p w:rsidR="00AE1AF0" w:rsidRDefault="00AE1AF0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B119C7" w:rsidRPr="006041D0" w:rsidRDefault="00B119C7" w:rsidP="00B119C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</w:t>
      </w:r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B119C7" w:rsidRPr="006041D0" w:rsidRDefault="00B119C7" w:rsidP="00B119C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П</w:t>
      </w:r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Аксайского</w:t>
      </w:r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</w:t>
      </w:r>
    </w:p>
    <w:p w:rsidR="00B119C7" w:rsidRPr="006041D0" w:rsidRDefault="00B119C7" w:rsidP="00B119C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старший</w:t>
      </w:r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советник юстиции</w:t>
      </w:r>
    </w:p>
    <w:p w:rsidR="00B119C7" w:rsidRPr="006041D0" w:rsidRDefault="00B119C7" w:rsidP="00B119C7">
      <w:pPr>
        <w:spacing w:after="0" w:line="36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Р.Р. Коломойцев</w:t>
      </w:r>
    </w:p>
    <w:p w:rsidR="00B119C7" w:rsidRPr="006041D0" w:rsidRDefault="00B119C7" w:rsidP="00B119C7">
      <w:pPr>
        <w:spacing w:after="0" w:line="36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.02</w:t>
      </w:r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:rsidR="00B119C7" w:rsidRDefault="00B119C7" w:rsidP="00B119C7">
      <w:pPr>
        <w:autoSpaceDE w:val="0"/>
        <w:autoSpaceDN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9C7" w:rsidRPr="00F302B1" w:rsidRDefault="00B119C7" w:rsidP="00B119C7">
      <w:pPr>
        <w:autoSpaceDE w:val="0"/>
        <w:autoSpaceDN w:val="0"/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19C7" w:rsidRPr="00D269FE" w:rsidRDefault="00B119C7" w:rsidP="00B119C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269FE">
        <w:rPr>
          <w:rFonts w:ascii="Times New Roman" w:hAnsi="Times New Roman" w:cs="Times New Roman"/>
          <w:b/>
          <w:sz w:val="28"/>
          <w:szCs w:val="28"/>
        </w:rPr>
        <w:t>Аксайским</w:t>
      </w:r>
      <w:proofErr w:type="spellEnd"/>
      <w:r w:rsidRPr="00D269FE">
        <w:rPr>
          <w:rFonts w:ascii="Times New Roman" w:hAnsi="Times New Roman" w:cs="Times New Roman"/>
          <w:b/>
          <w:sz w:val="28"/>
          <w:szCs w:val="28"/>
        </w:rPr>
        <w:t xml:space="preserve"> районным </w:t>
      </w:r>
      <w:proofErr w:type="gramStart"/>
      <w:r w:rsidRPr="00D269FE">
        <w:rPr>
          <w:rFonts w:ascii="Times New Roman" w:hAnsi="Times New Roman" w:cs="Times New Roman"/>
          <w:b/>
          <w:sz w:val="28"/>
          <w:szCs w:val="28"/>
        </w:rPr>
        <w:t>судом  удовлетворены</w:t>
      </w:r>
      <w:proofErr w:type="gramEnd"/>
      <w:r w:rsidRPr="00D269FE">
        <w:rPr>
          <w:rFonts w:ascii="Times New Roman" w:hAnsi="Times New Roman" w:cs="Times New Roman"/>
          <w:b/>
          <w:sz w:val="28"/>
          <w:szCs w:val="28"/>
        </w:rPr>
        <w:t xml:space="preserve"> требования прокурора  </w:t>
      </w:r>
      <w:r>
        <w:rPr>
          <w:rFonts w:ascii="Times New Roman" w:hAnsi="Times New Roman" w:cs="Times New Roman"/>
          <w:b/>
          <w:sz w:val="28"/>
          <w:szCs w:val="28"/>
        </w:rPr>
        <w:t xml:space="preserve">к ООО «Донской песок» </w:t>
      </w:r>
      <w:r w:rsidRPr="00D269FE">
        <w:rPr>
          <w:rFonts w:ascii="Times New Roman" w:hAnsi="Times New Roman" w:cs="Times New Roman"/>
          <w:b/>
          <w:sz w:val="28"/>
          <w:szCs w:val="28"/>
        </w:rPr>
        <w:t>об  устранении существенных нарушений лицензионных требований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и проведении рекультивации нарушенных земель </w:t>
      </w:r>
    </w:p>
    <w:p w:rsidR="00B119C7" w:rsidRDefault="00B119C7" w:rsidP="00B119C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19C7" w:rsidRDefault="00B119C7" w:rsidP="00B119C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Аксайского района проведена проверка соблюдения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недропользователем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ООО «Донской песок» требований природоохранного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земельного  законодательства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осуществлении добычи полезных ископаемых на территории 2 месторождений.</w:t>
      </w:r>
    </w:p>
    <w:p w:rsidR="00B119C7" w:rsidRDefault="00B119C7" w:rsidP="00B119C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в деятельности</w:t>
      </w:r>
      <w:r w:rsidRPr="00CD2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недропользователя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520FCC">
        <w:rPr>
          <w:rFonts w:ascii="Times New Roman" w:hAnsi="Times New Roman" w:cs="Times New Roman"/>
          <w:sz w:val="28"/>
          <w:szCs w:val="28"/>
        </w:rPr>
        <w:t xml:space="preserve">ООО «Донской </w:t>
      </w:r>
      <w:proofErr w:type="gramStart"/>
      <w:r w:rsidRPr="00520FCC">
        <w:rPr>
          <w:rFonts w:ascii="Times New Roman" w:hAnsi="Times New Roman" w:cs="Times New Roman"/>
          <w:sz w:val="28"/>
          <w:szCs w:val="28"/>
        </w:rPr>
        <w:t>песок»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0F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вскрыты существенные нарушения лицензионных требований, связанные с добычей полезных ископаемых на землях сельскохозяйственного назначения, в отсутствие правоустанавливающих документов.</w:t>
      </w:r>
    </w:p>
    <w:p w:rsidR="00B119C7" w:rsidRDefault="00B119C7" w:rsidP="00B119C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устранения нарушений принят комплекс мер реагирования. По инициативе прокурора должностное и юридическое лицо привлечены   по </w:t>
      </w:r>
      <w:r w:rsidRPr="00520FCC">
        <w:rPr>
          <w:rFonts w:ascii="Times New Roman" w:hAnsi="Times New Roman" w:cs="Times New Roman"/>
          <w:sz w:val="28"/>
          <w:szCs w:val="28"/>
        </w:rPr>
        <w:t>ч. 2 ст. 7.3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0FCC">
        <w:rPr>
          <w:rFonts w:ascii="Times New Roman" w:hAnsi="Times New Roman" w:cs="Times New Roman"/>
          <w:sz w:val="28"/>
          <w:szCs w:val="28"/>
        </w:rPr>
        <w:t>ст. 7.1, ч. 1 ст. 8.8</w:t>
      </w:r>
      <w:r>
        <w:rPr>
          <w:rFonts w:ascii="Times New Roman" w:hAnsi="Times New Roman" w:cs="Times New Roman"/>
          <w:sz w:val="28"/>
          <w:szCs w:val="28"/>
        </w:rPr>
        <w:t xml:space="preserve"> КоАП РФ к административной ответственности в виде штрафов на общую сумму 800 </w:t>
      </w:r>
      <w:proofErr w:type="gramStart"/>
      <w:r>
        <w:rPr>
          <w:rFonts w:ascii="Times New Roman" w:hAnsi="Times New Roman" w:cs="Times New Roman"/>
          <w:sz w:val="28"/>
          <w:szCs w:val="28"/>
        </w:rPr>
        <w:t>000  рублей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119C7" w:rsidRPr="00CD2B0A" w:rsidRDefault="00B119C7" w:rsidP="00B119C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Решениями Аксайского районного суда 04.02.2021 требования прокурора удовлетворены в полном объеме. Решения не вступили в законную силу.</w:t>
      </w:r>
    </w:p>
    <w:p w:rsidR="00B119C7" w:rsidRDefault="00B119C7" w:rsidP="00B119C7">
      <w:pPr>
        <w:autoSpaceDE w:val="0"/>
        <w:autoSpaceDN w:val="0"/>
        <w:spacing w:after="0"/>
        <w:ind w:firstLine="709"/>
        <w:jc w:val="both"/>
        <w:rPr>
          <w:sz w:val="28"/>
          <w:szCs w:val="28"/>
        </w:rPr>
      </w:pPr>
    </w:p>
    <w:p w:rsidR="00B119C7" w:rsidRDefault="00B119C7" w:rsidP="00B119C7">
      <w:pPr>
        <w:pStyle w:val="a6"/>
        <w:widowControl w:val="0"/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Старший помощник прокурора</w:t>
      </w:r>
    </w:p>
    <w:p w:rsidR="00B119C7" w:rsidRDefault="00B119C7" w:rsidP="00B119C7">
      <w:pPr>
        <w:pStyle w:val="a6"/>
        <w:widowControl w:val="0"/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Аксайского района</w:t>
      </w:r>
    </w:p>
    <w:p w:rsidR="00B119C7" w:rsidRDefault="00B119C7" w:rsidP="00B119C7">
      <w:pPr>
        <w:pStyle w:val="a6"/>
        <w:widowControl w:val="0"/>
        <w:suppressAutoHyphens/>
        <w:spacing w:line="240" w:lineRule="exact"/>
        <w:rPr>
          <w:sz w:val="28"/>
          <w:szCs w:val="28"/>
        </w:rPr>
      </w:pPr>
    </w:p>
    <w:p w:rsidR="00B119C7" w:rsidRDefault="00B119C7" w:rsidP="00B119C7">
      <w:pPr>
        <w:pStyle w:val="a6"/>
        <w:widowControl w:val="0"/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младший советник юстиции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А.Ю. Ченакал</w:t>
      </w:r>
    </w:p>
    <w:p w:rsidR="00B119C7" w:rsidRDefault="00B119C7" w:rsidP="00B119C7">
      <w:pPr>
        <w:pStyle w:val="a6"/>
        <w:widowControl w:val="0"/>
        <w:suppressAutoHyphens/>
        <w:spacing w:line="240" w:lineRule="exact"/>
        <w:rPr>
          <w:sz w:val="28"/>
          <w:szCs w:val="28"/>
        </w:rPr>
      </w:pPr>
    </w:p>
    <w:p w:rsidR="00B119C7" w:rsidRDefault="00B119C7" w:rsidP="00B119C7">
      <w:pPr>
        <w:pStyle w:val="a6"/>
        <w:widowControl w:val="0"/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04.02.2021</w:t>
      </w:r>
    </w:p>
    <w:p w:rsidR="00B119C7" w:rsidRDefault="00B119C7" w:rsidP="00B119C7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B119C7" w:rsidRPr="006041D0" w:rsidRDefault="00B119C7" w:rsidP="00B119C7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B119C7" w:rsidRDefault="00B119C7" w:rsidP="00B119C7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B119C7" w:rsidRDefault="00B119C7" w:rsidP="00B119C7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B119C7" w:rsidRDefault="00B119C7" w:rsidP="00B119C7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B119C7" w:rsidRDefault="00B119C7" w:rsidP="00B119C7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B119C7" w:rsidRDefault="00B119C7" w:rsidP="00B119C7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B119C7" w:rsidRDefault="00B119C7" w:rsidP="00B119C7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B119C7" w:rsidRDefault="00B119C7" w:rsidP="00B119C7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B119C7" w:rsidRDefault="00B119C7" w:rsidP="00B119C7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B119C7" w:rsidRDefault="00B119C7" w:rsidP="00B119C7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B119C7" w:rsidRDefault="00B119C7" w:rsidP="00B119C7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B119C7" w:rsidRDefault="00B119C7" w:rsidP="00B119C7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B119C7" w:rsidRDefault="00B119C7" w:rsidP="00B119C7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B119C7" w:rsidRDefault="00B119C7" w:rsidP="00B119C7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B119C7" w:rsidRDefault="00B119C7" w:rsidP="00B119C7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B119C7" w:rsidRDefault="00B119C7" w:rsidP="00B119C7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B119C7" w:rsidRDefault="00B119C7" w:rsidP="00B119C7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B119C7" w:rsidRDefault="00B119C7" w:rsidP="00B119C7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B119C7" w:rsidRDefault="00B119C7" w:rsidP="00B119C7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B119C7" w:rsidRDefault="00B119C7" w:rsidP="00B119C7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B119C7" w:rsidRDefault="00B119C7" w:rsidP="00B119C7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B119C7" w:rsidRDefault="00B119C7" w:rsidP="00B119C7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B119C7" w:rsidRDefault="00B119C7" w:rsidP="00B119C7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B119C7" w:rsidRPr="006041D0" w:rsidRDefault="00B119C7" w:rsidP="00B119C7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6041D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Уважаемая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Елизавета Леонидовна</w:t>
      </w:r>
      <w:r w:rsidRPr="006041D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!</w:t>
      </w:r>
    </w:p>
    <w:p w:rsidR="00B119C7" w:rsidRPr="006041D0" w:rsidRDefault="00B119C7" w:rsidP="00B119C7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center" w:tblpY="1126"/>
        <w:tblW w:w="9908" w:type="dxa"/>
        <w:tblLayout w:type="fixed"/>
        <w:tblLook w:val="0000" w:firstRow="0" w:lastRow="0" w:firstColumn="0" w:lastColumn="0" w:noHBand="0" w:noVBand="0"/>
      </w:tblPr>
      <w:tblGrid>
        <w:gridCol w:w="4430"/>
        <w:gridCol w:w="578"/>
        <w:gridCol w:w="4900"/>
      </w:tblGrid>
      <w:tr w:rsidR="00B119C7" w:rsidRPr="006041D0" w:rsidTr="00297F09">
        <w:trPr>
          <w:trHeight w:val="4536"/>
        </w:trPr>
        <w:tc>
          <w:tcPr>
            <w:tcW w:w="4430" w:type="dxa"/>
          </w:tcPr>
          <w:p w:rsidR="00B119C7" w:rsidRPr="006041D0" w:rsidRDefault="00B119C7" w:rsidP="00297F0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B119C7" w:rsidRPr="006041D0" w:rsidRDefault="00B119C7" w:rsidP="00297F0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B119C7" w:rsidRPr="006041D0" w:rsidRDefault="00B119C7" w:rsidP="00297F0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B119C7" w:rsidRPr="006041D0" w:rsidRDefault="00B119C7" w:rsidP="00297F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B119C7" w:rsidRPr="006041D0" w:rsidRDefault="00B119C7" w:rsidP="00297F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B119C7" w:rsidRPr="006041D0" w:rsidRDefault="00B119C7" w:rsidP="00297F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B119C7" w:rsidRPr="006041D0" w:rsidRDefault="00B119C7" w:rsidP="00297F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B119C7" w:rsidRPr="006041D0" w:rsidRDefault="00B119C7" w:rsidP="00297F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40"/>
                <w:szCs w:val="40"/>
                <w:lang w:eastAsia="ru-RU"/>
              </w:rPr>
            </w:pPr>
          </w:p>
          <w:p w:rsidR="00B119C7" w:rsidRDefault="00B119C7" w:rsidP="00297F0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8"/>
                <w:sz w:val="40"/>
                <w:szCs w:val="40"/>
                <w:lang w:eastAsia="ru-RU"/>
              </w:rPr>
            </w:pPr>
          </w:p>
          <w:p w:rsidR="00B119C7" w:rsidRDefault="00B119C7" w:rsidP="00297F0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8"/>
                <w:sz w:val="40"/>
                <w:szCs w:val="40"/>
                <w:lang w:eastAsia="ru-RU"/>
              </w:rPr>
            </w:pPr>
          </w:p>
          <w:p w:rsidR="00B119C7" w:rsidRDefault="00B119C7" w:rsidP="00297F0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8"/>
                <w:sz w:val="40"/>
                <w:szCs w:val="40"/>
                <w:lang w:eastAsia="ru-RU"/>
              </w:rPr>
            </w:pPr>
          </w:p>
          <w:p w:rsidR="00B119C7" w:rsidRPr="006041D0" w:rsidRDefault="00B119C7" w:rsidP="00297F0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8"/>
                <w:sz w:val="40"/>
                <w:szCs w:val="40"/>
                <w:lang w:eastAsia="ru-RU"/>
              </w:rPr>
            </w:pPr>
          </w:p>
          <w:p w:rsidR="00B119C7" w:rsidRDefault="00B119C7" w:rsidP="00297F0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6041D0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          .</w:t>
            </w: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02</w:t>
            </w:r>
            <w:r w:rsidRPr="006041D0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21</w:t>
            </w:r>
            <w:r w:rsidRPr="006041D0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            22-1</w:t>
            </w: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62</w:t>
            </w:r>
            <w:r w:rsidRPr="006041D0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21</w:t>
            </w:r>
          </w:p>
          <w:p w:rsidR="00B119C7" w:rsidRDefault="00B119C7" w:rsidP="00297F0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B119C7" w:rsidRPr="006041D0" w:rsidRDefault="00B119C7" w:rsidP="00297F0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             105                 15.08.2018</w:t>
            </w:r>
          </w:p>
          <w:p w:rsidR="00B119C7" w:rsidRPr="006041D0" w:rsidRDefault="00B119C7" w:rsidP="00297F0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B119C7" w:rsidRPr="006041D0" w:rsidRDefault="00B119C7" w:rsidP="00297F0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578" w:type="dxa"/>
          </w:tcPr>
          <w:p w:rsidR="00B119C7" w:rsidRPr="006041D0" w:rsidRDefault="00B119C7" w:rsidP="00297F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6041D0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4900" w:type="dxa"/>
          </w:tcPr>
          <w:p w:rsidR="00B119C7" w:rsidRPr="006041D0" w:rsidRDefault="00B119C7" w:rsidP="00297F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B119C7" w:rsidRPr="006041D0" w:rsidRDefault="00B119C7" w:rsidP="00297F09">
            <w:pPr>
              <w:spacing w:after="0" w:line="240" w:lineRule="exac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6041D0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Прокуратура Ростовской области</w:t>
            </w:r>
          </w:p>
          <w:p w:rsidR="00B119C7" w:rsidRPr="006041D0" w:rsidRDefault="00B119C7" w:rsidP="00297F09">
            <w:pPr>
              <w:spacing w:after="0" w:line="240" w:lineRule="exact"/>
              <w:ind w:left="612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B119C7" w:rsidRPr="006041D0" w:rsidRDefault="00B119C7" w:rsidP="00297F09">
            <w:pPr>
              <w:spacing w:after="0" w:line="240" w:lineRule="exac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С</w:t>
            </w:r>
            <w:r w:rsidRPr="006041D0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таршему помощнику прокурора области по взаимодействию со средствами массовой информации и общественностью</w:t>
            </w:r>
          </w:p>
          <w:p w:rsidR="00B119C7" w:rsidRPr="006041D0" w:rsidRDefault="00B119C7" w:rsidP="00297F09">
            <w:pPr>
              <w:spacing w:after="0" w:line="240" w:lineRule="exac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B119C7" w:rsidRDefault="00B119C7" w:rsidP="00297F09">
            <w:pPr>
              <w:spacing w:after="0" w:line="240" w:lineRule="exac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советнику юстиции</w:t>
            </w:r>
          </w:p>
          <w:p w:rsidR="00B119C7" w:rsidRDefault="00B119C7" w:rsidP="00297F09">
            <w:pPr>
              <w:spacing w:after="0" w:line="240" w:lineRule="exac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B119C7" w:rsidRPr="006041D0" w:rsidRDefault="00B119C7" w:rsidP="00297F09">
            <w:pPr>
              <w:spacing w:after="0" w:line="240" w:lineRule="exac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Комахидзе Е.Л.</w:t>
            </w:r>
          </w:p>
          <w:p w:rsidR="00B119C7" w:rsidRPr="006041D0" w:rsidRDefault="00B119C7" w:rsidP="00297F09">
            <w:pPr>
              <w:suppressAutoHyphens/>
              <w:spacing w:after="0" w:line="220" w:lineRule="exact"/>
              <w:ind w:left="-108"/>
              <w:rPr>
                <w:rFonts w:ascii="Times New Roman" w:eastAsia="Times New Roman" w:hAnsi="Times New Roman" w:cs="Times New Roman"/>
                <w:kern w:val="28"/>
                <w:sz w:val="27"/>
                <w:szCs w:val="27"/>
                <w:lang w:eastAsia="ru-RU"/>
              </w:rPr>
            </w:pPr>
          </w:p>
          <w:p w:rsidR="00B119C7" w:rsidRPr="006041D0" w:rsidRDefault="00B119C7" w:rsidP="00297F0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</w:tr>
    </w:tbl>
    <w:p w:rsidR="00B119C7" w:rsidRPr="006041D0" w:rsidRDefault="00B119C7" w:rsidP="00B119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</w:t>
      </w:r>
      <w:r w:rsidRPr="001447C8">
        <w:rPr>
          <w:rFonts w:ascii="Times New Roman" w:hAnsi="Times New Roman" w:cs="Times New Roman"/>
          <w:sz w:val="28"/>
          <w:szCs w:val="28"/>
        </w:rPr>
        <w:t xml:space="preserve">приказа прокурора Ростовской области от 15.08.2018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447C8">
        <w:rPr>
          <w:rFonts w:ascii="Times New Roman" w:hAnsi="Times New Roman" w:cs="Times New Roman"/>
          <w:sz w:val="28"/>
          <w:szCs w:val="28"/>
        </w:rPr>
        <w:t>№ 105 «О взаимодействии органов прокуратуры Ростовской области со средствами массовой информации и общественностью»</w:t>
      </w:r>
      <w:r>
        <w:t xml:space="preserve"> </w:t>
      </w:r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 для размещения на официальном информационном представительстве (сайте) прокуратуры Ростовской области в сети «Интернет» материалы о результатах прокурорской деятельности на территории района.</w:t>
      </w:r>
    </w:p>
    <w:p w:rsidR="00B119C7" w:rsidRPr="006041D0" w:rsidRDefault="00B119C7" w:rsidP="00B119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119C7" w:rsidRPr="006041D0" w:rsidRDefault="00B119C7" w:rsidP="00B11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на </w:t>
      </w:r>
      <w:smartTag w:uri="urn:schemas-microsoft-com:office:smarttags" w:element="metricconverter">
        <w:smartTagPr>
          <w:attr w:name="ProductID" w:val="1 л"/>
        </w:smartTagPr>
        <w:r w:rsidRPr="006041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л</w:t>
        </w:r>
      </w:smartTag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19C7" w:rsidRPr="006041D0" w:rsidRDefault="00B119C7" w:rsidP="00B119C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9C7" w:rsidRPr="006041D0" w:rsidRDefault="00B119C7" w:rsidP="00B119C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9C7" w:rsidRPr="006041D0" w:rsidRDefault="00B119C7" w:rsidP="00B119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Р.Р. Коломойцев             </w:t>
      </w:r>
    </w:p>
    <w:p w:rsidR="00B119C7" w:rsidRPr="006041D0" w:rsidRDefault="00B119C7" w:rsidP="00B119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9C7" w:rsidRPr="006041D0" w:rsidRDefault="00B119C7" w:rsidP="00B119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9C7" w:rsidRPr="006041D0" w:rsidRDefault="00B119C7" w:rsidP="00B119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9C7" w:rsidRPr="006041D0" w:rsidRDefault="00B119C7" w:rsidP="00B119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B119C7" w:rsidRPr="006041D0" w:rsidRDefault="00B119C7" w:rsidP="00B119C7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B119C7" w:rsidRPr="006041D0" w:rsidRDefault="00B119C7" w:rsidP="00B119C7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B119C7" w:rsidRPr="006041D0" w:rsidRDefault="00B119C7" w:rsidP="00B119C7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B119C7" w:rsidRPr="006041D0" w:rsidRDefault="00B119C7" w:rsidP="00B119C7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B119C7" w:rsidRPr="006041D0" w:rsidRDefault="00B119C7" w:rsidP="00B119C7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B119C7" w:rsidRPr="006041D0" w:rsidRDefault="00B119C7" w:rsidP="00B119C7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B119C7" w:rsidRDefault="00B119C7" w:rsidP="00B119C7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B119C7" w:rsidRDefault="00B119C7" w:rsidP="00B119C7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B119C7" w:rsidRDefault="00B119C7" w:rsidP="00B119C7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  <w:t>А.Ю. Ченакал, 55166</w:t>
      </w:r>
    </w:p>
    <w:p w:rsidR="00B119C7" w:rsidRPr="006041D0" w:rsidRDefault="00B119C7" w:rsidP="00B119C7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B119C7" w:rsidRDefault="00B119C7" w:rsidP="00B119C7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B119C7" w:rsidRDefault="00B119C7" w:rsidP="00B119C7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B119C7" w:rsidRDefault="00B119C7" w:rsidP="00B119C7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B119C7" w:rsidRDefault="00B119C7" w:rsidP="00B119C7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B119C7" w:rsidRDefault="00B119C7" w:rsidP="00B119C7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B119C7" w:rsidRDefault="00B119C7" w:rsidP="00B119C7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B119C7" w:rsidRDefault="00B119C7" w:rsidP="00B119C7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B119C7" w:rsidRDefault="00B119C7" w:rsidP="00B119C7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B119C7" w:rsidRPr="006041D0" w:rsidRDefault="00B119C7" w:rsidP="00B119C7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B119C7" w:rsidRDefault="00B119C7" w:rsidP="00B119C7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B119C7" w:rsidRDefault="00B119C7" w:rsidP="00B119C7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tbl>
      <w:tblPr>
        <w:tblpPr w:leftFromText="180" w:rightFromText="180" w:vertAnchor="page" w:horzAnchor="margin" w:tblpXSpec="center" w:tblpY="1126"/>
        <w:tblW w:w="9908" w:type="dxa"/>
        <w:tblLayout w:type="fixed"/>
        <w:tblLook w:val="0000" w:firstRow="0" w:lastRow="0" w:firstColumn="0" w:lastColumn="0" w:noHBand="0" w:noVBand="0"/>
      </w:tblPr>
      <w:tblGrid>
        <w:gridCol w:w="4430"/>
        <w:gridCol w:w="578"/>
        <w:gridCol w:w="4900"/>
      </w:tblGrid>
      <w:tr w:rsidR="00B119C7" w:rsidRPr="006041D0" w:rsidTr="00297F09">
        <w:trPr>
          <w:trHeight w:val="4536"/>
        </w:trPr>
        <w:tc>
          <w:tcPr>
            <w:tcW w:w="4430" w:type="dxa"/>
          </w:tcPr>
          <w:p w:rsidR="00B119C7" w:rsidRPr="006041D0" w:rsidRDefault="00B119C7" w:rsidP="00297F0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B119C7" w:rsidRPr="006041D0" w:rsidRDefault="00B119C7" w:rsidP="00297F0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B119C7" w:rsidRPr="006041D0" w:rsidRDefault="00B119C7" w:rsidP="00297F0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B119C7" w:rsidRPr="006041D0" w:rsidRDefault="00B119C7" w:rsidP="00297F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B119C7" w:rsidRPr="006041D0" w:rsidRDefault="00B119C7" w:rsidP="00297F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B119C7" w:rsidRPr="006041D0" w:rsidRDefault="00B119C7" w:rsidP="00297F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B119C7" w:rsidRPr="006041D0" w:rsidRDefault="00B119C7" w:rsidP="00297F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B119C7" w:rsidRDefault="00B119C7" w:rsidP="00297F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40"/>
                <w:szCs w:val="40"/>
                <w:lang w:eastAsia="ru-RU"/>
              </w:rPr>
            </w:pPr>
          </w:p>
          <w:p w:rsidR="00B119C7" w:rsidRDefault="00B119C7" w:rsidP="00297F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40"/>
                <w:szCs w:val="40"/>
                <w:lang w:eastAsia="ru-RU"/>
              </w:rPr>
            </w:pPr>
          </w:p>
          <w:p w:rsidR="00B119C7" w:rsidRPr="006041D0" w:rsidRDefault="00B119C7" w:rsidP="00297F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  <w:p w:rsidR="00B119C7" w:rsidRPr="006041D0" w:rsidRDefault="00B119C7" w:rsidP="00297F0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6041D0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          .</w:t>
            </w: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02</w:t>
            </w:r>
            <w:r w:rsidRPr="006041D0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21</w:t>
            </w:r>
            <w:r w:rsidRPr="006041D0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           22-1</w:t>
            </w: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62</w:t>
            </w:r>
            <w:r w:rsidRPr="006041D0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21</w:t>
            </w:r>
          </w:p>
          <w:p w:rsidR="00B119C7" w:rsidRPr="006041D0" w:rsidRDefault="00B119C7" w:rsidP="00297F0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B119C7" w:rsidRPr="006041D0" w:rsidRDefault="00B119C7" w:rsidP="00297F0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578" w:type="dxa"/>
          </w:tcPr>
          <w:p w:rsidR="00B119C7" w:rsidRPr="006041D0" w:rsidRDefault="00B119C7" w:rsidP="00297F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 </w:t>
            </w:r>
            <w:r w:rsidRPr="006041D0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         </w:t>
            </w:r>
          </w:p>
        </w:tc>
        <w:tc>
          <w:tcPr>
            <w:tcW w:w="4900" w:type="dxa"/>
          </w:tcPr>
          <w:p w:rsidR="00B119C7" w:rsidRDefault="00B119C7" w:rsidP="00297F09">
            <w:pPr>
              <w:suppressAutoHyphens/>
              <w:spacing w:after="0" w:line="240" w:lineRule="auto"/>
              <w:ind w:left="-157"/>
              <w:rPr>
                <w:rFonts w:ascii="Times New Roman" w:eastAsia="Times New Roman" w:hAnsi="Times New Roman" w:cs="Times New Roman"/>
                <w:kern w:val="28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Главному редактору газеты «</w:t>
            </w:r>
            <w:proofErr w:type="spellStart"/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Аксайские</w:t>
            </w:r>
            <w:proofErr w:type="spellEnd"/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ведомости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»</w:t>
            </w:r>
          </w:p>
          <w:p w:rsidR="00B119C7" w:rsidRDefault="00B119C7" w:rsidP="00297F09">
            <w:pPr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kern w:val="28"/>
                <w:sz w:val="27"/>
                <w:szCs w:val="27"/>
                <w:lang w:eastAsia="ru-RU"/>
              </w:rPr>
            </w:pPr>
          </w:p>
          <w:p w:rsidR="00B119C7" w:rsidRDefault="00B119C7" w:rsidP="00297F09">
            <w:pPr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kern w:val="28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7"/>
                <w:szCs w:val="27"/>
                <w:lang w:eastAsia="ru-RU"/>
              </w:rPr>
              <w:t>Лукиной Н.А.</w:t>
            </w:r>
          </w:p>
          <w:p w:rsidR="00B119C7" w:rsidRDefault="00B119C7" w:rsidP="00297F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7"/>
                <w:szCs w:val="27"/>
                <w:lang w:eastAsia="ru-RU"/>
              </w:rPr>
            </w:pPr>
          </w:p>
          <w:p w:rsidR="00B119C7" w:rsidRDefault="00B119C7" w:rsidP="00297F09">
            <w:pPr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kern w:val="28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7"/>
                <w:szCs w:val="27"/>
                <w:lang w:eastAsia="ru-RU"/>
              </w:rPr>
              <w:t>ул. Дружбы, 17, г. Аксай, Ростовская об</w:t>
            </w:r>
          </w:p>
          <w:p w:rsidR="00B119C7" w:rsidRPr="00B14D91" w:rsidRDefault="00B119C7" w:rsidP="00297F09">
            <w:pPr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kern w:val="28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8"/>
                <w:sz w:val="27"/>
                <w:szCs w:val="27"/>
                <w:lang w:eastAsia="ru-RU"/>
              </w:rPr>
              <w:t>ласть</w:t>
            </w:r>
            <w:proofErr w:type="spellEnd"/>
            <w:r>
              <w:rPr>
                <w:rFonts w:ascii="Times New Roman" w:eastAsia="Times New Roman" w:hAnsi="Times New Roman" w:cs="Times New Roman"/>
                <w:kern w:val="28"/>
                <w:sz w:val="27"/>
                <w:szCs w:val="27"/>
                <w:lang w:eastAsia="ru-RU"/>
              </w:rPr>
              <w:t>, 346720 (</w:t>
            </w:r>
            <w:proofErr w:type="spellStart"/>
            <w:r>
              <w:rPr>
                <w:rFonts w:ascii="Times New Roman" w:eastAsia="Times New Roman" w:hAnsi="Times New Roman" w:cs="Times New Roman"/>
                <w:kern w:val="28"/>
                <w:sz w:val="27"/>
                <w:szCs w:val="27"/>
                <w:lang w:val="en-US" w:eastAsia="ru-RU"/>
              </w:rPr>
              <w:t>pobeda</w:t>
            </w:r>
            <w:proofErr w:type="spellEnd"/>
            <w:r w:rsidRPr="00B14D91">
              <w:rPr>
                <w:rFonts w:ascii="Times New Roman" w:eastAsia="Times New Roman" w:hAnsi="Times New Roman" w:cs="Times New Roman"/>
                <w:kern w:val="28"/>
                <w:sz w:val="27"/>
                <w:szCs w:val="27"/>
                <w:lang w:eastAsia="ru-RU"/>
              </w:rPr>
              <w:t>_</w:t>
            </w:r>
            <w:proofErr w:type="spellStart"/>
            <w:r>
              <w:rPr>
                <w:rFonts w:ascii="Times New Roman" w:eastAsia="Times New Roman" w:hAnsi="Times New Roman" w:cs="Times New Roman"/>
                <w:kern w:val="28"/>
                <w:sz w:val="27"/>
                <w:szCs w:val="27"/>
                <w:lang w:val="en-US" w:eastAsia="ru-RU"/>
              </w:rPr>
              <w:t>aksay</w:t>
            </w:r>
            <w:proofErr w:type="spellEnd"/>
            <w:r w:rsidRPr="00B14D91">
              <w:rPr>
                <w:rFonts w:ascii="Times New Roman" w:eastAsia="Times New Roman" w:hAnsi="Times New Roman" w:cs="Times New Roman"/>
                <w:kern w:val="28"/>
                <w:sz w:val="27"/>
                <w:szCs w:val="27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kern w:val="28"/>
                <w:sz w:val="27"/>
                <w:szCs w:val="27"/>
                <w:lang w:val="en-US" w:eastAsia="ru-RU"/>
              </w:rPr>
              <w:t>mail</w:t>
            </w:r>
            <w:r w:rsidRPr="00B14D91">
              <w:rPr>
                <w:rFonts w:ascii="Times New Roman" w:eastAsia="Times New Roman" w:hAnsi="Times New Roman" w:cs="Times New Roman"/>
                <w:kern w:val="28"/>
                <w:sz w:val="27"/>
                <w:szCs w:val="27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kern w:val="28"/>
                <w:sz w:val="27"/>
                <w:szCs w:val="27"/>
                <w:lang w:val="en-US" w:eastAsia="ru-RU"/>
              </w:rPr>
              <w:t>ru</w:t>
            </w:r>
            <w:proofErr w:type="spellEnd"/>
            <w:r w:rsidRPr="00B14D91">
              <w:rPr>
                <w:rFonts w:ascii="Times New Roman" w:eastAsia="Times New Roman" w:hAnsi="Times New Roman" w:cs="Times New Roman"/>
                <w:kern w:val="28"/>
                <w:sz w:val="27"/>
                <w:szCs w:val="27"/>
                <w:lang w:eastAsia="ru-RU"/>
              </w:rPr>
              <w:t>)</w:t>
            </w:r>
          </w:p>
          <w:p w:rsidR="00B119C7" w:rsidRPr="00B14D91" w:rsidRDefault="00B119C7" w:rsidP="00297F09">
            <w:pPr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kern w:val="28"/>
                <w:sz w:val="27"/>
                <w:szCs w:val="27"/>
                <w:lang w:eastAsia="ru-RU"/>
              </w:rPr>
            </w:pPr>
          </w:p>
        </w:tc>
      </w:tr>
    </w:tbl>
    <w:p w:rsidR="00B119C7" w:rsidRDefault="00B119C7" w:rsidP="00B119C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Уважаемая Наталья Андреевна!</w:t>
      </w:r>
    </w:p>
    <w:p w:rsidR="00B119C7" w:rsidRDefault="00B119C7" w:rsidP="00B119C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9C7" w:rsidRPr="006041D0" w:rsidRDefault="00B119C7" w:rsidP="00B119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аправляю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</w:t>
      </w:r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размещения на официальном информационном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hyperlink r:id="rId6" w:history="1">
        <w:r w:rsidRPr="003A3BEC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3A3BE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3A3BEC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pobeda</w:t>
        </w:r>
        <w:r w:rsidRPr="003A3BE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Pr="003A3BEC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aksay</w:t>
        </w:r>
        <w:r w:rsidRPr="003A3BE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3A3BEC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3A3BE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3A3BEC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газете «Победа» статью</w:t>
      </w:r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прокурорской деятельности на территории района.</w:t>
      </w:r>
    </w:p>
    <w:p w:rsidR="00B119C7" w:rsidRPr="006041D0" w:rsidRDefault="00B119C7" w:rsidP="00B119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119C7" w:rsidRPr="006041D0" w:rsidRDefault="00B119C7" w:rsidP="00B11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на </w:t>
      </w:r>
      <w:smartTag w:uri="urn:schemas-microsoft-com:office:smarttags" w:element="metricconverter">
        <w:smartTagPr>
          <w:attr w:name="ProductID" w:val="1 л"/>
        </w:smartTagPr>
        <w:r w:rsidRPr="006041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л</w:t>
        </w:r>
      </w:smartTag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19C7" w:rsidRPr="006041D0" w:rsidRDefault="00B119C7" w:rsidP="00B119C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9C7" w:rsidRPr="006041D0" w:rsidRDefault="00B119C7" w:rsidP="00B119C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9C7" w:rsidRPr="006041D0" w:rsidRDefault="00B119C7" w:rsidP="00B119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 района </w:t>
      </w:r>
    </w:p>
    <w:p w:rsidR="00B119C7" w:rsidRPr="006041D0" w:rsidRDefault="00B119C7" w:rsidP="00B119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9C7" w:rsidRPr="006041D0" w:rsidRDefault="00B119C7" w:rsidP="00B119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советник юстиции                                                             Р.Р. Коломойцев             </w:t>
      </w:r>
    </w:p>
    <w:p w:rsidR="00B119C7" w:rsidRPr="006041D0" w:rsidRDefault="00B119C7" w:rsidP="00B119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9C7" w:rsidRPr="006041D0" w:rsidRDefault="00B119C7" w:rsidP="00B119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9C7" w:rsidRPr="006041D0" w:rsidRDefault="00B119C7" w:rsidP="00B119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9C7" w:rsidRPr="006041D0" w:rsidRDefault="00B119C7" w:rsidP="00B119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B119C7" w:rsidRPr="006041D0" w:rsidRDefault="00B119C7" w:rsidP="00B119C7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B119C7" w:rsidRPr="006041D0" w:rsidRDefault="00B119C7" w:rsidP="00B119C7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B119C7" w:rsidRPr="006041D0" w:rsidRDefault="00B119C7" w:rsidP="00B119C7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B119C7" w:rsidRPr="006041D0" w:rsidRDefault="00B119C7" w:rsidP="00B119C7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B119C7" w:rsidRPr="006041D0" w:rsidRDefault="00B119C7" w:rsidP="00B119C7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B119C7" w:rsidRDefault="00B119C7" w:rsidP="00B119C7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B119C7" w:rsidRDefault="00B119C7" w:rsidP="00B119C7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B119C7" w:rsidRDefault="00B119C7" w:rsidP="00B119C7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B119C7" w:rsidRDefault="00B119C7" w:rsidP="00B119C7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  <w:t>А.Ю. Ченакал</w:t>
      </w:r>
      <w:r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  <w:t>, 88635054676</w:t>
      </w:r>
    </w:p>
    <w:p w:rsidR="00B119C7" w:rsidRDefault="00B119C7" w:rsidP="00B119C7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B119C7" w:rsidRDefault="00B119C7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sectPr w:rsidR="00B11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733"/>
    <w:rsid w:val="00004746"/>
    <w:rsid w:val="00071221"/>
    <w:rsid w:val="000B54CA"/>
    <w:rsid w:val="001447C8"/>
    <w:rsid w:val="00163BEB"/>
    <w:rsid w:val="00171E4F"/>
    <w:rsid w:val="001844BB"/>
    <w:rsid w:val="001E1522"/>
    <w:rsid w:val="001E77E5"/>
    <w:rsid w:val="001F07C9"/>
    <w:rsid w:val="001F7153"/>
    <w:rsid w:val="00235012"/>
    <w:rsid w:val="00275DBE"/>
    <w:rsid w:val="00330694"/>
    <w:rsid w:val="003472FB"/>
    <w:rsid w:val="003579AE"/>
    <w:rsid w:val="0038232B"/>
    <w:rsid w:val="003C4D26"/>
    <w:rsid w:val="003E2BD3"/>
    <w:rsid w:val="00487745"/>
    <w:rsid w:val="00492266"/>
    <w:rsid w:val="004A3666"/>
    <w:rsid w:val="004E624D"/>
    <w:rsid w:val="00520FCC"/>
    <w:rsid w:val="00524ADA"/>
    <w:rsid w:val="005B3733"/>
    <w:rsid w:val="006041D0"/>
    <w:rsid w:val="00621E44"/>
    <w:rsid w:val="00622277"/>
    <w:rsid w:val="00636FA2"/>
    <w:rsid w:val="0065082D"/>
    <w:rsid w:val="00653A81"/>
    <w:rsid w:val="00654E09"/>
    <w:rsid w:val="006925E9"/>
    <w:rsid w:val="0069696E"/>
    <w:rsid w:val="006A150C"/>
    <w:rsid w:val="006A6AF6"/>
    <w:rsid w:val="00706CAD"/>
    <w:rsid w:val="00714117"/>
    <w:rsid w:val="007344B2"/>
    <w:rsid w:val="00751A5B"/>
    <w:rsid w:val="007A57E4"/>
    <w:rsid w:val="00802C10"/>
    <w:rsid w:val="00816026"/>
    <w:rsid w:val="00820D1A"/>
    <w:rsid w:val="00837A7B"/>
    <w:rsid w:val="008456F6"/>
    <w:rsid w:val="008723B0"/>
    <w:rsid w:val="008B5114"/>
    <w:rsid w:val="008C783A"/>
    <w:rsid w:val="008E6D80"/>
    <w:rsid w:val="00910051"/>
    <w:rsid w:val="009169D9"/>
    <w:rsid w:val="00956452"/>
    <w:rsid w:val="00975762"/>
    <w:rsid w:val="009D22CC"/>
    <w:rsid w:val="009F612C"/>
    <w:rsid w:val="00A03A9B"/>
    <w:rsid w:val="00A741E7"/>
    <w:rsid w:val="00AE1AF0"/>
    <w:rsid w:val="00B119C7"/>
    <w:rsid w:val="00B14D91"/>
    <w:rsid w:val="00B81348"/>
    <w:rsid w:val="00BA0B3E"/>
    <w:rsid w:val="00BC2805"/>
    <w:rsid w:val="00BE5061"/>
    <w:rsid w:val="00C04B4E"/>
    <w:rsid w:val="00C52D7A"/>
    <w:rsid w:val="00C84E78"/>
    <w:rsid w:val="00CB234A"/>
    <w:rsid w:val="00CD07C9"/>
    <w:rsid w:val="00CD2B0A"/>
    <w:rsid w:val="00D269FE"/>
    <w:rsid w:val="00D57E70"/>
    <w:rsid w:val="00DA5B65"/>
    <w:rsid w:val="00DB029E"/>
    <w:rsid w:val="00DC2ECE"/>
    <w:rsid w:val="00DC6F2F"/>
    <w:rsid w:val="00DE24CC"/>
    <w:rsid w:val="00E355ED"/>
    <w:rsid w:val="00E60E4B"/>
    <w:rsid w:val="00E75328"/>
    <w:rsid w:val="00EB79B3"/>
    <w:rsid w:val="00F141F9"/>
    <w:rsid w:val="00F15F1C"/>
    <w:rsid w:val="00F302B1"/>
    <w:rsid w:val="00F702C7"/>
    <w:rsid w:val="00F80D31"/>
    <w:rsid w:val="00FC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2178F4"/>
  <w15:chartTrackingRefBased/>
  <w15:docId w15:val="{893348A9-4D2F-4298-B1CA-DECB2B193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"/>
    <w:basedOn w:val="a"/>
    <w:rsid w:val="006041D0"/>
    <w:pPr>
      <w:spacing w:after="0" w:line="240" w:lineRule="auto"/>
    </w:pPr>
    <w:rPr>
      <w:rFonts w:ascii="Verdana" w:eastAsia="Times New Roman" w:hAnsi="Verdana" w:cs="Verdana"/>
      <w:sz w:val="20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144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47C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84E78"/>
    <w:rPr>
      <w:color w:val="0563C1" w:themeColor="hyperlink"/>
      <w:u w:val="single"/>
    </w:rPr>
  </w:style>
  <w:style w:type="paragraph" w:customStyle="1" w:styleId="10">
    <w:name w:val="Знак Знак1 Знак Знак Знак Знак"/>
    <w:basedOn w:val="a"/>
    <w:rsid w:val="00C52D7A"/>
    <w:pPr>
      <w:spacing w:after="0" w:line="240" w:lineRule="auto"/>
    </w:pPr>
    <w:rPr>
      <w:rFonts w:ascii="Verdana" w:eastAsia="Times New Roman" w:hAnsi="Verdana" w:cs="Verdana"/>
      <w:sz w:val="20"/>
      <w:szCs w:val="20"/>
      <w:lang w:val="uk-UA"/>
    </w:rPr>
  </w:style>
  <w:style w:type="paragraph" w:customStyle="1" w:styleId="ConsNormal">
    <w:name w:val="ConsNormal"/>
    <w:rsid w:val="00C52D7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6">
    <w:name w:val="Body Text"/>
    <w:basedOn w:val="a"/>
    <w:link w:val="a7"/>
    <w:rsid w:val="00F302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6"/>
      <w:lang w:eastAsia="ru-RU"/>
    </w:rPr>
  </w:style>
  <w:style w:type="character" w:customStyle="1" w:styleId="a7">
    <w:name w:val="Основной текст Знак"/>
    <w:basedOn w:val="a0"/>
    <w:link w:val="a6"/>
    <w:rsid w:val="00F302B1"/>
    <w:rPr>
      <w:rFonts w:ascii="Times New Roman" w:eastAsia="Times New Roman" w:hAnsi="Times New Roman" w:cs="Times New Roman"/>
      <w:sz w:val="24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obeda_aksay@mail.ru" TargetMode="External"/><Relationship Id="rId5" Type="http://schemas.openxmlformats.org/officeDocument/2006/relationships/hyperlink" Target="http://www.pobeda_aksa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193E1-D006-4641-A5A3-2051C6120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6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Дологодина Юлия Александровна</dc:creator>
  <cp:keywords/>
  <dc:description/>
  <cp:lastModifiedBy>Ченакал Александр Юрьевич</cp:lastModifiedBy>
  <cp:revision>56</cp:revision>
  <cp:lastPrinted>2021-02-05T06:44:00Z</cp:lastPrinted>
  <dcterms:created xsi:type="dcterms:W3CDTF">2020-08-27T07:00:00Z</dcterms:created>
  <dcterms:modified xsi:type="dcterms:W3CDTF">2021-02-05T06:48:00Z</dcterms:modified>
</cp:coreProperties>
</file>