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5E" w:rsidRDefault="00B57C5E" w:rsidP="00B57C5E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Утверждаю:</w:t>
      </w:r>
    </w:p>
    <w:p w:rsidR="00B57C5E" w:rsidRDefault="00B57C5E" w:rsidP="00B57C5E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57C5E" w:rsidRDefault="00B57C5E" w:rsidP="00B57C5E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B57C5E" w:rsidRDefault="00B57C5E" w:rsidP="00B57C5E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CA430D">
        <w:rPr>
          <w:rFonts w:ascii="Times New Roman" w:hAnsi="Times New Roman" w:cs="Times New Roman"/>
          <w:sz w:val="28"/>
          <w:szCs w:val="28"/>
        </w:rPr>
        <w:t>Е.Н.Камфарин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C5E" w:rsidRDefault="00B57C5E" w:rsidP="00B57C5E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7C5E" w:rsidRDefault="00B57C5E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C5E" w:rsidRDefault="00B57C5E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D610F6">
        <w:rPr>
          <w:rFonts w:ascii="Times New Roman CYR" w:hAnsi="Times New Roman CYR" w:cs="Times New Roman CYR"/>
          <w:sz w:val="28"/>
          <w:szCs w:val="28"/>
        </w:rPr>
        <w:t>Благоустройство территории Щепкинского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CA430D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842"/>
        <w:gridCol w:w="1720"/>
        <w:gridCol w:w="1824"/>
        <w:gridCol w:w="1735"/>
        <w:gridCol w:w="1814"/>
        <w:gridCol w:w="1848"/>
        <w:gridCol w:w="1768"/>
      </w:tblGrid>
      <w:tr w:rsidR="007E695B" w:rsidTr="00CA7CB4">
        <w:trPr>
          <w:trHeight w:val="915"/>
        </w:trPr>
        <w:tc>
          <w:tcPr>
            <w:tcW w:w="2235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CA7CB4">
        <w:trPr>
          <w:trHeight w:val="1290"/>
        </w:trPr>
        <w:tc>
          <w:tcPr>
            <w:tcW w:w="2235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CA7CB4">
        <w:tc>
          <w:tcPr>
            <w:tcW w:w="2235" w:type="dxa"/>
          </w:tcPr>
          <w:p w:rsidR="007E695B" w:rsidRPr="00822858" w:rsidRDefault="004C0E65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CB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9A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E695B" w:rsidRPr="007E695B" w:rsidRDefault="00D610F6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Щепкинского сельского поселения</w:t>
            </w:r>
          </w:p>
        </w:tc>
        <w:tc>
          <w:tcPr>
            <w:tcW w:w="1720" w:type="dxa"/>
          </w:tcPr>
          <w:p w:rsidR="00F832D5" w:rsidRDefault="00D610F6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D610F6" w:rsidRPr="007E695B" w:rsidRDefault="00D610F6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D610F6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линий уличного освещения и сокращения аварийных ситуаций на сетях уличного освещения Щепкинского сельского поселения </w:t>
            </w:r>
          </w:p>
        </w:tc>
        <w:tc>
          <w:tcPr>
            <w:tcW w:w="1735" w:type="dxa"/>
          </w:tcPr>
          <w:p w:rsidR="007E695B" w:rsidRPr="007E695B" w:rsidRDefault="00E22920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CA430D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3555,3</w:t>
            </w:r>
          </w:p>
        </w:tc>
        <w:tc>
          <w:tcPr>
            <w:tcW w:w="1768" w:type="dxa"/>
          </w:tcPr>
          <w:p w:rsidR="007E695B" w:rsidRPr="007E695B" w:rsidRDefault="00CA430D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3365,2</w:t>
            </w:r>
          </w:p>
        </w:tc>
      </w:tr>
      <w:tr w:rsidR="00E22920" w:rsidTr="00CA7CB4">
        <w:tc>
          <w:tcPr>
            <w:tcW w:w="2235" w:type="dxa"/>
          </w:tcPr>
          <w:p w:rsidR="00CA7CB4" w:rsidRPr="00E908EA" w:rsidRDefault="00CA7CB4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D" w:rsidRDefault="007D609F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22920" w:rsidRPr="00E908EA" w:rsidRDefault="00CA7CB4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133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E22920" w:rsidRPr="007E695B" w:rsidRDefault="00D610F6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сетей уличного освещения</w:t>
            </w:r>
          </w:p>
        </w:tc>
        <w:tc>
          <w:tcPr>
            <w:tcW w:w="1720" w:type="dxa"/>
          </w:tcPr>
          <w:p w:rsidR="00E45C88" w:rsidRPr="007E695B" w:rsidRDefault="00D610F6" w:rsidP="00E4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 </w:t>
            </w:r>
          </w:p>
          <w:p w:rsidR="00E22920" w:rsidRPr="007E695B" w:rsidRDefault="00E22920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Default="008C4A0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освещение улиц поселения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темное время суток </w:t>
            </w:r>
          </w:p>
          <w:p w:rsidR="008C4A0B" w:rsidRDefault="008C4A0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0B" w:rsidRPr="007E695B" w:rsidRDefault="008C4A0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22920" w:rsidRPr="007E695B" w:rsidRDefault="00E22920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Pr="007E695B" w:rsidRDefault="00CA430D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3205,3</w:t>
            </w:r>
          </w:p>
        </w:tc>
        <w:tc>
          <w:tcPr>
            <w:tcW w:w="1768" w:type="dxa"/>
          </w:tcPr>
          <w:p w:rsidR="00E22920" w:rsidRPr="007E695B" w:rsidRDefault="00CA430D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3063,6</w:t>
            </w:r>
          </w:p>
        </w:tc>
      </w:tr>
      <w:tr w:rsidR="00CA430D" w:rsidTr="00CA7CB4">
        <w:tc>
          <w:tcPr>
            <w:tcW w:w="2235" w:type="dxa"/>
          </w:tcPr>
          <w:p w:rsidR="00CA430D" w:rsidRPr="00E908EA" w:rsidRDefault="00CA430D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Мероприятия по расширению и модернизации сетей уличного освещения</w:t>
            </w:r>
            <w:r w:rsidRPr="006E50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CA430D" w:rsidRDefault="00CA430D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сетей уличного освещения</w:t>
            </w:r>
          </w:p>
        </w:tc>
        <w:tc>
          <w:tcPr>
            <w:tcW w:w="1720" w:type="dxa"/>
          </w:tcPr>
          <w:p w:rsidR="00CA430D" w:rsidRDefault="00CA430D" w:rsidP="00CA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CA430D" w:rsidRDefault="00CA430D" w:rsidP="00E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A430D" w:rsidRDefault="00CA430D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освещения улиц поселения в темное время суток</w:t>
            </w:r>
          </w:p>
        </w:tc>
        <w:tc>
          <w:tcPr>
            <w:tcW w:w="1735" w:type="dxa"/>
          </w:tcPr>
          <w:p w:rsidR="00CA430D" w:rsidRDefault="00CA430D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г.</w:t>
            </w:r>
          </w:p>
        </w:tc>
        <w:tc>
          <w:tcPr>
            <w:tcW w:w="1814" w:type="dxa"/>
          </w:tcPr>
          <w:p w:rsidR="00CA430D" w:rsidRDefault="00CA430D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г.</w:t>
            </w:r>
          </w:p>
        </w:tc>
        <w:tc>
          <w:tcPr>
            <w:tcW w:w="1848" w:type="dxa"/>
          </w:tcPr>
          <w:p w:rsidR="00CA430D" w:rsidRDefault="00CA430D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8" w:type="dxa"/>
          </w:tcPr>
          <w:p w:rsidR="00CA430D" w:rsidRDefault="00CA430D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</w:p>
        </w:tc>
      </w:tr>
      <w:tr w:rsidR="00F832D5" w:rsidRPr="007E695B" w:rsidTr="00E61F56">
        <w:trPr>
          <w:trHeight w:val="5106"/>
        </w:trPr>
        <w:tc>
          <w:tcPr>
            <w:tcW w:w="2235" w:type="dxa"/>
          </w:tcPr>
          <w:p w:rsidR="0011332D" w:rsidRDefault="0011332D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32D5" w:rsidRPr="00E908EA" w:rsidRDefault="00D610F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842" w:type="dxa"/>
          </w:tcPr>
          <w:p w:rsidR="00F832D5" w:rsidRPr="007E695B" w:rsidRDefault="00D610F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Щепкинского сельского поселения</w:t>
            </w:r>
          </w:p>
        </w:tc>
        <w:tc>
          <w:tcPr>
            <w:tcW w:w="1720" w:type="dxa"/>
          </w:tcPr>
          <w:p w:rsidR="00D610F6" w:rsidRDefault="00D610F6" w:rsidP="00D6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F832D5" w:rsidRPr="007E695B" w:rsidRDefault="00F832D5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Default="00CA7CB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санитарной и эк</w:t>
            </w:r>
            <w:r w:rsidR="00E61F56">
              <w:rPr>
                <w:rFonts w:ascii="Times New Roman" w:hAnsi="Times New Roman" w:cs="Times New Roman"/>
                <w:sz w:val="24"/>
                <w:szCs w:val="24"/>
              </w:rPr>
              <w:t>ологической обстановки на территории поселения;</w:t>
            </w:r>
          </w:p>
          <w:p w:rsidR="00E61F56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аллергичной заболеваемости граждан в период цветения карантинной и сорной растительности на территории.</w:t>
            </w:r>
          </w:p>
          <w:p w:rsidR="00E61F56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56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56" w:rsidRPr="007E695B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832D5" w:rsidRPr="007E695B" w:rsidRDefault="00F832D5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CA430D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F832D5" w:rsidRPr="007E695B" w:rsidRDefault="00CA430D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1A7" w:rsidRPr="007E695B" w:rsidTr="00CA7CB4">
        <w:tc>
          <w:tcPr>
            <w:tcW w:w="2235" w:type="dxa"/>
          </w:tcPr>
          <w:p w:rsidR="00D941A7" w:rsidRPr="00E908EA" w:rsidRDefault="00D941A7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2.1Мероприятие 1 </w:t>
            </w:r>
          </w:p>
        </w:tc>
        <w:tc>
          <w:tcPr>
            <w:tcW w:w="1842" w:type="dxa"/>
          </w:tcPr>
          <w:p w:rsidR="00D941A7" w:rsidRPr="007E695B" w:rsidRDefault="00D941A7" w:rsidP="00DB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 и формовочная обрезка зеленых насаждений, находящихся в неудовлетворе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нном состоянии</w:t>
            </w:r>
          </w:p>
        </w:tc>
        <w:tc>
          <w:tcPr>
            <w:tcW w:w="1720" w:type="dxa"/>
          </w:tcPr>
          <w:p w:rsidR="00D941A7" w:rsidRDefault="00D941A7" w:rsidP="00DB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 ЖКХ </w:t>
            </w:r>
          </w:p>
          <w:p w:rsidR="00D941A7" w:rsidRPr="007E695B" w:rsidRDefault="00D941A7" w:rsidP="00DB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941A7" w:rsidRPr="007E695B" w:rsidRDefault="00D941A7" w:rsidP="00DB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санитарное состояние территории поселения</w:t>
            </w:r>
          </w:p>
        </w:tc>
        <w:tc>
          <w:tcPr>
            <w:tcW w:w="1735" w:type="dxa"/>
          </w:tcPr>
          <w:p w:rsidR="00D941A7" w:rsidRPr="007E695B" w:rsidRDefault="00D941A7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D941A7" w:rsidRPr="007E695B" w:rsidRDefault="00D941A7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D941A7" w:rsidRPr="007E695B" w:rsidRDefault="00CA430D" w:rsidP="00DB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D941A7" w:rsidRPr="007E695B" w:rsidRDefault="00CA430D" w:rsidP="00DB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2D5" w:rsidRPr="007E695B" w:rsidTr="00CA7CB4">
        <w:tc>
          <w:tcPr>
            <w:tcW w:w="2235" w:type="dxa"/>
          </w:tcPr>
          <w:p w:rsidR="00F832D5" w:rsidRPr="00E908EA" w:rsidRDefault="0011332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="00CA7C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832D5" w:rsidRPr="007E695B" w:rsidRDefault="00D941A7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Покос растительности </w:t>
            </w:r>
          </w:p>
        </w:tc>
        <w:tc>
          <w:tcPr>
            <w:tcW w:w="1720" w:type="dxa"/>
          </w:tcPr>
          <w:p w:rsidR="00CA7CB4" w:rsidRDefault="00CA7CB4" w:rsidP="00C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F832D5" w:rsidRPr="007E695B" w:rsidRDefault="00F832D5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санитарное состояние территории поселения</w:t>
            </w:r>
          </w:p>
        </w:tc>
        <w:tc>
          <w:tcPr>
            <w:tcW w:w="1735" w:type="dxa"/>
          </w:tcPr>
          <w:p w:rsidR="00F832D5" w:rsidRPr="007E695B" w:rsidRDefault="00F832D5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CA430D" w:rsidP="00DA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F832D5" w:rsidRPr="007E695B" w:rsidRDefault="00CA430D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2D5" w:rsidRPr="007E695B" w:rsidTr="00CA7CB4">
        <w:tc>
          <w:tcPr>
            <w:tcW w:w="2235" w:type="dxa"/>
          </w:tcPr>
          <w:p w:rsidR="0011332D" w:rsidRDefault="0011332D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832D5" w:rsidRPr="00E908EA" w:rsidRDefault="00CA7CB4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</w:tcPr>
          <w:p w:rsidR="00F832D5" w:rsidRPr="007E695B" w:rsidRDefault="00CA7CB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 и чистоты в населенных пунктах </w:t>
            </w:r>
          </w:p>
        </w:tc>
        <w:tc>
          <w:tcPr>
            <w:tcW w:w="1720" w:type="dxa"/>
          </w:tcPr>
          <w:p w:rsidR="00CA7CB4" w:rsidRDefault="00CA7CB4" w:rsidP="00C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F832D5" w:rsidRPr="007E695B" w:rsidRDefault="00F832D5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Default="0079261C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санитарно – эпидемиологического состояния на территории поселения;</w:t>
            </w:r>
          </w:p>
          <w:p w:rsidR="0079261C" w:rsidRDefault="0079261C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санитарной территории поселения в надлежащее санитарное состояние.</w:t>
            </w:r>
          </w:p>
          <w:p w:rsidR="0079261C" w:rsidRPr="007E695B" w:rsidRDefault="0079261C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832D5" w:rsidRPr="007E695B" w:rsidRDefault="00F832D5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F50521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10779,5</w:t>
            </w:r>
          </w:p>
        </w:tc>
        <w:tc>
          <w:tcPr>
            <w:tcW w:w="1768" w:type="dxa"/>
          </w:tcPr>
          <w:p w:rsidR="00F832D5" w:rsidRPr="007E695B" w:rsidRDefault="00F50521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10280,5</w:t>
            </w:r>
          </w:p>
        </w:tc>
      </w:tr>
      <w:tr w:rsidR="00F832D5" w:rsidRPr="007E695B" w:rsidTr="00CA7CB4">
        <w:tc>
          <w:tcPr>
            <w:tcW w:w="2235" w:type="dxa"/>
          </w:tcPr>
          <w:p w:rsidR="00F832D5" w:rsidRDefault="0011332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CA7C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EFD" w:rsidRDefault="00477EF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D" w:rsidRPr="00814A4B" w:rsidRDefault="00477EFD" w:rsidP="00477EF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EFD" w:rsidRPr="00814A4B" w:rsidRDefault="00477EFD" w:rsidP="00477EF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EFD" w:rsidRPr="00E908EA" w:rsidRDefault="00477EF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32D5" w:rsidRPr="007E695B" w:rsidRDefault="00CA7CB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20" w:type="dxa"/>
          </w:tcPr>
          <w:p w:rsidR="00CA7CB4" w:rsidRDefault="00CA7CB4" w:rsidP="00C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F832D5" w:rsidRPr="007E695B" w:rsidRDefault="00F832D5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санитарное состояние терри</w:t>
            </w:r>
            <w:r w:rsidR="000F65C0">
              <w:rPr>
                <w:rFonts w:ascii="Times New Roman" w:hAnsi="Times New Roman" w:cs="Times New Roman"/>
                <w:sz w:val="24"/>
                <w:szCs w:val="24"/>
              </w:rPr>
              <w:t>тории поселения</w:t>
            </w:r>
          </w:p>
        </w:tc>
        <w:tc>
          <w:tcPr>
            <w:tcW w:w="1735" w:type="dxa"/>
          </w:tcPr>
          <w:p w:rsidR="00F832D5" w:rsidRPr="007E695B" w:rsidRDefault="00F832D5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F832D5" w:rsidRPr="007E695B" w:rsidRDefault="00CA430D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4549,2</w:t>
            </w:r>
          </w:p>
        </w:tc>
        <w:tc>
          <w:tcPr>
            <w:tcW w:w="1768" w:type="dxa"/>
          </w:tcPr>
          <w:p w:rsidR="00F832D5" w:rsidRPr="007E695B" w:rsidRDefault="00CA430D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4340,4</w:t>
            </w:r>
          </w:p>
        </w:tc>
      </w:tr>
      <w:tr w:rsidR="00477EFD" w:rsidRPr="007E695B" w:rsidTr="00477EFD">
        <w:tc>
          <w:tcPr>
            <w:tcW w:w="2235" w:type="dxa"/>
          </w:tcPr>
          <w:p w:rsidR="00477EFD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Мероприятие 2</w:t>
            </w:r>
          </w:p>
          <w:p w:rsidR="00477EFD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D" w:rsidRPr="00E908EA" w:rsidRDefault="00477EFD" w:rsidP="00477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EFD" w:rsidRPr="00477EFD" w:rsidRDefault="00477EFD" w:rsidP="00477EF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E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</w:p>
          <w:p w:rsidR="00477EFD" w:rsidRPr="00477EFD" w:rsidRDefault="00477EFD" w:rsidP="00477EF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EFD">
              <w:rPr>
                <w:rFonts w:ascii="Times New Roman" w:hAnsi="Times New Roman" w:cs="Times New Roman"/>
                <w:sz w:val="24"/>
                <w:szCs w:val="24"/>
              </w:rPr>
              <w:t>(оказание услуг)</w:t>
            </w:r>
          </w:p>
          <w:p w:rsidR="00477EFD" w:rsidRPr="007E695B" w:rsidRDefault="00477EFD" w:rsidP="0047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F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Щепкинского сельского поселения</w:t>
            </w:r>
          </w:p>
        </w:tc>
        <w:tc>
          <w:tcPr>
            <w:tcW w:w="1720" w:type="dxa"/>
          </w:tcPr>
          <w:p w:rsidR="00477EFD" w:rsidRDefault="00477EFD" w:rsidP="00D6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477EFD" w:rsidRPr="007E695B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477EFD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санитарно – эпидемиологического состояния на территории поселения;</w:t>
            </w:r>
          </w:p>
          <w:p w:rsidR="00477EFD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санитарной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в надлежащее санитарное состояние.</w:t>
            </w:r>
          </w:p>
          <w:p w:rsidR="00477EFD" w:rsidRPr="007E695B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77EFD" w:rsidRPr="007E695B" w:rsidRDefault="00477EFD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CA4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477EFD" w:rsidRPr="007E695B" w:rsidRDefault="00CA430D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="00477E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477EFD" w:rsidRPr="007E695B" w:rsidRDefault="00F50521" w:rsidP="00D6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4448,6</w:t>
            </w:r>
          </w:p>
        </w:tc>
        <w:tc>
          <w:tcPr>
            <w:tcW w:w="1768" w:type="dxa"/>
          </w:tcPr>
          <w:p w:rsidR="00477EFD" w:rsidRPr="007E695B" w:rsidRDefault="00F50521" w:rsidP="00D6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4341,3</w:t>
            </w:r>
          </w:p>
        </w:tc>
      </w:tr>
      <w:tr w:rsidR="00F50521" w:rsidRPr="007E695B" w:rsidTr="00477EFD">
        <w:tc>
          <w:tcPr>
            <w:tcW w:w="2235" w:type="dxa"/>
          </w:tcPr>
          <w:p w:rsidR="00F50521" w:rsidRPr="00F50521" w:rsidRDefault="00F50521" w:rsidP="00F5052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Мероприятие 3 </w:t>
            </w:r>
          </w:p>
          <w:p w:rsidR="00F50521" w:rsidRDefault="00F50521" w:rsidP="00F5052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5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50521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 w:rsidRPr="00F505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сельских территорий на реализацию общественно значимых проектов</w:t>
            </w:r>
          </w:p>
        </w:tc>
        <w:tc>
          <w:tcPr>
            <w:tcW w:w="1842" w:type="dxa"/>
          </w:tcPr>
          <w:p w:rsidR="00F50521" w:rsidRPr="00477EFD" w:rsidRDefault="00F50521" w:rsidP="00477EF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20" w:type="dxa"/>
          </w:tcPr>
          <w:p w:rsidR="00F50521" w:rsidRDefault="00F50521" w:rsidP="00F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F50521" w:rsidRDefault="00F50521" w:rsidP="00D6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50521" w:rsidRDefault="00F50521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в поселении</w:t>
            </w:r>
          </w:p>
        </w:tc>
        <w:tc>
          <w:tcPr>
            <w:tcW w:w="1735" w:type="dxa"/>
          </w:tcPr>
          <w:p w:rsidR="00F50521" w:rsidRDefault="00F50521" w:rsidP="0029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г.</w:t>
            </w:r>
          </w:p>
        </w:tc>
        <w:tc>
          <w:tcPr>
            <w:tcW w:w="1814" w:type="dxa"/>
          </w:tcPr>
          <w:p w:rsidR="00F50521" w:rsidRDefault="00F50521" w:rsidP="002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г.</w:t>
            </w:r>
          </w:p>
        </w:tc>
        <w:tc>
          <w:tcPr>
            <w:tcW w:w="1848" w:type="dxa"/>
          </w:tcPr>
          <w:p w:rsidR="00F50521" w:rsidRDefault="00F50521" w:rsidP="00D6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1781,7</w:t>
            </w:r>
          </w:p>
        </w:tc>
        <w:tc>
          <w:tcPr>
            <w:tcW w:w="1768" w:type="dxa"/>
          </w:tcPr>
          <w:p w:rsidR="00F50521" w:rsidRDefault="00F50521" w:rsidP="00D6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1598,8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7181C"/>
    <w:rsid w:val="000D7107"/>
    <w:rsid w:val="000F65C0"/>
    <w:rsid w:val="0011332D"/>
    <w:rsid w:val="001527EE"/>
    <w:rsid w:val="001728C7"/>
    <w:rsid w:val="00185633"/>
    <w:rsid w:val="001A7A77"/>
    <w:rsid w:val="001C1948"/>
    <w:rsid w:val="00293ED3"/>
    <w:rsid w:val="00294A88"/>
    <w:rsid w:val="002A78E3"/>
    <w:rsid w:val="00314CE2"/>
    <w:rsid w:val="003569D0"/>
    <w:rsid w:val="00360DED"/>
    <w:rsid w:val="00395BE2"/>
    <w:rsid w:val="00410CEA"/>
    <w:rsid w:val="00416983"/>
    <w:rsid w:val="00433DC8"/>
    <w:rsid w:val="00436BA7"/>
    <w:rsid w:val="00477EFD"/>
    <w:rsid w:val="004A4097"/>
    <w:rsid w:val="004B0758"/>
    <w:rsid w:val="004C0E65"/>
    <w:rsid w:val="004D48F4"/>
    <w:rsid w:val="004E3FC6"/>
    <w:rsid w:val="004F4030"/>
    <w:rsid w:val="0052655E"/>
    <w:rsid w:val="00531B6E"/>
    <w:rsid w:val="00572DF1"/>
    <w:rsid w:val="006923E6"/>
    <w:rsid w:val="006C1562"/>
    <w:rsid w:val="006F39C6"/>
    <w:rsid w:val="00753FA0"/>
    <w:rsid w:val="00755B41"/>
    <w:rsid w:val="0079261C"/>
    <w:rsid w:val="007B545A"/>
    <w:rsid w:val="007C3274"/>
    <w:rsid w:val="007D609F"/>
    <w:rsid w:val="007E695B"/>
    <w:rsid w:val="00811418"/>
    <w:rsid w:val="00822858"/>
    <w:rsid w:val="00836457"/>
    <w:rsid w:val="00897E88"/>
    <w:rsid w:val="008C4A0B"/>
    <w:rsid w:val="008E228C"/>
    <w:rsid w:val="009317C2"/>
    <w:rsid w:val="0093564F"/>
    <w:rsid w:val="00980751"/>
    <w:rsid w:val="009A3B43"/>
    <w:rsid w:val="009F559E"/>
    <w:rsid w:val="00A025C5"/>
    <w:rsid w:val="00A37934"/>
    <w:rsid w:val="00A70FFB"/>
    <w:rsid w:val="00AC7058"/>
    <w:rsid w:val="00AD03DF"/>
    <w:rsid w:val="00AE46B9"/>
    <w:rsid w:val="00B27D3E"/>
    <w:rsid w:val="00B57C5E"/>
    <w:rsid w:val="00B671B2"/>
    <w:rsid w:val="00BA435C"/>
    <w:rsid w:val="00BC1A46"/>
    <w:rsid w:val="00BE35F2"/>
    <w:rsid w:val="00C00244"/>
    <w:rsid w:val="00C14D53"/>
    <w:rsid w:val="00C42FA0"/>
    <w:rsid w:val="00CA430D"/>
    <w:rsid w:val="00CA7CB4"/>
    <w:rsid w:val="00CD3102"/>
    <w:rsid w:val="00D04D4B"/>
    <w:rsid w:val="00D610F6"/>
    <w:rsid w:val="00D6179F"/>
    <w:rsid w:val="00D6631B"/>
    <w:rsid w:val="00D941A7"/>
    <w:rsid w:val="00DA00C5"/>
    <w:rsid w:val="00DA1687"/>
    <w:rsid w:val="00DA1B46"/>
    <w:rsid w:val="00DD330E"/>
    <w:rsid w:val="00E2141C"/>
    <w:rsid w:val="00E22920"/>
    <w:rsid w:val="00E45C88"/>
    <w:rsid w:val="00E61F56"/>
    <w:rsid w:val="00E643BE"/>
    <w:rsid w:val="00E908EA"/>
    <w:rsid w:val="00E9412D"/>
    <w:rsid w:val="00EA0A2E"/>
    <w:rsid w:val="00EB4B44"/>
    <w:rsid w:val="00EE6999"/>
    <w:rsid w:val="00EF5508"/>
    <w:rsid w:val="00F23C97"/>
    <w:rsid w:val="00F40672"/>
    <w:rsid w:val="00F50521"/>
    <w:rsid w:val="00F67AE8"/>
    <w:rsid w:val="00F832D5"/>
    <w:rsid w:val="00F878ED"/>
    <w:rsid w:val="00FD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40</cp:revision>
  <cp:lastPrinted>2022-05-21T07:40:00Z</cp:lastPrinted>
  <dcterms:created xsi:type="dcterms:W3CDTF">2019-11-14T11:40:00Z</dcterms:created>
  <dcterms:modified xsi:type="dcterms:W3CDTF">2022-05-21T07:42:00Z</dcterms:modified>
</cp:coreProperties>
</file>