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964A7F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361F32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Энергоэффективность  и повышение энергосбережения  в Щепкинском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4A7F">
        <w:rPr>
          <w:rFonts w:ascii="Times New Roman CYR" w:hAnsi="Times New Roman CYR" w:cs="Times New Roman CYR"/>
          <w:sz w:val="28"/>
          <w:szCs w:val="28"/>
        </w:rPr>
        <w:t>12  месяцев 2021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1843"/>
        <w:gridCol w:w="1559"/>
        <w:gridCol w:w="1735"/>
        <w:gridCol w:w="1814"/>
        <w:gridCol w:w="1848"/>
        <w:gridCol w:w="1768"/>
      </w:tblGrid>
      <w:tr w:rsidR="007E695B" w:rsidTr="004239F1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843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559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1948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4239F1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964A7F" w:rsidP="00F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31.12.2021</w:t>
            </w:r>
            <w:r w:rsidR="007E6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4239F1">
        <w:tc>
          <w:tcPr>
            <w:tcW w:w="1951" w:type="dxa"/>
          </w:tcPr>
          <w:p w:rsidR="00C36A71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5B" w:rsidRPr="00822858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3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1F32" w:rsidRPr="007E695B" w:rsidRDefault="00361F32" w:rsidP="001B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r w:rsidR="001E56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нергетической эффективности в муниципальных учреждениях Щепкинского сел</w:t>
            </w:r>
            <w:r w:rsidR="001B2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843" w:type="dxa"/>
          </w:tcPr>
          <w:p w:rsidR="00F832D5" w:rsidRPr="007E695B" w:rsidRDefault="00361F32" w:rsidP="00F3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559" w:type="dxa"/>
          </w:tcPr>
          <w:p w:rsidR="00F832D5" w:rsidRPr="007E695B" w:rsidRDefault="00361F32" w:rsidP="0036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ресурсов </w:t>
            </w:r>
          </w:p>
        </w:tc>
        <w:tc>
          <w:tcPr>
            <w:tcW w:w="1735" w:type="dxa"/>
          </w:tcPr>
          <w:p w:rsidR="007E695B" w:rsidRPr="007E695B" w:rsidRDefault="00964A7F" w:rsidP="00F3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="00E229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964A7F" w:rsidP="00F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229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361F32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7E695B" w:rsidRPr="007E695B" w:rsidRDefault="00361F32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2920" w:rsidTr="004239F1">
        <w:tc>
          <w:tcPr>
            <w:tcW w:w="1951" w:type="dxa"/>
          </w:tcPr>
          <w:p w:rsid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2920" w:rsidRP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7D609F" w:rsidRPr="00E90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E22920" w:rsidRPr="007E695B" w:rsidRDefault="00361F3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Установка/замена  приборов учета потребляемых энергоресурсов </w:t>
            </w:r>
          </w:p>
        </w:tc>
        <w:tc>
          <w:tcPr>
            <w:tcW w:w="1843" w:type="dxa"/>
          </w:tcPr>
          <w:p w:rsidR="00E22920" w:rsidRPr="007E695B" w:rsidRDefault="00361F32" w:rsidP="00F3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559" w:type="dxa"/>
          </w:tcPr>
          <w:p w:rsidR="00DA00C5" w:rsidRPr="007E695B" w:rsidRDefault="00361F32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потребления ресурсов </w:t>
            </w:r>
          </w:p>
        </w:tc>
        <w:tc>
          <w:tcPr>
            <w:tcW w:w="1735" w:type="dxa"/>
          </w:tcPr>
          <w:p w:rsidR="00E22920" w:rsidRPr="007E695B" w:rsidRDefault="00964A7F" w:rsidP="00F3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="00E229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964A7F" w:rsidP="00F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229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22920" w:rsidRPr="007E695B" w:rsidRDefault="00361F32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E22920" w:rsidRPr="007E695B" w:rsidRDefault="00361F32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2D5" w:rsidRPr="007E695B" w:rsidTr="004239F1">
        <w:tc>
          <w:tcPr>
            <w:tcW w:w="1951" w:type="dxa"/>
          </w:tcPr>
          <w:p w:rsidR="00F832D5" w:rsidRDefault="00F832D5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  <w:p w:rsidR="00F832D5" w:rsidRPr="00E908EA" w:rsidRDefault="00F832D5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</w:tcPr>
          <w:p w:rsidR="00F832D5" w:rsidRPr="007E695B" w:rsidRDefault="00361F32" w:rsidP="0036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 ламп накаливания  и других неэффективных элементов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</w:t>
            </w:r>
            <w:r w:rsidR="000337DB">
              <w:rPr>
                <w:rFonts w:ascii="Times New Roman" w:hAnsi="Times New Roman" w:cs="Times New Roman"/>
                <w:sz w:val="24"/>
                <w:szCs w:val="24"/>
              </w:rPr>
              <w:t xml:space="preserve">щения, в том числе светильников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</w:t>
            </w:r>
          </w:p>
        </w:tc>
        <w:tc>
          <w:tcPr>
            <w:tcW w:w="1843" w:type="dxa"/>
          </w:tcPr>
          <w:p w:rsidR="00F832D5" w:rsidRPr="007E695B" w:rsidRDefault="00361F32" w:rsidP="00F3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ЖКХ </w:t>
            </w:r>
          </w:p>
        </w:tc>
        <w:tc>
          <w:tcPr>
            <w:tcW w:w="1559" w:type="dxa"/>
          </w:tcPr>
          <w:p w:rsidR="00F832D5" w:rsidRPr="007E695B" w:rsidRDefault="00361F3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ресурсов</w:t>
            </w:r>
          </w:p>
        </w:tc>
        <w:tc>
          <w:tcPr>
            <w:tcW w:w="1735" w:type="dxa"/>
          </w:tcPr>
          <w:p w:rsidR="00F832D5" w:rsidRPr="007E695B" w:rsidRDefault="00964A7F" w:rsidP="00F3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="00F832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F832D5" w:rsidRPr="007E695B" w:rsidRDefault="00964A7F" w:rsidP="00F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F832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7E695B" w:rsidRDefault="00361F32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F832D5" w:rsidRPr="007E695B" w:rsidRDefault="00361F32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C46AF"/>
    <w:multiLevelType w:val="multilevel"/>
    <w:tmpl w:val="F5E2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337DB"/>
    <w:rsid w:val="000A62E7"/>
    <w:rsid w:val="000C7614"/>
    <w:rsid w:val="001728C7"/>
    <w:rsid w:val="00185633"/>
    <w:rsid w:val="001A7A77"/>
    <w:rsid w:val="001B2325"/>
    <w:rsid w:val="001C1948"/>
    <w:rsid w:val="001C6ADA"/>
    <w:rsid w:val="001E56AD"/>
    <w:rsid w:val="00294A88"/>
    <w:rsid w:val="002A78E3"/>
    <w:rsid w:val="00314CE2"/>
    <w:rsid w:val="003569D0"/>
    <w:rsid w:val="00361F32"/>
    <w:rsid w:val="00395BE2"/>
    <w:rsid w:val="004239F1"/>
    <w:rsid w:val="00433DC8"/>
    <w:rsid w:val="00436BA7"/>
    <w:rsid w:val="004A4097"/>
    <w:rsid w:val="004D48F4"/>
    <w:rsid w:val="004F4030"/>
    <w:rsid w:val="0052655E"/>
    <w:rsid w:val="00531B6E"/>
    <w:rsid w:val="00572DF1"/>
    <w:rsid w:val="006C1562"/>
    <w:rsid w:val="006F39C6"/>
    <w:rsid w:val="00753FA0"/>
    <w:rsid w:val="007B545A"/>
    <w:rsid w:val="007C3274"/>
    <w:rsid w:val="007D609F"/>
    <w:rsid w:val="007E695B"/>
    <w:rsid w:val="00822858"/>
    <w:rsid w:val="00836457"/>
    <w:rsid w:val="008973B0"/>
    <w:rsid w:val="008E228C"/>
    <w:rsid w:val="008E574D"/>
    <w:rsid w:val="00915015"/>
    <w:rsid w:val="00924A01"/>
    <w:rsid w:val="009317C2"/>
    <w:rsid w:val="0093564F"/>
    <w:rsid w:val="00957B69"/>
    <w:rsid w:val="00964A7F"/>
    <w:rsid w:val="00980751"/>
    <w:rsid w:val="009A3B43"/>
    <w:rsid w:val="009B233E"/>
    <w:rsid w:val="00A025C5"/>
    <w:rsid w:val="00A24E78"/>
    <w:rsid w:val="00A37934"/>
    <w:rsid w:val="00A70FFB"/>
    <w:rsid w:val="00AC7058"/>
    <w:rsid w:val="00AE46B9"/>
    <w:rsid w:val="00B27D3E"/>
    <w:rsid w:val="00B671B2"/>
    <w:rsid w:val="00BC1A46"/>
    <w:rsid w:val="00BE35F2"/>
    <w:rsid w:val="00C00244"/>
    <w:rsid w:val="00C36A71"/>
    <w:rsid w:val="00C42FA0"/>
    <w:rsid w:val="00CD3102"/>
    <w:rsid w:val="00D04D4B"/>
    <w:rsid w:val="00D46CAD"/>
    <w:rsid w:val="00D6179F"/>
    <w:rsid w:val="00D6631B"/>
    <w:rsid w:val="00DA00C5"/>
    <w:rsid w:val="00DA1B46"/>
    <w:rsid w:val="00DD330E"/>
    <w:rsid w:val="00E01919"/>
    <w:rsid w:val="00E2141C"/>
    <w:rsid w:val="00E22920"/>
    <w:rsid w:val="00E54EA4"/>
    <w:rsid w:val="00E643BE"/>
    <w:rsid w:val="00E908EA"/>
    <w:rsid w:val="00E9412D"/>
    <w:rsid w:val="00EA0A2E"/>
    <w:rsid w:val="00F23C97"/>
    <w:rsid w:val="00F30BDA"/>
    <w:rsid w:val="00F40672"/>
    <w:rsid w:val="00F832D5"/>
    <w:rsid w:val="00F878ED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31</cp:revision>
  <cp:lastPrinted>2022-05-21T08:44:00Z</cp:lastPrinted>
  <dcterms:created xsi:type="dcterms:W3CDTF">2019-11-14T11:40:00Z</dcterms:created>
  <dcterms:modified xsi:type="dcterms:W3CDTF">2022-05-21T08:44:00Z</dcterms:modified>
</cp:coreProperties>
</file>