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988" w:rsidRDefault="00341748" w:rsidP="0032025E">
      <w:pPr>
        <w:ind w:right="-144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СООБЩЕНИЕ</w:t>
      </w:r>
    </w:p>
    <w:p w:rsidR="00341748" w:rsidRDefault="00341748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 возможном установлении публичного сервитута на территории Аксайского района Ростовской области</w:t>
      </w:r>
      <w:r w:rsidR="001B4BA4">
        <w:rPr>
          <w:rFonts w:ascii="Times New Roman" w:hAnsi="Times New Roman"/>
          <w:sz w:val="28"/>
        </w:rPr>
        <w:t xml:space="preserve"> в це</w:t>
      </w:r>
      <w:r w:rsidR="001B4BA4" w:rsidRPr="000B7478">
        <w:rPr>
          <w:rFonts w:ascii="Times New Roman" w:hAnsi="Times New Roman"/>
          <w:sz w:val="28"/>
        </w:rPr>
        <w:t xml:space="preserve">лях размещения объекта </w:t>
      </w:r>
      <w:proofErr w:type="spellStart"/>
      <w:r w:rsidR="001B4BA4" w:rsidRPr="000B7478">
        <w:rPr>
          <w:rFonts w:ascii="Times New Roman" w:hAnsi="Times New Roman"/>
          <w:sz w:val="28"/>
        </w:rPr>
        <w:t>электросетевого</w:t>
      </w:r>
      <w:proofErr w:type="spellEnd"/>
      <w:r w:rsidR="001B4BA4" w:rsidRPr="000B7478">
        <w:rPr>
          <w:rFonts w:ascii="Times New Roman" w:hAnsi="Times New Roman"/>
          <w:sz w:val="28"/>
        </w:rPr>
        <w:t xml:space="preserve"> хозяйства </w:t>
      </w:r>
      <w:r w:rsidR="00056D33" w:rsidRPr="000B7478">
        <w:rPr>
          <w:rFonts w:ascii="Times New Roman" w:hAnsi="Times New Roman"/>
          <w:sz w:val="28"/>
        </w:rPr>
        <w:t>«</w:t>
      </w:r>
      <w:r w:rsidR="003B3F11">
        <w:rPr>
          <w:rFonts w:ascii="Times New Roman" w:hAnsi="Times New Roman"/>
          <w:sz w:val="28"/>
        </w:rPr>
        <w:t>ВЛ-10 кВ ВЛ-1212 ПС АС-12 13,7КМ</w:t>
      </w:r>
      <w:r w:rsidR="00056D33" w:rsidRPr="000B7478">
        <w:rPr>
          <w:rFonts w:ascii="Times New Roman" w:hAnsi="Times New Roman"/>
          <w:sz w:val="28"/>
        </w:rPr>
        <w:t>»</w:t>
      </w:r>
    </w:p>
    <w:p w:rsidR="001B4BA4" w:rsidRDefault="001B4BA4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341748" w:rsidRDefault="003B3F11" w:rsidP="00341748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0</w:t>
      </w:r>
      <w:r w:rsidR="00A65EBC">
        <w:rPr>
          <w:rFonts w:ascii="Times New Roman" w:hAnsi="Times New Roman"/>
          <w:sz w:val="28"/>
        </w:rPr>
        <w:t>8</w:t>
      </w:r>
      <w:r w:rsidR="006D7A8F">
        <w:rPr>
          <w:rFonts w:ascii="Times New Roman" w:hAnsi="Times New Roman"/>
          <w:sz w:val="28"/>
        </w:rPr>
        <w:t>.09.2023</w:t>
      </w:r>
      <w:r w:rsidR="00341748">
        <w:rPr>
          <w:rFonts w:ascii="Times New Roman" w:hAnsi="Times New Roman"/>
          <w:sz w:val="28"/>
        </w:rPr>
        <w:t xml:space="preserve"> г.</w:t>
      </w:r>
    </w:p>
    <w:p w:rsidR="00E50EA4" w:rsidRPr="00CB71C5" w:rsidRDefault="0022695A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В соответствии со статьей</w:t>
      </w:r>
      <w:r w:rsidR="00341748">
        <w:rPr>
          <w:rFonts w:ascii="Times New Roman" w:hAnsi="Times New Roman"/>
          <w:sz w:val="28"/>
        </w:rPr>
        <w:t xml:space="preserve"> 39.37 Земельного кодекса Российской Федерации Администрация Аксайского района Ростовской области извещает о р</w:t>
      </w:r>
      <w:r w:rsidR="005643A1">
        <w:rPr>
          <w:rFonts w:ascii="Times New Roman" w:hAnsi="Times New Roman"/>
          <w:sz w:val="28"/>
        </w:rPr>
        <w:t>ассмотрении ходатайств</w:t>
      </w:r>
      <w:r w:rsidR="005F3C16"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п</w:t>
      </w:r>
      <w:r w:rsidR="00245B65">
        <w:rPr>
          <w:rFonts w:ascii="Times New Roman" w:hAnsi="Times New Roman"/>
          <w:sz w:val="28"/>
        </w:rPr>
        <w:t>убличного акционерного общества «</w:t>
      </w:r>
      <w:proofErr w:type="spellStart"/>
      <w:r w:rsidR="004071C1">
        <w:rPr>
          <w:rFonts w:ascii="Times New Roman" w:hAnsi="Times New Roman"/>
          <w:sz w:val="28"/>
        </w:rPr>
        <w:t>Россети</w:t>
      </w:r>
      <w:proofErr w:type="spellEnd"/>
      <w:r w:rsidR="004071C1">
        <w:rPr>
          <w:rFonts w:ascii="Times New Roman" w:hAnsi="Times New Roman"/>
          <w:sz w:val="28"/>
        </w:rPr>
        <w:t xml:space="preserve"> Юг</w:t>
      </w:r>
      <w:r w:rsidR="00245B65">
        <w:rPr>
          <w:rFonts w:ascii="Times New Roman" w:hAnsi="Times New Roman"/>
          <w:sz w:val="28"/>
        </w:rPr>
        <w:t>»</w:t>
      </w:r>
      <w:r w:rsidR="00341748">
        <w:rPr>
          <w:rFonts w:ascii="Times New Roman" w:hAnsi="Times New Roman"/>
          <w:sz w:val="28"/>
        </w:rPr>
        <w:t xml:space="preserve"> о возможном установлениипубличного сервитута</w:t>
      </w:r>
      <w:r w:rsidR="00CA7750">
        <w:rPr>
          <w:rFonts w:ascii="Times New Roman" w:hAnsi="Times New Roman"/>
          <w:sz w:val="28"/>
        </w:rPr>
        <w:t xml:space="preserve"> в целях эксплуатации</w:t>
      </w:r>
      <w:r w:rsidR="004071C1">
        <w:rPr>
          <w:rFonts w:ascii="Times New Roman" w:hAnsi="Times New Roman"/>
          <w:sz w:val="28"/>
        </w:rPr>
        <w:t xml:space="preserve"> объекта электросетевого хозяйства, его неотъ</w:t>
      </w:r>
      <w:r w:rsidR="00932ECB">
        <w:rPr>
          <w:rFonts w:ascii="Times New Roman" w:hAnsi="Times New Roman"/>
          <w:sz w:val="28"/>
        </w:rPr>
        <w:t xml:space="preserve">емлемых технологических частей </w:t>
      </w:r>
      <w:r w:rsidR="00733A2D" w:rsidRPr="00733A2D">
        <w:rPr>
          <w:rFonts w:ascii="Times New Roman" w:hAnsi="Times New Roman"/>
          <w:sz w:val="28"/>
        </w:rPr>
        <w:t>«</w:t>
      </w:r>
      <w:r w:rsidR="003B3F11">
        <w:rPr>
          <w:rFonts w:ascii="Times New Roman" w:hAnsi="Times New Roman"/>
          <w:sz w:val="28"/>
        </w:rPr>
        <w:t>ВЛ-10 кВ ВЛ-1212 ПС АС-12 13,7КМ</w:t>
      </w:r>
      <w:r w:rsidR="004071C1">
        <w:rPr>
          <w:rFonts w:ascii="Times New Roman" w:hAnsi="Times New Roman"/>
          <w:sz w:val="28"/>
        </w:rPr>
        <w:t>»</w:t>
      </w:r>
      <w:r w:rsidR="00DF34C7">
        <w:rPr>
          <w:rFonts w:ascii="Times New Roman" w:hAnsi="Times New Roman"/>
          <w:sz w:val="28"/>
        </w:rPr>
        <w:t xml:space="preserve"> в отношении</w:t>
      </w:r>
      <w:r w:rsidR="004071C1">
        <w:rPr>
          <w:rFonts w:ascii="Times New Roman" w:hAnsi="Times New Roman"/>
          <w:sz w:val="28"/>
        </w:rPr>
        <w:t xml:space="preserve"> земель, государственная собственность на которые не разграничена, а также </w:t>
      </w:r>
      <w:r w:rsidR="00E50EA4">
        <w:rPr>
          <w:rFonts w:ascii="Times New Roman" w:hAnsi="Times New Roman"/>
          <w:sz w:val="28"/>
        </w:rPr>
        <w:t>следующих земельных участков:</w:t>
      </w:r>
      <w:proofErr w:type="gramEnd"/>
    </w:p>
    <w:p w:rsidR="005E3B98" w:rsidRPr="00CB71C5" w:rsidRDefault="005E3B98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- 61:02:0080103:812,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2 "а"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- 61:02:0080108:614,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r w:rsidR="006C31BE" w:rsidRPr="006E3474">
        <w:rPr>
          <w:rFonts w:ascii="Times New Roman" w:hAnsi="Times New Roman"/>
          <w:sz w:val="28"/>
        </w:rPr>
        <w:t>Щепкинское</w:t>
      </w:r>
      <w:r w:rsidR="00A65EBC">
        <w:rPr>
          <w:rFonts w:ascii="Times New Roman" w:hAnsi="Times New Roman"/>
          <w:sz w:val="28"/>
        </w:rPr>
        <w:t>сп</w:t>
      </w:r>
      <w:proofErr w:type="spell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- 61:02:0080108:609, местоположение: </w:t>
      </w:r>
      <w:r w:rsidR="006C31BE" w:rsidRPr="006E3474">
        <w:rPr>
          <w:rFonts w:ascii="Times New Roman" w:hAnsi="Times New Roman"/>
          <w:sz w:val="28"/>
        </w:rPr>
        <w:t>Ростовская обл., Аксайский р-н, с/</w:t>
      </w:r>
      <w:proofErr w:type="spellStart"/>
      <w:r w:rsidR="006C31BE" w:rsidRPr="006E3474">
        <w:rPr>
          <w:rFonts w:ascii="Times New Roman" w:hAnsi="Times New Roman"/>
          <w:sz w:val="28"/>
        </w:rPr>
        <w:t>пЩепкинское</w:t>
      </w:r>
      <w:proofErr w:type="spell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- 61:02:0080108:613,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r w:rsidR="006C31BE" w:rsidRPr="006E3474">
        <w:rPr>
          <w:rFonts w:ascii="Times New Roman" w:hAnsi="Times New Roman"/>
          <w:sz w:val="28"/>
        </w:rPr>
        <w:t>Щепкинское</w:t>
      </w:r>
      <w:r w:rsidR="00A65EBC">
        <w:rPr>
          <w:rFonts w:ascii="Times New Roman" w:hAnsi="Times New Roman"/>
          <w:sz w:val="28"/>
        </w:rPr>
        <w:t>сп</w:t>
      </w:r>
      <w:proofErr w:type="spell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- 61:02:0080108:619,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з/у 50А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- 61:02:0080108:620,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з/у 50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- 61:02:0080107:85,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п. Октябрьский, ул. </w:t>
      </w:r>
      <w:proofErr w:type="spellStart"/>
      <w:r w:rsidR="006C31BE" w:rsidRPr="006E3474">
        <w:rPr>
          <w:rFonts w:ascii="Times New Roman" w:hAnsi="Times New Roman"/>
          <w:sz w:val="28"/>
        </w:rPr>
        <w:t>Редкозубова</w:t>
      </w:r>
      <w:proofErr w:type="spellEnd"/>
      <w:r w:rsidR="006C31BE" w:rsidRPr="006E3474">
        <w:rPr>
          <w:rFonts w:ascii="Times New Roman" w:hAnsi="Times New Roman"/>
          <w:sz w:val="28"/>
        </w:rPr>
        <w:t>, № 26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- 61:02:0080107:81,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Школьная, 24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- 61:02:0080107:80,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п. Октябрьский, ул. </w:t>
      </w:r>
      <w:proofErr w:type="spellStart"/>
      <w:r w:rsidR="006C31BE" w:rsidRPr="006E3474">
        <w:rPr>
          <w:rFonts w:ascii="Times New Roman" w:hAnsi="Times New Roman"/>
          <w:sz w:val="28"/>
        </w:rPr>
        <w:t>Редкозубова</w:t>
      </w:r>
      <w:proofErr w:type="spellEnd"/>
      <w:r w:rsidR="006C31BE" w:rsidRPr="006E3474">
        <w:rPr>
          <w:rFonts w:ascii="Times New Roman" w:hAnsi="Times New Roman"/>
          <w:sz w:val="28"/>
        </w:rPr>
        <w:t>, 20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- 61:02:0080107:286,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C31BE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C31BE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улРедкозубова</w:t>
      </w:r>
      <w:proofErr w:type="spell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- 61:02:0080107:285,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C31BE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C31BE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улРедкозубова</w:t>
      </w:r>
      <w:proofErr w:type="spell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- 61:02:0080107:260,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п. Октябрьский, ул. </w:t>
      </w:r>
      <w:proofErr w:type="spellStart"/>
      <w:r w:rsidR="006C31BE" w:rsidRPr="006E3474">
        <w:rPr>
          <w:rFonts w:ascii="Times New Roman" w:hAnsi="Times New Roman"/>
          <w:sz w:val="28"/>
        </w:rPr>
        <w:t>Редкозубова</w:t>
      </w:r>
      <w:proofErr w:type="spellEnd"/>
      <w:r w:rsidR="006C31BE" w:rsidRPr="006E3474">
        <w:rPr>
          <w:rFonts w:ascii="Times New Roman" w:hAnsi="Times New Roman"/>
          <w:sz w:val="28"/>
        </w:rPr>
        <w:t>, 26а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- 61:02:0080107:259,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Садовая, 28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- 61:02:0080107:256,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Садовая, 23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- 61:02:0080107:235,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C31BE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C31BE" w:rsidRPr="006E3474">
        <w:rPr>
          <w:rFonts w:ascii="Times New Roman" w:hAnsi="Times New Roman"/>
          <w:sz w:val="28"/>
        </w:rPr>
        <w:t xml:space="preserve"> Октябрьский, пер </w:t>
      </w:r>
      <w:proofErr w:type="spellStart"/>
      <w:r w:rsidR="006C31BE" w:rsidRPr="006E3474">
        <w:rPr>
          <w:rFonts w:ascii="Times New Roman" w:hAnsi="Times New Roman"/>
          <w:sz w:val="28"/>
        </w:rPr>
        <w:t>Редкозубова</w:t>
      </w:r>
      <w:proofErr w:type="spellEnd"/>
      <w:r w:rsidR="006C31BE" w:rsidRPr="006E3474">
        <w:rPr>
          <w:rFonts w:ascii="Times New Roman" w:hAnsi="Times New Roman"/>
          <w:sz w:val="28"/>
        </w:rPr>
        <w:t>, 28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- 61:02:0000000:6874,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A65EBC">
        <w:rPr>
          <w:rFonts w:ascii="Times New Roman" w:hAnsi="Times New Roman"/>
          <w:sz w:val="28"/>
        </w:rPr>
        <w:t>, п</w:t>
      </w:r>
      <w:r w:rsidR="006C31BE" w:rsidRPr="006E3474">
        <w:rPr>
          <w:rFonts w:ascii="Times New Roman" w:hAnsi="Times New Roman"/>
          <w:sz w:val="28"/>
        </w:rPr>
        <w:t>. Октябрьский, ул. Горького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- 61:02:0000000:6858,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C31BE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C31BE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Школьная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- 61:02:0080105:53,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24 a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- 61:02:0080105:52,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- 61:02:0080105:35,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26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- 61:02:0080108:392,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Гагарина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- 61:02:0080108:110,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Молодежная,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- 61:02:0080108:109,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Молодежная, 4а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- 61:02:0080108:99,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36a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- 61:02:0080108:98,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- 61:02:0080108:96,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- 61:02:0080108:70,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- 61:02:0080108:64,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44 a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44 a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- 61:02:0080108:38,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Новосёлов, 14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- 61:02:0080108:33,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38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- 61:02:0080108:30,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36-А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- 61:02:0080109:540,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Молодежная, 1А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- 61:02:0080109:530,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Ленина, 49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- 61:02:0080109:445,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44 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- 61:02:0080109:410,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C31BE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C31BE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Южная, 22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- 61:02:0080109:187,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</w:t>
      </w:r>
      <w:r w:rsidR="00A65EBC">
        <w:rPr>
          <w:rFonts w:ascii="Times New Roman" w:hAnsi="Times New Roman"/>
          <w:sz w:val="28"/>
        </w:rPr>
        <w:t>.</w:t>
      </w:r>
      <w:r w:rsidR="006C31BE" w:rsidRPr="006E3474">
        <w:rPr>
          <w:rFonts w:ascii="Times New Roman" w:hAnsi="Times New Roman"/>
          <w:sz w:val="28"/>
        </w:rPr>
        <w:t xml:space="preserve"> Октябрьский, на пересечении улицы Ленина и улицы Горького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- 61:02:0080109:184,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Южная, 10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- 61:02:0080109:177,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автомобильная дорога "Подъезд от а/</w:t>
      </w:r>
      <w:proofErr w:type="spellStart"/>
      <w:r w:rsidR="006C31BE" w:rsidRPr="006E3474">
        <w:rPr>
          <w:rFonts w:ascii="Times New Roman" w:hAnsi="Times New Roman"/>
          <w:sz w:val="28"/>
        </w:rPr>
        <w:t>д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"Магистраль"Дон" - п. Щепкин - г. Ростов-на-Дону" к п</w:t>
      </w:r>
      <w:proofErr w:type="gramStart"/>
      <w:r w:rsidR="006C31BE" w:rsidRPr="006E3474">
        <w:rPr>
          <w:rFonts w:ascii="Times New Roman" w:hAnsi="Times New Roman"/>
          <w:sz w:val="28"/>
        </w:rPr>
        <w:t>.О</w:t>
      </w:r>
      <w:proofErr w:type="gramEnd"/>
      <w:r w:rsidR="006C31BE" w:rsidRPr="006E3474">
        <w:rPr>
          <w:rFonts w:ascii="Times New Roman" w:hAnsi="Times New Roman"/>
          <w:sz w:val="28"/>
        </w:rPr>
        <w:t>ктябрьский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- 61:02:0080109:173,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58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- 61:02:0080109:166,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Ленина, 48 "а"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- 61:02:0080109:162,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Ленина, 48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- 61:02:0080109:49,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Ленина, 48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- 61:02:0080104:633, местоположение</w:t>
      </w:r>
      <w:proofErr w:type="gramStart"/>
      <w:r w:rsidRPr="006E3474">
        <w:rPr>
          <w:rFonts w:ascii="Times New Roman" w:hAnsi="Times New Roman"/>
          <w:sz w:val="28"/>
        </w:rPr>
        <w:t>:</w:t>
      </w:r>
      <w:r w:rsidR="00A65EBC" w:rsidRPr="006E3474">
        <w:rPr>
          <w:rFonts w:ascii="Times New Roman" w:hAnsi="Times New Roman"/>
          <w:sz w:val="28"/>
        </w:rPr>
        <w:t>Р</w:t>
      </w:r>
      <w:proofErr w:type="gramEnd"/>
      <w:r w:rsidR="00A65EBC" w:rsidRPr="006E3474">
        <w:rPr>
          <w:rFonts w:ascii="Times New Roman" w:hAnsi="Times New Roman"/>
          <w:sz w:val="28"/>
        </w:rPr>
        <w:t>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</w:t>
      </w:r>
      <w:proofErr w:type="spellStart"/>
      <w:r w:rsidR="006C31BE" w:rsidRPr="006E3474">
        <w:rPr>
          <w:rFonts w:ascii="Times New Roman" w:hAnsi="Times New Roman"/>
          <w:sz w:val="28"/>
        </w:rPr>
        <w:t>п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Котовского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- 61:02:0080104:588,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Горького, 43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- 61:02:0080104:587,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Молодежная, 2 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- 61:02:0080103:287,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- 61:02:0080104:171, местоположение: </w:t>
      </w:r>
      <w:r w:rsidR="006C31BE" w:rsidRPr="006E3474">
        <w:rPr>
          <w:rFonts w:ascii="Times New Roman" w:hAnsi="Times New Roman"/>
          <w:sz w:val="28"/>
        </w:rPr>
        <w:t xml:space="preserve">обл.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автомобильная дорога "Подъезд от а/</w:t>
      </w:r>
      <w:proofErr w:type="spellStart"/>
      <w:r w:rsidR="006C31BE" w:rsidRPr="006E3474">
        <w:rPr>
          <w:rFonts w:ascii="Times New Roman" w:hAnsi="Times New Roman"/>
          <w:sz w:val="28"/>
        </w:rPr>
        <w:t>д</w:t>
      </w:r>
      <w:proofErr w:type="spellEnd"/>
      <w:r w:rsidR="006C31BE" w:rsidRPr="006E3474">
        <w:rPr>
          <w:rFonts w:ascii="Times New Roman" w:hAnsi="Times New Roman"/>
          <w:sz w:val="28"/>
        </w:rPr>
        <w:t xml:space="preserve"> "Магистраль"Дон" - п</w:t>
      </w:r>
      <w:proofErr w:type="gramStart"/>
      <w:r w:rsidR="006C31BE" w:rsidRPr="006E3474">
        <w:rPr>
          <w:rFonts w:ascii="Times New Roman" w:hAnsi="Times New Roman"/>
          <w:sz w:val="28"/>
        </w:rPr>
        <w:t>.Щ</w:t>
      </w:r>
      <w:proofErr w:type="gramEnd"/>
      <w:r w:rsidR="006C31BE" w:rsidRPr="006E3474">
        <w:rPr>
          <w:rFonts w:ascii="Times New Roman" w:hAnsi="Times New Roman"/>
          <w:sz w:val="28"/>
        </w:rPr>
        <w:t>епкин - г.Ростов-на-Дону к п. Октябрьский"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- 61:02:0080104:168,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10-а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- 61:02:0080104:167,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10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- 61:02:0080104:160,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21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- 61:02:0080104:159,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- 61:02:0080104:157,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22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- 61:02:0080104:141,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20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- 61:02:0080104:140,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- 61:02:0080104:103,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Ленина, 46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- 61:02:0080104:102,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 xml:space="preserve">, п. Октябрьский, </w:t>
      </w:r>
      <w:proofErr w:type="spellStart"/>
      <w:r w:rsidR="006C31BE" w:rsidRPr="006E3474">
        <w:rPr>
          <w:rFonts w:ascii="Times New Roman" w:hAnsi="Times New Roman"/>
          <w:sz w:val="28"/>
        </w:rPr>
        <w:t>ул</w:t>
      </w:r>
      <w:proofErr w:type="spellEnd"/>
      <w:proofErr w:type="gramStart"/>
      <w:r w:rsidR="006C31BE" w:rsidRPr="006E3474">
        <w:rPr>
          <w:rFonts w:ascii="Times New Roman" w:hAnsi="Times New Roman"/>
          <w:sz w:val="28"/>
        </w:rPr>
        <w:t xml:space="preserve"> .</w:t>
      </w:r>
      <w:proofErr w:type="gramEnd"/>
      <w:r w:rsidR="006C31BE" w:rsidRPr="006E3474">
        <w:rPr>
          <w:rFonts w:ascii="Times New Roman" w:hAnsi="Times New Roman"/>
          <w:sz w:val="28"/>
        </w:rPr>
        <w:t>Молодежная,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- 61:02:0080104:101,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Молодежная,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- 61:02:0080104:86,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32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- 61:02:0080104:79,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C31BE" w:rsidRPr="006E3474">
        <w:rPr>
          <w:rFonts w:ascii="Times New Roman" w:hAnsi="Times New Roman"/>
          <w:sz w:val="28"/>
        </w:rPr>
        <w:t>, п. Октябрьский, ул. Котовского, 28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- 61:02:0080104:75,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Котовского, 20 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- 61:02:0080104:73,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Котовского, 18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- 61:02:0080104:32, местоположение:</w:t>
      </w:r>
      <w:r w:rsidR="006E3474" w:rsidRPr="006E3474">
        <w:rPr>
          <w:rFonts w:ascii="Times New Roman" w:hAnsi="Times New Roman"/>
          <w:sz w:val="28"/>
        </w:rPr>
        <w:t xml:space="preserve"> Ростовская обл., р-н Аксайский, п. Октябрьский, ул. Котовского, 14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- 61:02:0080104:29,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Котовского, 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- 61:02:0080104:28,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Котовского, 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- 61:02:0080104:26,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Котовского,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- 61:02:0080102:76,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- 61:02:0080102:57,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- 61:02:0080102:55,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- 61:02:0080102:53,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- 61:02:0080102:52,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- 61:02:0080102:51, местоположение: </w:t>
      </w:r>
      <w:r w:rsidR="006E3474" w:rsidRPr="006E3474">
        <w:rPr>
          <w:rFonts w:ascii="Times New Roman" w:hAnsi="Times New Roman"/>
          <w:sz w:val="28"/>
        </w:rPr>
        <w:t>Ростовская обл., р-н Аксайский, п. Октябрьский, ул. Восточная, 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- 61:02:0080103:585, местоположение</w:t>
      </w:r>
      <w:proofErr w:type="gramStart"/>
      <w:r w:rsidRPr="006E3474">
        <w:rPr>
          <w:rFonts w:ascii="Times New Roman" w:hAnsi="Times New Roman"/>
          <w:sz w:val="28"/>
        </w:rPr>
        <w:t>:</w:t>
      </w:r>
      <w:r w:rsidR="00A65EBC" w:rsidRPr="006E3474">
        <w:rPr>
          <w:rFonts w:ascii="Times New Roman" w:hAnsi="Times New Roman"/>
          <w:sz w:val="28"/>
        </w:rPr>
        <w:t>Р</w:t>
      </w:r>
      <w:proofErr w:type="gramEnd"/>
      <w:r w:rsidR="00A65EBC" w:rsidRPr="006E3474">
        <w:rPr>
          <w:rFonts w:ascii="Times New Roman" w:hAnsi="Times New Roman"/>
          <w:sz w:val="28"/>
        </w:rPr>
        <w:t>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r w:rsidR="006E3474" w:rsidRPr="006E3474">
        <w:rPr>
          <w:rFonts w:ascii="Times New Roman" w:hAnsi="Times New Roman"/>
          <w:sz w:val="28"/>
        </w:rPr>
        <w:t>п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Котовского, 1А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- 61:02:0080103:539,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Советская, 10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- 61:02:0080103:535,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Солнечная, 1/2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- 61:02:0080103:503,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2 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- 61:02:0080103:499,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Котовского, 1</w:t>
      </w:r>
      <w:proofErr w:type="gramStart"/>
      <w:r w:rsidR="006E3474" w:rsidRPr="006E3474">
        <w:rPr>
          <w:rFonts w:ascii="Times New Roman" w:hAnsi="Times New Roman"/>
          <w:sz w:val="28"/>
        </w:rPr>
        <w:t xml:space="preserve"> А</w:t>
      </w:r>
      <w:proofErr w:type="gramEnd"/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- 61:02:0080103:477,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Солнечная, 1/4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- 61:02:0080103:472,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Ленина, 1/2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- 61:02:0080103:294,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Ленина, 1/3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- 61:02:0080103:293,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- 61:02:0080103:104,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Зеленая, 5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- 61:02:0080103:102,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Зеленая, 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- 61:02:0080103:84,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Новая, 1/12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- 61:02:0080103:78,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Советская,12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- 61:02:0080103:77,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Новая, 11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- 61:02:0080103:76,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Зеленая,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- 61:02:0080103:74,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- 61:02:0080103:73,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Новая,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- 61:02:0080103:69,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14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- 61:02:0080103:68,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16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- 61:02:0080103:67,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Советская, 18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Зеленая, №1/14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- 61:02:0600004:3350,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- 61:02:0600004:3347,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- 61:02:0600004:2999,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- 61:02:0600004:2989,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Рубежная, 2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- 61:02:0600004:2988,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Рубежная, 4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- 61:02:0600004:2872, местоположение: </w:t>
      </w:r>
      <w:proofErr w:type="gramStart"/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АО "Октябрьское", по северу, востоку и югу - земли АО "Октябрьское", по западу - полевая дорога</w:t>
      </w:r>
      <w:r w:rsidRPr="006E3474">
        <w:rPr>
          <w:rFonts w:ascii="Times New Roman" w:hAnsi="Times New Roman"/>
          <w:sz w:val="28"/>
        </w:rPr>
        <w:t>;</w:t>
      </w:r>
      <w:proofErr w:type="gramEnd"/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- 61:02:0600004:2727,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- 61:02:0600004:2690,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- 61:02:0600004:2689,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- 61:02:0600004:2688,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- 61:02:0600004:2673,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- 61:02:0600004:2618,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- 61:02:0600004:2600,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Ленина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- 61:02:0600004:2550,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Бирюзовая, 29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- 61:02:0600004:2548,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Бирюзовая, 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- 61:02:0600004:2546,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- 61:02:0600004:2544,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Бирюзовая, 7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- 61:02:0600004:2542,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- 61:02:0600004:2540,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Бирюзовая, 11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- 61:02:0600004:2538,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п. Октябрьский, ул. Бирюзовая, </w:t>
      </w:r>
      <w:proofErr w:type="spellStart"/>
      <w:r w:rsidR="006E3474" w:rsidRPr="006E3474">
        <w:rPr>
          <w:rFonts w:ascii="Times New Roman" w:hAnsi="Times New Roman"/>
          <w:sz w:val="28"/>
        </w:rPr>
        <w:t>зем.уч</w:t>
      </w:r>
      <w:proofErr w:type="spellEnd"/>
      <w:r w:rsidR="006E3474" w:rsidRPr="006E3474">
        <w:rPr>
          <w:rFonts w:ascii="Times New Roman" w:hAnsi="Times New Roman"/>
          <w:sz w:val="28"/>
        </w:rPr>
        <w:t>. 13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- 61:02:0600004:2536,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Бирюзовая, 15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- 61:02:0600004:2533,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Бирюзовая, з/у 17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- 61:02:0600004:2532,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- 61:02:0600004:2530,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- 61:02:0600004:2527,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- 61:02:0600004:2526,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- 61:02:0600004:2523,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- 61:02:0600004:2521,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Бирюзовая, 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- 61:02:0600004:2520,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lastRenderedPageBreak/>
        <w:t xml:space="preserve">- 61:02:0600004:2478,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земельный массив АО "Октябрьское", поле № 30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- 61:02:0600004:2371,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в границах плана земель АО "Октябрьское", </w:t>
      </w:r>
      <w:proofErr w:type="spellStart"/>
      <w:r w:rsidR="006E3474" w:rsidRPr="006E3474">
        <w:rPr>
          <w:rFonts w:ascii="Times New Roman" w:hAnsi="Times New Roman"/>
          <w:sz w:val="28"/>
        </w:rPr>
        <w:t>пашняполе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№25 с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севера-лесополоса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>, с юга-проселочная дорога, с востока-лесополоса, с запада-лесополоса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- 61:02:0600004:1962,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п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 xml:space="preserve"> Октябрьский, </w:t>
      </w:r>
      <w:proofErr w:type="spellStart"/>
      <w:r w:rsidR="006E3474" w:rsidRPr="006E3474">
        <w:rPr>
          <w:rFonts w:ascii="Times New Roman" w:hAnsi="Times New Roman"/>
          <w:sz w:val="28"/>
        </w:rPr>
        <w:t>ул</w:t>
      </w:r>
      <w:proofErr w:type="spellEnd"/>
      <w:r w:rsidR="006E3474" w:rsidRPr="006E3474">
        <w:rPr>
          <w:rFonts w:ascii="Times New Roman" w:hAnsi="Times New Roman"/>
          <w:sz w:val="28"/>
        </w:rPr>
        <w:t xml:space="preserve"> Ленина, 2/3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- 61:02:0600004:1928,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Ленина, 2/1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- 61:02:0600004:1829,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автодорога "Подъезд от автодороги "Магистраль"Дон"-п</w:t>
      </w:r>
      <w:proofErr w:type="gramStart"/>
      <w:r w:rsidR="006E3474" w:rsidRPr="006E3474">
        <w:rPr>
          <w:rFonts w:ascii="Times New Roman" w:hAnsi="Times New Roman"/>
          <w:sz w:val="28"/>
        </w:rPr>
        <w:t>.Щ</w:t>
      </w:r>
      <w:proofErr w:type="gramEnd"/>
      <w:r w:rsidR="006E3474" w:rsidRPr="006E3474">
        <w:rPr>
          <w:rFonts w:ascii="Times New Roman" w:hAnsi="Times New Roman"/>
          <w:sz w:val="28"/>
        </w:rPr>
        <w:t>епкин-г.Ростов-на-Дону" к п.Октябрьский"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- 61:02:0600004:1629,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 Октябрьский, за чертой населенного пункта , северная сторона п</w:t>
      </w:r>
      <w:proofErr w:type="gramStart"/>
      <w:r w:rsidR="006E3474" w:rsidRPr="006E3474">
        <w:rPr>
          <w:rFonts w:ascii="Times New Roman" w:hAnsi="Times New Roman"/>
          <w:sz w:val="28"/>
        </w:rPr>
        <w:t>.О</w:t>
      </w:r>
      <w:proofErr w:type="gramEnd"/>
      <w:r w:rsidR="006E3474" w:rsidRPr="006E3474">
        <w:rPr>
          <w:rFonts w:ascii="Times New Roman" w:hAnsi="Times New Roman"/>
          <w:sz w:val="28"/>
        </w:rPr>
        <w:t>ктябрьский .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- 61:02:0080103:816,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Зеленая, 9/16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- 61:02:0080103:834,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Советская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- 61:02:0080107:512, местоположение: </w:t>
      </w:r>
      <w:r w:rsidR="006E3474" w:rsidRPr="006E3474">
        <w:rPr>
          <w:rFonts w:ascii="Times New Roman" w:hAnsi="Times New Roman"/>
          <w:sz w:val="28"/>
        </w:rPr>
        <w:t>Росси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Степная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- 61:02:0080107:513,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Степная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- 61:02:0080108:624,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Школьная, з/у 35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- 61:02:0080108:627,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Гагарина, 25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>- 61:02:0080108:394,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Молодежная, з/у 2В</w:t>
      </w:r>
      <w:r w:rsidRPr="006E3474">
        <w:rPr>
          <w:rFonts w:ascii="Times New Roman" w:hAnsi="Times New Roman"/>
          <w:sz w:val="28"/>
        </w:rPr>
        <w:t>;</w:t>
      </w:r>
    </w:p>
    <w:p w:rsidR="003B3F11" w:rsidRPr="006E3474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- 61:02:0080108:618, местоположение: 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="006E3474" w:rsidRPr="006E3474">
        <w:rPr>
          <w:rFonts w:ascii="Times New Roman" w:hAnsi="Times New Roman"/>
          <w:sz w:val="28"/>
        </w:rPr>
        <w:t>, п. Октябрьский, ул. Молодежная, з/у 2</w:t>
      </w:r>
      <w:proofErr w:type="gramStart"/>
      <w:r w:rsidR="006E3474" w:rsidRPr="006E3474">
        <w:rPr>
          <w:rFonts w:ascii="Times New Roman" w:hAnsi="Times New Roman"/>
          <w:sz w:val="28"/>
        </w:rPr>
        <w:t xml:space="preserve"> Д</w:t>
      </w:r>
      <w:proofErr w:type="gramEnd"/>
      <w:r w:rsidRPr="006E3474">
        <w:rPr>
          <w:rFonts w:ascii="Times New Roman" w:hAnsi="Times New Roman"/>
          <w:sz w:val="28"/>
        </w:rPr>
        <w:t>;</w:t>
      </w:r>
    </w:p>
    <w:p w:rsidR="003B3F11" w:rsidRDefault="003B3F11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 w:rsidRPr="006E3474">
        <w:rPr>
          <w:rFonts w:ascii="Times New Roman" w:hAnsi="Times New Roman"/>
          <w:sz w:val="28"/>
        </w:rPr>
        <w:t xml:space="preserve">- 61:02:0080109:100 (в составе ЕЗП 61:02:0000000:223), местоположение: </w:t>
      </w:r>
      <w:r w:rsidR="006E3474" w:rsidRPr="006E3474">
        <w:rPr>
          <w:rFonts w:ascii="Times New Roman" w:hAnsi="Times New Roman"/>
          <w:sz w:val="28"/>
        </w:rPr>
        <w:t xml:space="preserve">Ростовская </w:t>
      </w:r>
      <w:proofErr w:type="spellStart"/>
      <w:proofErr w:type="gramStart"/>
      <w:r w:rsidR="006E3474" w:rsidRPr="006E3474">
        <w:rPr>
          <w:rFonts w:ascii="Times New Roman" w:hAnsi="Times New Roman"/>
          <w:sz w:val="28"/>
        </w:rPr>
        <w:t>обл</w:t>
      </w:r>
      <w:proofErr w:type="spellEnd"/>
      <w:proofErr w:type="gramEnd"/>
      <w:r w:rsidR="006E3474" w:rsidRPr="006E3474">
        <w:rPr>
          <w:rFonts w:ascii="Times New Roman" w:hAnsi="Times New Roman"/>
          <w:sz w:val="28"/>
        </w:rPr>
        <w:t>, р-н Аксайский</w:t>
      </w:r>
      <w:r w:rsidR="00E53FD4">
        <w:rPr>
          <w:rFonts w:ascii="Times New Roman" w:hAnsi="Times New Roman"/>
          <w:sz w:val="28"/>
        </w:rPr>
        <w:t>;</w:t>
      </w:r>
    </w:p>
    <w:p w:rsidR="00E53FD4" w:rsidRPr="00E53FD4" w:rsidRDefault="00E53FD4" w:rsidP="00E53FD4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E53FD4">
        <w:rPr>
          <w:rFonts w:ascii="Times New Roman" w:hAnsi="Times New Roman"/>
          <w:sz w:val="28"/>
        </w:rPr>
        <w:t>61:02:0080104:885</w:t>
      </w:r>
      <w:r w:rsidRPr="006E3474">
        <w:rPr>
          <w:rFonts w:ascii="Times New Roman" w:hAnsi="Times New Roman"/>
          <w:sz w:val="28"/>
        </w:rPr>
        <w:t>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Pr="00E53FD4">
        <w:rPr>
          <w:rFonts w:ascii="Times New Roman" w:hAnsi="Times New Roman"/>
          <w:sz w:val="28"/>
        </w:rPr>
        <w:t>, п. Октябрьский, ул. Котовского;</w:t>
      </w:r>
    </w:p>
    <w:p w:rsidR="00E53FD4" w:rsidRPr="006E3474" w:rsidRDefault="00E53FD4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 w:rsidRPr="00E53FD4">
        <w:rPr>
          <w:rFonts w:ascii="Times New Roman" w:hAnsi="Times New Roman"/>
          <w:sz w:val="28"/>
        </w:rPr>
        <w:t>61:02:0080104:886</w:t>
      </w:r>
      <w:r w:rsidRPr="006E3474">
        <w:rPr>
          <w:rFonts w:ascii="Times New Roman" w:hAnsi="Times New Roman"/>
          <w:sz w:val="28"/>
        </w:rPr>
        <w:t>, местоположение:</w:t>
      </w:r>
      <w:r w:rsidR="00A65EBC" w:rsidRPr="006E3474">
        <w:rPr>
          <w:rFonts w:ascii="Times New Roman" w:hAnsi="Times New Roman"/>
          <w:sz w:val="28"/>
        </w:rPr>
        <w:t>Ростовская обл., Аксайский р-н</w:t>
      </w:r>
      <w:r w:rsidRPr="00E53FD4">
        <w:rPr>
          <w:rFonts w:ascii="Times New Roman" w:hAnsi="Times New Roman"/>
          <w:sz w:val="28"/>
        </w:rPr>
        <w:t>, п. Октябрьский, ул. Котовского</w:t>
      </w:r>
      <w:r>
        <w:rPr>
          <w:rFonts w:ascii="Times New Roman" w:hAnsi="Times New Roman"/>
          <w:sz w:val="28"/>
        </w:rPr>
        <w:t>.</w:t>
      </w:r>
    </w:p>
    <w:p w:rsidR="00826300" w:rsidRDefault="00826300" w:rsidP="003B3F11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Заинтересованные лица </w:t>
      </w:r>
      <w:r w:rsidR="00CC412E">
        <w:rPr>
          <w:rFonts w:ascii="Times New Roman" w:hAnsi="Times New Roman"/>
          <w:sz w:val="28"/>
        </w:rPr>
        <w:t>могут ознакомиться с поступившим ходатайством об установлении пуб</w:t>
      </w:r>
      <w:r w:rsidR="009B6F74">
        <w:rPr>
          <w:rFonts w:ascii="Times New Roman" w:hAnsi="Times New Roman"/>
          <w:sz w:val="28"/>
        </w:rPr>
        <w:t>личного сервитута и прилагаемым</w:t>
      </w:r>
      <w:r w:rsidR="00CC412E">
        <w:rPr>
          <w:rFonts w:ascii="Times New Roman" w:hAnsi="Times New Roman"/>
          <w:sz w:val="28"/>
        </w:rPr>
        <w:t xml:space="preserve"> к нему описанием местоположения границ </w:t>
      </w:r>
      <w:r w:rsidR="00946DB9">
        <w:rPr>
          <w:rFonts w:ascii="Times New Roman" w:hAnsi="Times New Roman"/>
          <w:sz w:val="28"/>
        </w:rPr>
        <w:t xml:space="preserve">публичного </w:t>
      </w:r>
      <w:r w:rsidR="00CC412E">
        <w:rPr>
          <w:rFonts w:ascii="Times New Roman" w:hAnsi="Times New Roman"/>
          <w:sz w:val="28"/>
        </w:rPr>
        <w:t>сервитута</w:t>
      </w:r>
      <w:r>
        <w:rPr>
          <w:rFonts w:ascii="Times New Roman" w:hAnsi="Times New Roman"/>
          <w:sz w:val="28"/>
        </w:rPr>
        <w:t xml:space="preserve"> по адресу: Ростовская область, Аксайский район, г. Аксай, пер. Спортивный, д. 1. Время приема заинтересованных лиц для ознакомления с поступившим</w:t>
      </w:r>
      <w:r w:rsidR="009B6F74">
        <w:rPr>
          <w:rFonts w:ascii="Times New Roman" w:hAnsi="Times New Roman"/>
          <w:sz w:val="28"/>
        </w:rPr>
        <w:t xml:space="preserve"> ходатайством</w:t>
      </w:r>
      <w:r>
        <w:rPr>
          <w:rFonts w:ascii="Times New Roman" w:hAnsi="Times New Roman"/>
          <w:sz w:val="28"/>
        </w:rPr>
        <w:t>: вторник, четверг с 8-00 до 15-30 (перерыв с 12-00 до 13-00), 3 этаж, кабинет главного архитектора Аксайского района.</w:t>
      </w:r>
    </w:p>
    <w:p w:rsidR="00CA7750" w:rsidRPr="00826300" w:rsidRDefault="00CA7750" w:rsidP="00CA775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Почтовый адрес и адрес электронной почты для связи с заявителем сервитута: </w:t>
      </w:r>
      <w:r w:rsidRPr="005A0EB5">
        <w:rPr>
          <w:rFonts w:ascii="Times New Roman" w:hAnsi="Times New Roman"/>
          <w:sz w:val="28"/>
        </w:rPr>
        <w:t>350000</w:t>
      </w:r>
      <w:r>
        <w:rPr>
          <w:rFonts w:ascii="Times New Roman" w:hAnsi="Times New Roman"/>
          <w:sz w:val="28"/>
        </w:rPr>
        <w:t xml:space="preserve">, Краснодарский край, г. Краснодар, ул. </w:t>
      </w:r>
      <w:proofErr w:type="spellStart"/>
      <w:r>
        <w:rPr>
          <w:rFonts w:ascii="Times New Roman" w:hAnsi="Times New Roman"/>
          <w:sz w:val="28"/>
        </w:rPr>
        <w:t>Рашпилевская</w:t>
      </w:r>
      <w:proofErr w:type="spellEnd"/>
      <w:r>
        <w:rPr>
          <w:rFonts w:ascii="Times New Roman" w:hAnsi="Times New Roman"/>
          <w:sz w:val="28"/>
        </w:rPr>
        <w:t>, д. 55, лит</w:t>
      </w:r>
      <w:proofErr w:type="gramStart"/>
      <w:r>
        <w:rPr>
          <w:rFonts w:ascii="Times New Roman" w:hAnsi="Times New Roman"/>
          <w:sz w:val="28"/>
        </w:rPr>
        <w:t xml:space="preserve"> А</w:t>
      </w:r>
      <w:proofErr w:type="gramEnd"/>
      <w:r>
        <w:rPr>
          <w:rFonts w:ascii="Times New Roman" w:hAnsi="Times New Roman"/>
          <w:sz w:val="28"/>
        </w:rPr>
        <w:t xml:space="preserve">, пом. 13, </w:t>
      </w:r>
      <w:r>
        <w:rPr>
          <w:rFonts w:ascii="Times New Roman" w:hAnsi="Times New Roman"/>
          <w:sz w:val="28"/>
          <w:lang w:val="en-US"/>
        </w:rPr>
        <w:t>e</w:t>
      </w:r>
      <w:r w:rsidRPr="00826300"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  <w:lang w:val="en-US"/>
        </w:rPr>
        <w:t>mail</w:t>
      </w:r>
      <w:r w:rsidRPr="00826300">
        <w:rPr>
          <w:rFonts w:ascii="Times New Roman" w:hAnsi="Times New Roman"/>
          <w:sz w:val="28"/>
        </w:rPr>
        <w:t xml:space="preserve">: </w:t>
      </w:r>
      <w:proofErr w:type="spellStart"/>
      <w:r>
        <w:rPr>
          <w:rFonts w:ascii="Times New Roman" w:hAnsi="Times New Roman"/>
          <w:sz w:val="28"/>
          <w:lang w:val="en-US"/>
        </w:rPr>
        <w:t>kiva</w:t>
      </w:r>
      <w:proofErr w:type="spellEnd"/>
      <w:r w:rsidRPr="005A0EB5">
        <w:rPr>
          <w:rFonts w:ascii="Times New Roman" w:hAnsi="Times New Roman"/>
          <w:sz w:val="28"/>
        </w:rPr>
        <w:t>_</w:t>
      </w:r>
      <w:proofErr w:type="spellStart"/>
      <w:r>
        <w:rPr>
          <w:rFonts w:ascii="Times New Roman" w:hAnsi="Times New Roman"/>
          <w:sz w:val="28"/>
          <w:lang w:val="en-US"/>
        </w:rPr>
        <w:t>aa</w:t>
      </w:r>
      <w:proofErr w:type="spellEnd"/>
      <w:r w:rsidRPr="005A0EB5">
        <w:rPr>
          <w:rFonts w:ascii="Times New Roman" w:hAnsi="Times New Roman"/>
          <w:sz w:val="28"/>
        </w:rPr>
        <w:t>@</w:t>
      </w:r>
      <w:proofErr w:type="spellStart"/>
      <w:r>
        <w:rPr>
          <w:rFonts w:ascii="Times New Roman" w:hAnsi="Times New Roman"/>
          <w:sz w:val="28"/>
          <w:lang w:val="en-US"/>
        </w:rPr>
        <w:t>geoii</w:t>
      </w:r>
      <w:proofErr w:type="spellEnd"/>
      <w:r w:rsidRPr="005A0EB5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ru</w:t>
      </w:r>
      <w:proofErr w:type="spellEnd"/>
      <w:r w:rsidRPr="00826300">
        <w:rPr>
          <w:rFonts w:ascii="Times New Roman" w:hAnsi="Times New Roman"/>
          <w:sz w:val="28"/>
        </w:rPr>
        <w:t>.</w:t>
      </w:r>
    </w:p>
    <w:p w:rsidR="00CC412E" w:rsidRPr="006D7A8F" w:rsidRDefault="00826300" w:rsidP="00CC412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Правообладатели земельн</w:t>
      </w:r>
      <w:r w:rsidR="00E50EA4">
        <w:rPr>
          <w:rFonts w:ascii="Times New Roman" w:hAnsi="Times New Roman"/>
          <w:sz w:val="28"/>
        </w:rPr>
        <w:t>ых</w:t>
      </w:r>
      <w:r w:rsidR="004F0B42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ков, в отношении которых</w:t>
      </w:r>
      <w:r>
        <w:rPr>
          <w:rFonts w:ascii="Times New Roman" w:hAnsi="Times New Roman"/>
          <w:sz w:val="28"/>
        </w:rPr>
        <w:t xml:space="preserve"> испрашивается публичный сервитут, если их права не зарегистрированы в Едином государственном реестре недвижимости, </w:t>
      </w:r>
      <w:r w:rsidR="00CC412E">
        <w:rPr>
          <w:rFonts w:ascii="Times New Roman" w:hAnsi="Times New Roman"/>
          <w:sz w:val="28"/>
        </w:rPr>
        <w:t xml:space="preserve">в течение </w:t>
      </w:r>
      <w:r w:rsidR="00DA5A17">
        <w:rPr>
          <w:rFonts w:ascii="Times New Roman" w:hAnsi="Times New Roman"/>
          <w:sz w:val="28"/>
        </w:rPr>
        <w:t>15</w:t>
      </w:r>
      <w:r w:rsidR="00CC412E">
        <w:rPr>
          <w:rFonts w:ascii="Times New Roman" w:hAnsi="Times New Roman"/>
          <w:sz w:val="28"/>
        </w:rPr>
        <w:t xml:space="preserve"> дней со дня </w:t>
      </w:r>
      <w:r>
        <w:rPr>
          <w:rFonts w:ascii="Times New Roman" w:hAnsi="Times New Roman"/>
          <w:sz w:val="28"/>
        </w:rPr>
        <w:t>опубликования</w:t>
      </w:r>
      <w:r w:rsidR="00CC412E">
        <w:rPr>
          <w:rFonts w:ascii="Times New Roman" w:hAnsi="Times New Roman"/>
          <w:sz w:val="28"/>
        </w:rPr>
        <w:t xml:space="preserve"> сообщения </w:t>
      </w:r>
      <w:r w:rsidR="00C43369">
        <w:rPr>
          <w:rFonts w:ascii="Times New Roman" w:hAnsi="Times New Roman"/>
          <w:sz w:val="28"/>
        </w:rPr>
        <w:t>могут подать в Администрацию Аксайского района заявление об учете их прав</w:t>
      </w:r>
      <w:r w:rsidR="004F0B42">
        <w:rPr>
          <w:rFonts w:ascii="Times New Roman" w:hAnsi="Times New Roman"/>
          <w:sz w:val="28"/>
        </w:rPr>
        <w:t xml:space="preserve"> (обремен</w:t>
      </w:r>
      <w:r w:rsidR="00C35DBF">
        <w:rPr>
          <w:rFonts w:ascii="Times New Roman" w:hAnsi="Times New Roman"/>
          <w:sz w:val="28"/>
        </w:rPr>
        <w:t>ений прав) на земельный участок</w:t>
      </w:r>
      <w:r w:rsidR="00C43369">
        <w:rPr>
          <w:rFonts w:ascii="Times New Roman" w:hAnsi="Times New Roman"/>
          <w:sz w:val="28"/>
        </w:rPr>
        <w:t xml:space="preserve"> с приложением копий документов, подтверждающих эти права (обременения прав).</w:t>
      </w:r>
      <w:proofErr w:type="gramEnd"/>
      <w:r w:rsidR="00C43369">
        <w:rPr>
          <w:rFonts w:ascii="Times New Roman" w:hAnsi="Times New Roman"/>
          <w:sz w:val="28"/>
        </w:rPr>
        <w:t xml:space="preserve"> В таких заявлениях</w:t>
      </w:r>
      <w:r w:rsidR="001C4D41">
        <w:rPr>
          <w:rFonts w:ascii="Times New Roman" w:hAnsi="Times New Roman"/>
          <w:sz w:val="28"/>
        </w:rPr>
        <w:t xml:space="preserve"> указывается</w:t>
      </w:r>
      <w:r w:rsidR="00C43369">
        <w:rPr>
          <w:rFonts w:ascii="Times New Roman" w:hAnsi="Times New Roman"/>
          <w:sz w:val="28"/>
        </w:rPr>
        <w:t xml:space="preserve"> способ св</w:t>
      </w:r>
      <w:r w:rsidR="004F0B42">
        <w:rPr>
          <w:rFonts w:ascii="Times New Roman" w:hAnsi="Times New Roman"/>
          <w:sz w:val="28"/>
        </w:rPr>
        <w:t>язи с правообладателем земельного участка</w:t>
      </w:r>
      <w:r w:rsidR="00C43369">
        <w:rPr>
          <w:rFonts w:ascii="Times New Roman" w:hAnsi="Times New Roman"/>
          <w:sz w:val="28"/>
        </w:rPr>
        <w:t xml:space="preserve">, в том числе </w:t>
      </w:r>
      <w:r w:rsidR="00C35DBF">
        <w:rPr>
          <w:rFonts w:ascii="Times New Roman" w:hAnsi="Times New Roman"/>
          <w:sz w:val="28"/>
        </w:rPr>
        <w:t>его</w:t>
      </w:r>
      <w:r w:rsidR="00C43369">
        <w:rPr>
          <w:rFonts w:ascii="Times New Roman" w:hAnsi="Times New Roman"/>
          <w:sz w:val="28"/>
        </w:rPr>
        <w:t xml:space="preserve"> почтовый адрес и (или) адрес электронной </w:t>
      </w:r>
      <w:r w:rsidR="00A56386">
        <w:rPr>
          <w:rFonts w:ascii="Times New Roman" w:hAnsi="Times New Roman"/>
          <w:sz w:val="28"/>
        </w:rPr>
        <w:t>п</w:t>
      </w:r>
      <w:r w:rsidR="00AD1FBF">
        <w:rPr>
          <w:rFonts w:ascii="Times New Roman" w:hAnsi="Times New Roman"/>
          <w:sz w:val="28"/>
        </w:rPr>
        <w:t>очты. Правообладатели земельных участков</w:t>
      </w:r>
      <w:r w:rsidR="00C43369">
        <w:rPr>
          <w:rFonts w:ascii="Times New Roman" w:hAnsi="Times New Roman"/>
          <w:sz w:val="28"/>
        </w:rPr>
        <w:t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</w:t>
      </w:r>
      <w:r w:rsidR="00A56386">
        <w:rPr>
          <w:rFonts w:ascii="Times New Roman" w:hAnsi="Times New Roman"/>
          <w:sz w:val="28"/>
        </w:rPr>
        <w:t xml:space="preserve"> их правах на земельны</w:t>
      </w:r>
      <w:r w:rsidR="00E50EA4">
        <w:rPr>
          <w:rFonts w:ascii="Times New Roman" w:hAnsi="Times New Roman"/>
          <w:sz w:val="28"/>
        </w:rPr>
        <w:t>е</w:t>
      </w:r>
      <w:r w:rsidR="00A56386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ки</w:t>
      </w:r>
      <w:r w:rsidR="00C43369">
        <w:rPr>
          <w:rFonts w:ascii="Times New Roman" w:hAnsi="Times New Roman"/>
          <w:sz w:val="28"/>
        </w:rPr>
        <w:t>.</w:t>
      </w:r>
    </w:p>
    <w:p w:rsidR="00683AD5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</w:t>
      </w:r>
      <w:r w:rsidR="0054579B">
        <w:rPr>
          <w:rFonts w:ascii="Times New Roman" w:hAnsi="Times New Roman"/>
          <w:sz w:val="28"/>
        </w:rPr>
        <w:t xml:space="preserve">щение о поступившем </w:t>
      </w:r>
      <w:proofErr w:type="spellStart"/>
      <w:r w:rsidR="0054579B">
        <w:rPr>
          <w:rFonts w:ascii="Times New Roman" w:hAnsi="Times New Roman"/>
          <w:sz w:val="28"/>
        </w:rPr>
        <w:t>ходатайстве</w:t>
      </w:r>
      <w:r>
        <w:rPr>
          <w:rFonts w:ascii="Times New Roman" w:hAnsi="Times New Roman"/>
          <w:sz w:val="28"/>
        </w:rPr>
        <w:t>об</w:t>
      </w:r>
      <w:proofErr w:type="spellEnd"/>
      <w:r>
        <w:rPr>
          <w:rFonts w:ascii="Times New Roman" w:hAnsi="Times New Roman"/>
          <w:sz w:val="28"/>
        </w:rPr>
        <w:t xml:space="preserve"> установлении публичного сервитута размещено на официальном сайте Администрации </w:t>
      </w:r>
      <w:proofErr w:type="spellStart"/>
      <w:r>
        <w:rPr>
          <w:rFonts w:ascii="Times New Roman" w:hAnsi="Times New Roman"/>
          <w:sz w:val="28"/>
        </w:rPr>
        <w:t>Аксайского</w:t>
      </w:r>
      <w:proofErr w:type="spellEnd"/>
      <w:r>
        <w:rPr>
          <w:rFonts w:ascii="Times New Roman" w:hAnsi="Times New Roman"/>
          <w:sz w:val="28"/>
        </w:rPr>
        <w:t xml:space="preserve"> района </w:t>
      </w:r>
      <w:r w:rsidR="00E07E5F" w:rsidRPr="00E07E5F">
        <w:rPr>
          <w:rFonts w:ascii="Times New Roman" w:hAnsi="Times New Roman"/>
          <w:sz w:val="28"/>
        </w:rPr>
        <w:t>(</w:t>
      </w:r>
      <w:hyperlink r:id="rId7" w:history="1"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www</w:t>
        </w:r>
        <w:r w:rsidR="00AB1F7C"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aksayland</w:t>
        </w:r>
        <w:proofErr w:type="spellEnd"/>
        <w:r w:rsidR="00AB1F7C" w:rsidRPr="009D6A74">
          <w:rPr>
            <w:rStyle w:val="a4"/>
            <w:rFonts w:ascii="Times New Roman" w:hAnsi="Times New Roman"/>
            <w:sz w:val="28"/>
          </w:rPr>
          <w:t>.</w:t>
        </w:r>
        <w:proofErr w:type="spellStart"/>
        <w:r w:rsidR="00AB1F7C" w:rsidRPr="009D6A74">
          <w:rPr>
            <w:rStyle w:val="a4"/>
            <w:rFonts w:ascii="Times New Roman" w:hAnsi="Times New Roman"/>
            <w:sz w:val="28"/>
            <w:lang w:val="en-US"/>
          </w:rPr>
          <w:t>ru</w:t>
        </w:r>
        <w:proofErr w:type="spellEnd"/>
      </w:hyperlink>
      <w:r w:rsidR="00E07E5F" w:rsidRPr="00E07E5F">
        <w:rPr>
          <w:rStyle w:val="a4"/>
          <w:rFonts w:ascii="Times New Roman" w:hAnsi="Times New Roman"/>
          <w:sz w:val="28"/>
        </w:rPr>
        <w:t>)</w:t>
      </w:r>
      <w:r w:rsidR="00AB1F7C">
        <w:rPr>
          <w:rFonts w:ascii="Times New Roman" w:hAnsi="Times New Roman"/>
          <w:sz w:val="28"/>
        </w:rPr>
        <w:t>,</w:t>
      </w:r>
      <w:r w:rsidR="00E07E5F">
        <w:rPr>
          <w:rFonts w:ascii="Times New Roman" w:hAnsi="Times New Roman"/>
          <w:sz w:val="28"/>
        </w:rPr>
        <w:t xml:space="preserve"> на официальном сайте Администрации </w:t>
      </w:r>
      <w:r w:rsidR="00F866F8">
        <w:rPr>
          <w:rFonts w:ascii="Times New Roman" w:hAnsi="Times New Roman"/>
          <w:sz w:val="28"/>
        </w:rPr>
        <w:t>Щепкинского</w:t>
      </w:r>
      <w:r w:rsidR="00E07E5F">
        <w:rPr>
          <w:rFonts w:ascii="Times New Roman" w:hAnsi="Times New Roman"/>
          <w:sz w:val="28"/>
        </w:rPr>
        <w:t xml:space="preserve"> сельского поселения, </w:t>
      </w:r>
      <w:r w:rsidR="00AB1F7C">
        <w:rPr>
          <w:rFonts w:ascii="Times New Roman" w:hAnsi="Times New Roman"/>
          <w:sz w:val="28"/>
        </w:rPr>
        <w:t xml:space="preserve">а также в </w:t>
      </w:r>
      <w:r w:rsidR="00AB1F7C" w:rsidRPr="0054579B">
        <w:rPr>
          <w:rFonts w:ascii="Times New Roman" w:hAnsi="Times New Roman"/>
          <w:sz w:val="28"/>
        </w:rPr>
        <w:t xml:space="preserve">печатном издании </w:t>
      </w:r>
      <w:r w:rsidR="00F866F8" w:rsidRPr="00F866F8">
        <w:rPr>
          <w:rFonts w:ascii="Times New Roman" w:hAnsi="Times New Roman"/>
          <w:sz w:val="28"/>
        </w:rPr>
        <w:t>Щепкинского</w:t>
      </w:r>
      <w:r w:rsidR="00AB1F7C" w:rsidRPr="0054579B">
        <w:rPr>
          <w:rFonts w:ascii="Times New Roman" w:hAnsi="Times New Roman"/>
          <w:sz w:val="28"/>
        </w:rPr>
        <w:t xml:space="preserve"> сельского поселения «</w:t>
      </w:r>
      <w:proofErr w:type="spellStart"/>
      <w:r w:rsidR="006C31BE" w:rsidRPr="006C31BE">
        <w:rPr>
          <w:rFonts w:ascii="Times New Roman" w:hAnsi="Times New Roman"/>
          <w:sz w:val="28"/>
        </w:rPr>
        <w:t>Аксайские</w:t>
      </w:r>
      <w:proofErr w:type="spellEnd"/>
      <w:r w:rsidR="006C31BE" w:rsidRPr="006C31BE">
        <w:rPr>
          <w:rFonts w:ascii="Times New Roman" w:hAnsi="Times New Roman"/>
          <w:sz w:val="28"/>
        </w:rPr>
        <w:t xml:space="preserve"> ведомости</w:t>
      </w:r>
      <w:r w:rsidR="007968C7">
        <w:rPr>
          <w:rFonts w:ascii="Times New Roman" w:hAnsi="Times New Roman"/>
          <w:sz w:val="28"/>
        </w:rPr>
        <w:t xml:space="preserve">» </w:t>
      </w:r>
      <w:r w:rsidR="00A22B46">
        <w:rPr>
          <w:rFonts w:ascii="Times New Roman" w:hAnsi="Times New Roman"/>
          <w:sz w:val="28"/>
        </w:rPr>
        <w:t>в</w:t>
      </w:r>
      <w:r w:rsidR="00AB1F7C">
        <w:rPr>
          <w:rFonts w:ascii="Times New Roman" w:hAnsi="Times New Roman"/>
          <w:sz w:val="28"/>
        </w:rPr>
        <w:t xml:space="preserve"> информационно-</w:t>
      </w:r>
      <w:r>
        <w:rPr>
          <w:rFonts w:ascii="Times New Roman" w:hAnsi="Times New Roman"/>
          <w:sz w:val="28"/>
        </w:rPr>
        <w:t>телеко</w:t>
      </w:r>
      <w:r w:rsidR="00E07E5F">
        <w:rPr>
          <w:rFonts w:ascii="Times New Roman" w:hAnsi="Times New Roman"/>
          <w:sz w:val="28"/>
        </w:rPr>
        <w:t>ммуникационной сети «Интернет», на информационном стенде в границах населенного пункта по месту установления публичного сервитута.</w:t>
      </w:r>
    </w:p>
    <w:p w:rsidR="00726E3B" w:rsidRPr="00E07E5F" w:rsidRDefault="005E3B9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trike/>
          <w:sz w:val="28"/>
        </w:rPr>
      </w:pPr>
      <w:r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</w:t>
      </w:r>
      <w:r w:rsidR="00E07E5F">
        <w:rPr>
          <w:rFonts w:ascii="Times New Roman" w:hAnsi="Times New Roman"/>
          <w:sz w:val="28"/>
        </w:rPr>
        <w:t>кий район», в границах сельского поселения которого</w:t>
      </w:r>
      <w:r>
        <w:rPr>
          <w:rFonts w:ascii="Times New Roman" w:hAnsi="Times New Roman"/>
          <w:sz w:val="28"/>
        </w:rPr>
        <w:t xml:space="preserve"> устанавливается публичный сервитут, утверждены следующими нормативно-правовыми актами: решение Собрания депутатов </w:t>
      </w:r>
      <w:r w:rsidR="0094249C">
        <w:rPr>
          <w:rFonts w:ascii="Times New Roman" w:hAnsi="Times New Roman"/>
          <w:sz w:val="28"/>
        </w:rPr>
        <w:t xml:space="preserve">Аксайского районаот </w:t>
      </w:r>
      <w:r w:rsidR="009D3D9A">
        <w:rPr>
          <w:rFonts w:ascii="Times New Roman" w:hAnsi="Times New Roman"/>
          <w:sz w:val="28"/>
        </w:rPr>
        <w:t>29.12</w:t>
      </w:r>
      <w:r w:rsidR="0094249C">
        <w:rPr>
          <w:rFonts w:ascii="Times New Roman" w:hAnsi="Times New Roman"/>
          <w:sz w:val="28"/>
        </w:rPr>
        <w:t>.20</w:t>
      </w:r>
      <w:r w:rsidR="00A65EBC">
        <w:rPr>
          <w:rFonts w:ascii="Times New Roman" w:hAnsi="Times New Roman"/>
          <w:sz w:val="28"/>
        </w:rPr>
        <w:t>09г. № 77</w:t>
      </w:r>
      <w:r w:rsidRPr="0094249C">
        <w:rPr>
          <w:rFonts w:ascii="Times New Roman" w:hAnsi="Times New Roman"/>
          <w:sz w:val="28"/>
        </w:rPr>
        <w:t xml:space="preserve">«Об утверждении генерального плана </w:t>
      </w:r>
      <w:r w:rsidR="00A65EBC" w:rsidRPr="00F866F8">
        <w:rPr>
          <w:rFonts w:ascii="Times New Roman" w:hAnsi="Times New Roman"/>
          <w:sz w:val="28"/>
        </w:rPr>
        <w:t>Щепкинского</w:t>
      </w:r>
      <w:r w:rsidRPr="0094249C">
        <w:rPr>
          <w:rFonts w:ascii="Times New Roman" w:hAnsi="Times New Roman"/>
          <w:sz w:val="28"/>
        </w:rPr>
        <w:t>сельского поселения на 200</w:t>
      </w:r>
      <w:r w:rsidR="0094249C" w:rsidRPr="0094249C">
        <w:rPr>
          <w:rFonts w:ascii="Times New Roman" w:hAnsi="Times New Roman"/>
          <w:sz w:val="28"/>
        </w:rPr>
        <w:t>8</w:t>
      </w:r>
      <w:r w:rsidRPr="0094249C">
        <w:rPr>
          <w:rFonts w:ascii="Times New Roman" w:hAnsi="Times New Roman"/>
          <w:sz w:val="28"/>
        </w:rPr>
        <w:t xml:space="preserve">-2030 годы», в редакции решения Собрания депутатов Аксайского района от </w:t>
      </w:r>
      <w:r w:rsidR="00A65EBC">
        <w:rPr>
          <w:rFonts w:ascii="Times New Roman" w:hAnsi="Times New Roman"/>
          <w:sz w:val="28"/>
        </w:rPr>
        <w:t>28.12.2022 № 116</w:t>
      </w:r>
      <w:r w:rsidR="00E07E5F">
        <w:rPr>
          <w:rFonts w:ascii="Times New Roman" w:hAnsi="Times New Roman"/>
          <w:sz w:val="28"/>
        </w:rPr>
        <w:t>.</w:t>
      </w:r>
    </w:p>
    <w:p w:rsidR="005E3B9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</w:t>
      </w:r>
      <w:proofErr w:type="spellStart"/>
      <w:r>
        <w:rPr>
          <w:rFonts w:ascii="Times New Roman" w:hAnsi="Times New Roman"/>
          <w:sz w:val="28"/>
        </w:rPr>
        <w:t>Аксайского</w:t>
      </w:r>
      <w:proofErr w:type="spellEnd"/>
      <w:r>
        <w:rPr>
          <w:rFonts w:ascii="Times New Roman" w:hAnsi="Times New Roman"/>
          <w:sz w:val="28"/>
        </w:rPr>
        <w:t xml:space="preserve"> района</w:t>
      </w:r>
      <w:r>
        <w:rPr>
          <w:rFonts w:ascii="Times New Roman" w:hAnsi="Times New Roman"/>
          <w:sz w:val="28"/>
          <w:lang w:val="en-US"/>
        </w:rPr>
        <w:t>www</w:t>
      </w:r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aksayland</w:t>
      </w:r>
      <w:proofErr w:type="spellEnd"/>
      <w:r w:rsidRPr="004E7773">
        <w:rPr>
          <w:rFonts w:ascii="Times New Roman" w:hAnsi="Times New Roman"/>
          <w:sz w:val="28"/>
        </w:rPr>
        <w:t>.</w:t>
      </w:r>
      <w:proofErr w:type="spellStart"/>
      <w:r>
        <w:rPr>
          <w:rFonts w:ascii="Times New Roman" w:hAnsi="Times New Roman"/>
          <w:sz w:val="28"/>
          <w:lang w:val="en-US"/>
        </w:rPr>
        <w:t>ru</w:t>
      </w:r>
      <w:proofErr w:type="spellEnd"/>
      <w:r>
        <w:rPr>
          <w:rFonts w:ascii="Times New Roman" w:hAnsi="Times New Roman"/>
          <w:sz w:val="28"/>
        </w:rPr>
        <w:t xml:space="preserve"> в разделе </w:t>
      </w:r>
      <w:proofErr w:type="spellStart"/>
      <w:r>
        <w:rPr>
          <w:rFonts w:ascii="Times New Roman" w:hAnsi="Times New Roman"/>
          <w:sz w:val="28"/>
        </w:rPr>
        <w:t>Главная-Экономика-Территориальное</w:t>
      </w:r>
      <w:proofErr w:type="spellEnd"/>
      <w:r>
        <w:rPr>
          <w:rFonts w:ascii="Times New Roman" w:hAnsi="Times New Roman"/>
          <w:sz w:val="28"/>
        </w:rPr>
        <w:t xml:space="preserve"> планирование и архитектура в информационно-телекоммуникационной сети «Интернет».</w:t>
      </w:r>
      <w:bookmarkStart w:id="0" w:name="_GoBack"/>
      <w:bookmarkEnd w:id="0"/>
    </w:p>
    <w:p w:rsidR="002D1DE6" w:rsidRDefault="005E3B98" w:rsidP="002C2AE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Документация по планировке территории, рассматриваемой для установления публичного сервитута, не утверждена</w:t>
      </w:r>
      <w:r w:rsidR="00E53FD4">
        <w:rPr>
          <w:rFonts w:ascii="Times New Roman" w:hAnsi="Times New Roman"/>
          <w:sz w:val="28"/>
        </w:rPr>
        <w:t>.</w:t>
      </w:r>
    </w:p>
    <w:p w:rsidR="00542CE3" w:rsidRDefault="00CA7750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243D4E" w:rsidRPr="00243D4E">
        <w:rPr>
          <w:rFonts w:ascii="Times New Roman" w:hAnsi="Times New Roman"/>
          <w:sz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.75pt;height:574.5pt">
            <v:imagedata r:id="rId8" o:title="Описание местоположения границ ПС исправ!!!_page-0001" croptop="4398f" cropbottom="14984f" cropleft="4624f" cropright="2428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26" type="#_x0000_t75" style="width:516.75pt;height:681pt">
            <v:imagedata r:id="rId9" o:title="Описание местоположения границ ПС исправ!!!_page-0002" croptop="5190f" cropbottom="4289f" cropleft="3183f" cropright="2228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27" type="#_x0000_t75" style="width:513.75pt;height:698.25pt">
            <v:imagedata r:id="rId10" o:title="Описание местоположения границ ПС исправ!!!_page-0003" croptop="3654f" cropbottom="4336f" cropleft="3247f" cropright="2405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28" type="#_x0000_t75" style="width:513.75pt;height:696pt">
            <v:imagedata r:id="rId11" o:title="Описание местоположения границ ПС исправ!!!_page-0004" croptop="3995f" cropbottom="4418f" cropleft="3247f" cropright="2527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29" type="#_x0000_t75" style="width:513.75pt;height:696pt">
            <v:imagedata r:id="rId12" o:title="Описание местоположения границ ПС исправ!!!_page-0005" croptop="3995f" cropbottom="4854f" cropleft="3485f" cropright="2894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0" type="#_x0000_t75" style="width:511.5pt;height:691.5pt">
            <v:imagedata r:id="rId13" o:title="Описание местоположения границ ПС исправ!!!_page-0006" croptop="3822f" cropbottom="4423f" cropleft="3363f" cropright="2289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1" type="#_x0000_t75" style="width:516pt;height:691.5pt">
            <v:imagedata r:id="rId14" o:title="Описание местоположения границ ПС исправ!!!_page-0007" croptop="4077f" cropbottom="4768f" cropleft="3607f" cropright="2038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2" type="#_x0000_t75" style="width:516pt;height:696.75pt">
            <v:imagedata r:id="rId15" o:title="Описание местоположения границ ПС исправ!!!_page-0008" croptop="3822f" cropbottom="4591f" cropleft="3247f" cropright="2405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3" type="#_x0000_t75" style="width:515.25pt;height:696.75pt">
            <v:imagedata r:id="rId16" o:title="Описание местоположения границ ПС исправ!!!_page-0009" croptop="3822f" cropbottom="4586f" cropleft="3247f" cropright="2527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4" type="#_x0000_t75" style="width:516pt;height:690.75pt">
            <v:imagedata r:id="rId17" o:title="Описание местоположения границ ПС исправ!!!_page-0010" croptop="3909f" cropbottom="4936f" cropleft="3247f" cropright="2405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5" type="#_x0000_t75" style="width:511.5pt;height:690.75pt">
            <v:imagedata r:id="rId18" o:title="Описание местоположения границ ПС исправ!!!_page-0011" croptop="3995f" cropbottom="4418f" cropleft="3247f" cropright="2405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6" type="#_x0000_t75" style="width:513.75pt;height:684.75pt">
            <v:imagedata r:id="rId19" o:title="Описание местоположения границ ПС исправ!!!_page-0012" croptop="4077f" cropbottom="4768f" cropleft="3247f" cropright="2167f"/>
          </v:shape>
        </w:pict>
      </w:r>
    </w:p>
    <w:p w:rsidR="00CA7750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7" type="#_x0000_t75" style="width:509.25pt;height:531pt">
            <v:imagedata r:id="rId20" o:title="Описание местоположения границ ПС исправ!!!_page-0013" croptop="3822f" cropbottom="17596f" cropleft="3247f" cropright="2405f"/>
          </v:shape>
        </w:pict>
      </w:r>
    </w:p>
    <w:p w:rsidR="00CA7750" w:rsidRPr="00E07E5F" w:rsidRDefault="00243D4E" w:rsidP="00CA7750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</w:rPr>
      </w:pPr>
      <w:r w:rsidRPr="00243D4E">
        <w:rPr>
          <w:rFonts w:ascii="Times New Roman" w:hAnsi="Times New Roman"/>
          <w:sz w:val="28"/>
        </w:rPr>
        <w:lastRenderedPageBreak/>
        <w:pict>
          <v:shape id="_x0000_i1038" type="#_x0000_t75" style="width:512.25pt;height:10in">
            <v:imagedata r:id="rId21" o:title="Графическое описание местоположения ПС_page-0001" croptop="1273f" cropright="836f"/>
          </v:shape>
        </w:pict>
      </w:r>
    </w:p>
    <w:sectPr w:rsidR="00CA7750" w:rsidRPr="00E07E5F" w:rsidSect="0032025E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1CE3" w:rsidRDefault="00C01CE3" w:rsidP="00C13FCF">
      <w:pPr>
        <w:spacing w:after="0" w:line="240" w:lineRule="auto"/>
      </w:pPr>
      <w:r>
        <w:separator/>
      </w:r>
    </w:p>
  </w:endnote>
  <w:endnote w:type="continuationSeparator" w:id="1">
    <w:p w:rsidR="00C01CE3" w:rsidRDefault="00C01CE3" w:rsidP="00C13F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1CE3" w:rsidRDefault="00C01CE3" w:rsidP="00C13FCF">
      <w:pPr>
        <w:spacing w:after="0" w:line="240" w:lineRule="auto"/>
      </w:pPr>
      <w:r>
        <w:separator/>
      </w:r>
    </w:p>
  </w:footnote>
  <w:footnote w:type="continuationSeparator" w:id="1">
    <w:p w:rsidR="00C01CE3" w:rsidRDefault="00C01CE3" w:rsidP="00C13F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7C01A03"/>
    <w:multiLevelType w:val="hybridMultilevel"/>
    <w:tmpl w:val="23D86358"/>
    <w:lvl w:ilvl="0" w:tplc="014AECC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5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6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7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8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9">
    <w:nsid w:val="49F92223"/>
    <w:multiLevelType w:val="hybridMultilevel"/>
    <w:tmpl w:val="BF7EC0C2"/>
    <w:lvl w:ilvl="0" w:tplc="4A565026">
      <w:start w:val="1"/>
      <w:numFmt w:val="decimal"/>
      <w:suff w:val="space"/>
      <w:lvlText w:val="%1)"/>
      <w:lvlJc w:val="left"/>
      <w:pPr>
        <w:ind w:left="142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6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0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1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2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6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8"/>
  </w:num>
  <w:num w:numId="2">
    <w:abstractNumId w:val="19"/>
  </w:num>
  <w:num w:numId="3">
    <w:abstractNumId w:val="28"/>
  </w:num>
  <w:num w:numId="4">
    <w:abstractNumId w:val="23"/>
  </w:num>
  <w:num w:numId="5">
    <w:abstractNumId w:val="33"/>
  </w:num>
  <w:num w:numId="6">
    <w:abstractNumId w:val="14"/>
  </w:num>
  <w:num w:numId="7">
    <w:abstractNumId w:val="11"/>
  </w:num>
  <w:num w:numId="8">
    <w:abstractNumId w:val="22"/>
  </w:num>
  <w:num w:numId="9">
    <w:abstractNumId w:val="15"/>
  </w:num>
  <w:num w:numId="10">
    <w:abstractNumId w:val="35"/>
  </w:num>
  <w:num w:numId="11">
    <w:abstractNumId w:val="6"/>
  </w:num>
  <w:num w:numId="12">
    <w:abstractNumId w:val="1"/>
  </w:num>
  <w:num w:numId="13">
    <w:abstractNumId w:val="12"/>
  </w:num>
  <w:num w:numId="14">
    <w:abstractNumId w:val="26"/>
  </w:num>
  <w:num w:numId="15">
    <w:abstractNumId w:val="20"/>
  </w:num>
  <w:num w:numId="16">
    <w:abstractNumId w:val="27"/>
  </w:num>
  <w:num w:numId="17">
    <w:abstractNumId w:val="4"/>
  </w:num>
  <w:num w:numId="18">
    <w:abstractNumId w:val="30"/>
  </w:num>
  <w:num w:numId="19">
    <w:abstractNumId w:val="0"/>
  </w:num>
  <w:num w:numId="20">
    <w:abstractNumId w:val="34"/>
  </w:num>
  <w:num w:numId="21">
    <w:abstractNumId w:val="9"/>
  </w:num>
  <w:num w:numId="22">
    <w:abstractNumId w:val="3"/>
  </w:num>
  <w:num w:numId="23">
    <w:abstractNumId w:val="32"/>
  </w:num>
  <w:num w:numId="24">
    <w:abstractNumId w:val="10"/>
  </w:num>
  <w:num w:numId="25">
    <w:abstractNumId w:val="29"/>
  </w:num>
  <w:num w:numId="26">
    <w:abstractNumId w:val="17"/>
  </w:num>
  <w:num w:numId="27">
    <w:abstractNumId w:val="2"/>
  </w:num>
  <w:num w:numId="28">
    <w:abstractNumId w:val="18"/>
  </w:num>
  <w:num w:numId="29">
    <w:abstractNumId w:val="36"/>
  </w:num>
  <w:num w:numId="30">
    <w:abstractNumId w:val="25"/>
  </w:num>
  <w:num w:numId="31">
    <w:abstractNumId w:val="31"/>
  </w:num>
  <w:num w:numId="32">
    <w:abstractNumId w:val="13"/>
  </w:num>
  <w:num w:numId="33">
    <w:abstractNumId w:val="5"/>
  </w:num>
  <w:num w:numId="34">
    <w:abstractNumId w:val="7"/>
  </w:num>
  <w:num w:numId="35">
    <w:abstractNumId w:val="21"/>
  </w:num>
  <w:num w:numId="36">
    <w:abstractNumId w:val="16"/>
  </w:num>
  <w:num w:numId="37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1748"/>
    <w:rsid w:val="00002D6C"/>
    <w:rsid w:val="00004944"/>
    <w:rsid w:val="00006422"/>
    <w:rsid w:val="00015ABC"/>
    <w:rsid w:val="0001720D"/>
    <w:rsid w:val="00020B83"/>
    <w:rsid w:val="0003224F"/>
    <w:rsid w:val="00033530"/>
    <w:rsid w:val="00056D33"/>
    <w:rsid w:val="00061C64"/>
    <w:rsid w:val="00063580"/>
    <w:rsid w:val="00063624"/>
    <w:rsid w:val="00067929"/>
    <w:rsid w:val="00077329"/>
    <w:rsid w:val="00096791"/>
    <w:rsid w:val="000A6D16"/>
    <w:rsid w:val="000B56AD"/>
    <w:rsid w:val="000B5E42"/>
    <w:rsid w:val="000B7478"/>
    <w:rsid w:val="000D02BA"/>
    <w:rsid w:val="000D3E60"/>
    <w:rsid w:val="000D5152"/>
    <w:rsid w:val="000E0A9C"/>
    <w:rsid w:val="000E6F14"/>
    <w:rsid w:val="000E706E"/>
    <w:rsid w:val="000F069C"/>
    <w:rsid w:val="001021E9"/>
    <w:rsid w:val="00104D54"/>
    <w:rsid w:val="001074E0"/>
    <w:rsid w:val="00117EDE"/>
    <w:rsid w:val="001212D4"/>
    <w:rsid w:val="0012392C"/>
    <w:rsid w:val="00141EB3"/>
    <w:rsid w:val="00154A80"/>
    <w:rsid w:val="001664E5"/>
    <w:rsid w:val="00167436"/>
    <w:rsid w:val="0017330F"/>
    <w:rsid w:val="00173EF6"/>
    <w:rsid w:val="001838A9"/>
    <w:rsid w:val="001852BC"/>
    <w:rsid w:val="001A1CF3"/>
    <w:rsid w:val="001B332A"/>
    <w:rsid w:val="001B4BA4"/>
    <w:rsid w:val="001C4D41"/>
    <w:rsid w:val="001C4D63"/>
    <w:rsid w:val="001C7885"/>
    <w:rsid w:val="001E4164"/>
    <w:rsid w:val="001F6232"/>
    <w:rsid w:val="001F7B03"/>
    <w:rsid w:val="002118FE"/>
    <w:rsid w:val="00220B25"/>
    <w:rsid w:val="00223E16"/>
    <w:rsid w:val="0022695A"/>
    <w:rsid w:val="00235DC0"/>
    <w:rsid w:val="00240637"/>
    <w:rsid w:val="00241DD7"/>
    <w:rsid w:val="00243D4E"/>
    <w:rsid w:val="00245B65"/>
    <w:rsid w:val="00252C0E"/>
    <w:rsid w:val="002631B9"/>
    <w:rsid w:val="0027739A"/>
    <w:rsid w:val="0027743A"/>
    <w:rsid w:val="00280214"/>
    <w:rsid w:val="00283FF9"/>
    <w:rsid w:val="0028578F"/>
    <w:rsid w:val="0029504D"/>
    <w:rsid w:val="002A5A87"/>
    <w:rsid w:val="002B2FD2"/>
    <w:rsid w:val="002B4740"/>
    <w:rsid w:val="002B5305"/>
    <w:rsid w:val="002C2AE7"/>
    <w:rsid w:val="002C48B8"/>
    <w:rsid w:val="002C7189"/>
    <w:rsid w:val="002D1DE6"/>
    <w:rsid w:val="002D4219"/>
    <w:rsid w:val="002E110B"/>
    <w:rsid w:val="002F1D73"/>
    <w:rsid w:val="002F6EAE"/>
    <w:rsid w:val="00310119"/>
    <w:rsid w:val="0032025E"/>
    <w:rsid w:val="0032314F"/>
    <w:rsid w:val="00337D4B"/>
    <w:rsid w:val="00340E4C"/>
    <w:rsid w:val="00341748"/>
    <w:rsid w:val="003423A5"/>
    <w:rsid w:val="00344311"/>
    <w:rsid w:val="0035310B"/>
    <w:rsid w:val="003607D3"/>
    <w:rsid w:val="00370D54"/>
    <w:rsid w:val="00372E3E"/>
    <w:rsid w:val="00373FFE"/>
    <w:rsid w:val="00377946"/>
    <w:rsid w:val="00392CC4"/>
    <w:rsid w:val="003953B7"/>
    <w:rsid w:val="00397542"/>
    <w:rsid w:val="003A6632"/>
    <w:rsid w:val="003A6DCD"/>
    <w:rsid w:val="003B3F11"/>
    <w:rsid w:val="003C567D"/>
    <w:rsid w:val="003C77D2"/>
    <w:rsid w:val="003D0404"/>
    <w:rsid w:val="003D1FDC"/>
    <w:rsid w:val="003E102F"/>
    <w:rsid w:val="003F70EA"/>
    <w:rsid w:val="004071C1"/>
    <w:rsid w:val="00414137"/>
    <w:rsid w:val="00424C4F"/>
    <w:rsid w:val="00424ED6"/>
    <w:rsid w:val="00424F73"/>
    <w:rsid w:val="00430478"/>
    <w:rsid w:val="00454A90"/>
    <w:rsid w:val="0046018E"/>
    <w:rsid w:val="00460A9D"/>
    <w:rsid w:val="00463F7A"/>
    <w:rsid w:val="00466406"/>
    <w:rsid w:val="0047630C"/>
    <w:rsid w:val="00476BEF"/>
    <w:rsid w:val="004800D8"/>
    <w:rsid w:val="00482A83"/>
    <w:rsid w:val="004831EC"/>
    <w:rsid w:val="004A3584"/>
    <w:rsid w:val="004B22B3"/>
    <w:rsid w:val="004B7E41"/>
    <w:rsid w:val="004C19CB"/>
    <w:rsid w:val="004C1B78"/>
    <w:rsid w:val="004D3845"/>
    <w:rsid w:val="004E3F46"/>
    <w:rsid w:val="004E6CEF"/>
    <w:rsid w:val="004E7773"/>
    <w:rsid w:val="004F0B42"/>
    <w:rsid w:val="004F4C16"/>
    <w:rsid w:val="00500ABA"/>
    <w:rsid w:val="00502188"/>
    <w:rsid w:val="00502967"/>
    <w:rsid w:val="00506365"/>
    <w:rsid w:val="005356C2"/>
    <w:rsid w:val="00542A6F"/>
    <w:rsid w:val="00542CE3"/>
    <w:rsid w:val="00543664"/>
    <w:rsid w:val="0054579B"/>
    <w:rsid w:val="005643A1"/>
    <w:rsid w:val="00564EFD"/>
    <w:rsid w:val="005922F8"/>
    <w:rsid w:val="005A120A"/>
    <w:rsid w:val="005B1C32"/>
    <w:rsid w:val="005B3401"/>
    <w:rsid w:val="005B4423"/>
    <w:rsid w:val="005C03A4"/>
    <w:rsid w:val="005C362A"/>
    <w:rsid w:val="005C7F11"/>
    <w:rsid w:val="005D7AED"/>
    <w:rsid w:val="005E29B0"/>
    <w:rsid w:val="005E3B98"/>
    <w:rsid w:val="005E567C"/>
    <w:rsid w:val="005F32E2"/>
    <w:rsid w:val="005F3C16"/>
    <w:rsid w:val="005F7D80"/>
    <w:rsid w:val="00607EA1"/>
    <w:rsid w:val="00610306"/>
    <w:rsid w:val="00633C5C"/>
    <w:rsid w:val="0064166B"/>
    <w:rsid w:val="0064465F"/>
    <w:rsid w:val="00652063"/>
    <w:rsid w:val="00654F17"/>
    <w:rsid w:val="006573E2"/>
    <w:rsid w:val="0066198A"/>
    <w:rsid w:val="00662111"/>
    <w:rsid w:val="00662988"/>
    <w:rsid w:val="00672E3A"/>
    <w:rsid w:val="00683AD5"/>
    <w:rsid w:val="00687511"/>
    <w:rsid w:val="00694FA4"/>
    <w:rsid w:val="006B5898"/>
    <w:rsid w:val="006C31BE"/>
    <w:rsid w:val="006C5842"/>
    <w:rsid w:val="006C5952"/>
    <w:rsid w:val="006C6CD9"/>
    <w:rsid w:val="006D7A8F"/>
    <w:rsid w:val="006E2699"/>
    <w:rsid w:val="006E3474"/>
    <w:rsid w:val="006E4536"/>
    <w:rsid w:val="006E7DD3"/>
    <w:rsid w:val="00701763"/>
    <w:rsid w:val="0070455E"/>
    <w:rsid w:val="00717BDC"/>
    <w:rsid w:val="00722C28"/>
    <w:rsid w:val="0072654C"/>
    <w:rsid w:val="00726E3B"/>
    <w:rsid w:val="00727F70"/>
    <w:rsid w:val="00733A2D"/>
    <w:rsid w:val="00740F68"/>
    <w:rsid w:val="00746137"/>
    <w:rsid w:val="0074698D"/>
    <w:rsid w:val="0074713D"/>
    <w:rsid w:val="00750B12"/>
    <w:rsid w:val="007636BA"/>
    <w:rsid w:val="007650A4"/>
    <w:rsid w:val="00772C97"/>
    <w:rsid w:val="007833F4"/>
    <w:rsid w:val="00794BB3"/>
    <w:rsid w:val="00794DCB"/>
    <w:rsid w:val="007968C7"/>
    <w:rsid w:val="00796FD5"/>
    <w:rsid w:val="007975DB"/>
    <w:rsid w:val="007A709A"/>
    <w:rsid w:val="007B10C7"/>
    <w:rsid w:val="007C4C31"/>
    <w:rsid w:val="007D1737"/>
    <w:rsid w:val="007D6529"/>
    <w:rsid w:val="007D7E7B"/>
    <w:rsid w:val="007E0CDE"/>
    <w:rsid w:val="007E3BCF"/>
    <w:rsid w:val="007E57AB"/>
    <w:rsid w:val="00814C19"/>
    <w:rsid w:val="008237DF"/>
    <w:rsid w:val="00826300"/>
    <w:rsid w:val="008417D3"/>
    <w:rsid w:val="00841EC2"/>
    <w:rsid w:val="00844567"/>
    <w:rsid w:val="00844ECA"/>
    <w:rsid w:val="008539B8"/>
    <w:rsid w:val="0085445D"/>
    <w:rsid w:val="00862AFC"/>
    <w:rsid w:val="0086437E"/>
    <w:rsid w:val="008740E0"/>
    <w:rsid w:val="00877269"/>
    <w:rsid w:val="008848C2"/>
    <w:rsid w:val="00887F70"/>
    <w:rsid w:val="00890C45"/>
    <w:rsid w:val="008A0D3D"/>
    <w:rsid w:val="008A5908"/>
    <w:rsid w:val="008A5D1E"/>
    <w:rsid w:val="008E5258"/>
    <w:rsid w:val="00903BAD"/>
    <w:rsid w:val="00925DA1"/>
    <w:rsid w:val="00927617"/>
    <w:rsid w:val="00932ECB"/>
    <w:rsid w:val="00935839"/>
    <w:rsid w:val="0094249C"/>
    <w:rsid w:val="00946DB9"/>
    <w:rsid w:val="00950853"/>
    <w:rsid w:val="0095334D"/>
    <w:rsid w:val="00955D55"/>
    <w:rsid w:val="009572CA"/>
    <w:rsid w:val="00963D5C"/>
    <w:rsid w:val="00964D78"/>
    <w:rsid w:val="00966A7A"/>
    <w:rsid w:val="00967A58"/>
    <w:rsid w:val="009713B0"/>
    <w:rsid w:val="00975286"/>
    <w:rsid w:val="0098030F"/>
    <w:rsid w:val="00996429"/>
    <w:rsid w:val="009A508C"/>
    <w:rsid w:val="009B6F74"/>
    <w:rsid w:val="009C032B"/>
    <w:rsid w:val="009C4EC3"/>
    <w:rsid w:val="009D3D9A"/>
    <w:rsid w:val="009D6D63"/>
    <w:rsid w:val="009E48E1"/>
    <w:rsid w:val="009E562D"/>
    <w:rsid w:val="009E7400"/>
    <w:rsid w:val="009F1E06"/>
    <w:rsid w:val="009F5B82"/>
    <w:rsid w:val="00A01E48"/>
    <w:rsid w:val="00A15C08"/>
    <w:rsid w:val="00A178D7"/>
    <w:rsid w:val="00A21ED3"/>
    <w:rsid w:val="00A22B46"/>
    <w:rsid w:val="00A26945"/>
    <w:rsid w:val="00A30252"/>
    <w:rsid w:val="00A41C3F"/>
    <w:rsid w:val="00A430F6"/>
    <w:rsid w:val="00A46A91"/>
    <w:rsid w:val="00A56386"/>
    <w:rsid w:val="00A601DA"/>
    <w:rsid w:val="00A609A7"/>
    <w:rsid w:val="00A65EBC"/>
    <w:rsid w:val="00A75EE7"/>
    <w:rsid w:val="00A764E8"/>
    <w:rsid w:val="00A863A0"/>
    <w:rsid w:val="00AB0DDD"/>
    <w:rsid w:val="00AB1F7C"/>
    <w:rsid w:val="00AB21CA"/>
    <w:rsid w:val="00AB27A2"/>
    <w:rsid w:val="00AB3B16"/>
    <w:rsid w:val="00AC0FB8"/>
    <w:rsid w:val="00AC3636"/>
    <w:rsid w:val="00AD1FBF"/>
    <w:rsid w:val="00AD7CF2"/>
    <w:rsid w:val="00AF1272"/>
    <w:rsid w:val="00AF7D3D"/>
    <w:rsid w:val="00B02F87"/>
    <w:rsid w:val="00B106BF"/>
    <w:rsid w:val="00B1696D"/>
    <w:rsid w:val="00B31AFA"/>
    <w:rsid w:val="00B36CA5"/>
    <w:rsid w:val="00B44B6F"/>
    <w:rsid w:val="00B530DC"/>
    <w:rsid w:val="00B5341E"/>
    <w:rsid w:val="00B65C50"/>
    <w:rsid w:val="00B66F83"/>
    <w:rsid w:val="00B71D60"/>
    <w:rsid w:val="00B76ACA"/>
    <w:rsid w:val="00B77D08"/>
    <w:rsid w:val="00B80573"/>
    <w:rsid w:val="00B823E5"/>
    <w:rsid w:val="00B83008"/>
    <w:rsid w:val="00B90E63"/>
    <w:rsid w:val="00BA3036"/>
    <w:rsid w:val="00BA3FF0"/>
    <w:rsid w:val="00BB036C"/>
    <w:rsid w:val="00BB6EC3"/>
    <w:rsid w:val="00BC24C8"/>
    <w:rsid w:val="00BC5EB0"/>
    <w:rsid w:val="00BD2733"/>
    <w:rsid w:val="00BD414E"/>
    <w:rsid w:val="00BD4F20"/>
    <w:rsid w:val="00BD5A2D"/>
    <w:rsid w:val="00BE18BD"/>
    <w:rsid w:val="00BE6099"/>
    <w:rsid w:val="00BE7DDC"/>
    <w:rsid w:val="00BF3CD2"/>
    <w:rsid w:val="00BF4C12"/>
    <w:rsid w:val="00BF6154"/>
    <w:rsid w:val="00C002C5"/>
    <w:rsid w:val="00C01CE3"/>
    <w:rsid w:val="00C03780"/>
    <w:rsid w:val="00C10511"/>
    <w:rsid w:val="00C12DB2"/>
    <w:rsid w:val="00C13FC0"/>
    <w:rsid w:val="00C13FCF"/>
    <w:rsid w:val="00C1461F"/>
    <w:rsid w:val="00C16D51"/>
    <w:rsid w:val="00C212B8"/>
    <w:rsid w:val="00C24329"/>
    <w:rsid w:val="00C34348"/>
    <w:rsid w:val="00C35DBF"/>
    <w:rsid w:val="00C37BCD"/>
    <w:rsid w:val="00C402A6"/>
    <w:rsid w:val="00C43369"/>
    <w:rsid w:val="00C47D7C"/>
    <w:rsid w:val="00C5244F"/>
    <w:rsid w:val="00C57CE2"/>
    <w:rsid w:val="00C6064C"/>
    <w:rsid w:val="00C65BC1"/>
    <w:rsid w:val="00C71245"/>
    <w:rsid w:val="00C71484"/>
    <w:rsid w:val="00C72B70"/>
    <w:rsid w:val="00C754E5"/>
    <w:rsid w:val="00C85518"/>
    <w:rsid w:val="00C877B3"/>
    <w:rsid w:val="00C957CD"/>
    <w:rsid w:val="00CA5C66"/>
    <w:rsid w:val="00CA7750"/>
    <w:rsid w:val="00CB3E7A"/>
    <w:rsid w:val="00CB4050"/>
    <w:rsid w:val="00CB4D43"/>
    <w:rsid w:val="00CB71C5"/>
    <w:rsid w:val="00CC412E"/>
    <w:rsid w:val="00CD5901"/>
    <w:rsid w:val="00CE1CEF"/>
    <w:rsid w:val="00CE5A8C"/>
    <w:rsid w:val="00D0037D"/>
    <w:rsid w:val="00D0603E"/>
    <w:rsid w:val="00D14043"/>
    <w:rsid w:val="00D148BC"/>
    <w:rsid w:val="00D15F2D"/>
    <w:rsid w:val="00D255E9"/>
    <w:rsid w:val="00D3013F"/>
    <w:rsid w:val="00D3692A"/>
    <w:rsid w:val="00D413A5"/>
    <w:rsid w:val="00D43445"/>
    <w:rsid w:val="00D466F5"/>
    <w:rsid w:val="00D52E0B"/>
    <w:rsid w:val="00D536D3"/>
    <w:rsid w:val="00D57D02"/>
    <w:rsid w:val="00D679B8"/>
    <w:rsid w:val="00D8534E"/>
    <w:rsid w:val="00D85CC8"/>
    <w:rsid w:val="00D9064E"/>
    <w:rsid w:val="00D90C1B"/>
    <w:rsid w:val="00DA3482"/>
    <w:rsid w:val="00DA5A17"/>
    <w:rsid w:val="00DA648B"/>
    <w:rsid w:val="00DA65E1"/>
    <w:rsid w:val="00DB650E"/>
    <w:rsid w:val="00DC37F5"/>
    <w:rsid w:val="00DD343C"/>
    <w:rsid w:val="00DD7844"/>
    <w:rsid w:val="00DE660A"/>
    <w:rsid w:val="00DF022D"/>
    <w:rsid w:val="00DF29C3"/>
    <w:rsid w:val="00DF34C7"/>
    <w:rsid w:val="00E07E5F"/>
    <w:rsid w:val="00E13232"/>
    <w:rsid w:val="00E25FD4"/>
    <w:rsid w:val="00E31261"/>
    <w:rsid w:val="00E367C7"/>
    <w:rsid w:val="00E42132"/>
    <w:rsid w:val="00E50321"/>
    <w:rsid w:val="00E50EA4"/>
    <w:rsid w:val="00E53FD4"/>
    <w:rsid w:val="00E70DB4"/>
    <w:rsid w:val="00E73B52"/>
    <w:rsid w:val="00E74E78"/>
    <w:rsid w:val="00E77FA1"/>
    <w:rsid w:val="00E840D4"/>
    <w:rsid w:val="00E878F6"/>
    <w:rsid w:val="00E87CA0"/>
    <w:rsid w:val="00E9636D"/>
    <w:rsid w:val="00E97EF8"/>
    <w:rsid w:val="00EB4CB5"/>
    <w:rsid w:val="00EC4346"/>
    <w:rsid w:val="00EC5D6A"/>
    <w:rsid w:val="00ED3371"/>
    <w:rsid w:val="00ED5EA8"/>
    <w:rsid w:val="00EE52C1"/>
    <w:rsid w:val="00EF4DEE"/>
    <w:rsid w:val="00F06402"/>
    <w:rsid w:val="00F1675B"/>
    <w:rsid w:val="00F255BE"/>
    <w:rsid w:val="00F360F5"/>
    <w:rsid w:val="00F41244"/>
    <w:rsid w:val="00F52A8D"/>
    <w:rsid w:val="00F61F56"/>
    <w:rsid w:val="00F74102"/>
    <w:rsid w:val="00F766EF"/>
    <w:rsid w:val="00F81878"/>
    <w:rsid w:val="00F84F73"/>
    <w:rsid w:val="00F866F8"/>
    <w:rsid w:val="00F9008E"/>
    <w:rsid w:val="00F9080A"/>
    <w:rsid w:val="00F90E84"/>
    <w:rsid w:val="00F976D5"/>
    <w:rsid w:val="00FC5CA6"/>
    <w:rsid w:val="00FD7F9B"/>
    <w:rsid w:val="00FE10F4"/>
    <w:rsid w:val="00FE36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3D4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E42"/>
    <w:pPr>
      <w:ind w:left="720"/>
      <w:contextualSpacing/>
    </w:pPr>
  </w:style>
  <w:style w:type="character" w:styleId="a4">
    <w:name w:val="Hyperlink"/>
    <w:uiPriority w:val="99"/>
    <w:unhideWhenUsed/>
    <w:rsid w:val="00CC412E"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rsid w:val="00C14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rsid w:val="00C1461F"/>
    <w:rPr>
      <w:rFonts w:ascii="Tahoma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rsid w:val="001C78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eastAsia="ru-RU" w:bidi="ru-RU"/>
    </w:rPr>
  </w:style>
  <w:style w:type="table" w:customStyle="1" w:styleId="TableNormal">
    <w:name w:val="Table Normal"/>
    <w:uiPriority w:val="2"/>
    <w:semiHidden/>
    <w:qFormat/>
    <w:rsid w:val="001C7885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C13FCF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13FCF"/>
    <w:rPr>
      <w:sz w:val="22"/>
      <w:szCs w:val="22"/>
      <w:lang w:eastAsia="en-US"/>
    </w:rPr>
  </w:style>
  <w:style w:type="character" w:styleId="ab">
    <w:name w:val="page number"/>
    <w:rsid w:val="00D52E0B"/>
  </w:style>
  <w:style w:type="table" w:styleId="ac">
    <w:name w:val="Table Grid"/>
    <w:basedOn w:val="a1"/>
    <w:rsid w:val="00D52E0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Обычный1"/>
    <w:uiPriority w:val="99"/>
    <w:rsid w:val="00D52E0B"/>
    <w:rPr>
      <w:rFonts w:ascii="Times New Roman" w:eastAsia="Times New Roman" w:hAnsi="Times New Roman"/>
      <w:snapToGrid w:val="0"/>
      <w:sz w:val="24"/>
    </w:rPr>
  </w:style>
  <w:style w:type="paragraph" w:styleId="ad">
    <w:name w:val="endnote text"/>
    <w:basedOn w:val="a"/>
    <w:link w:val="ae"/>
    <w:uiPriority w:val="99"/>
    <w:rsid w:val="00D52E0B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e">
    <w:name w:val="Текст концевой сноски Знак"/>
    <w:link w:val="ad"/>
    <w:uiPriority w:val="99"/>
    <w:rsid w:val="00D52E0B"/>
    <w:rPr>
      <w:rFonts w:ascii="Times New Roman" w:eastAsia="Times New Roman" w:hAnsi="Times New Roman"/>
    </w:rPr>
  </w:style>
  <w:style w:type="paragraph" w:styleId="af">
    <w:name w:val="Normal (Web)"/>
    <w:basedOn w:val="a"/>
    <w:uiPriority w:val="99"/>
    <w:rsid w:val="00D52E0B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AC0FB8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52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9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9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1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7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97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022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51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92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33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0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53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9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35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30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011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23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62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9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10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5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13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86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90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6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43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0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2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01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7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34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1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5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24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www.aksayland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2765</Words>
  <Characters>15762</Characters>
  <Application>Microsoft Office Word</Application>
  <DocSecurity>4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18491</CharactersWithSpaces>
  <SharedDoc>false</SharedDoc>
  <HLinks>
    <vt:vector size="6" baseType="variant">
      <vt:variant>
        <vt:i4>1572867</vt:i4>
      </vt:variant>
      <vt:variant>
        <vt:i4>0</vt:i4>
      </vt:variant>
      <vt:variant>
        <vt:i4>0</vt:i4>
      </vt:variant>
      <vt:variant>
        <vt:i4>5</vt:i4>
      </vt:variant>
      <vt:variant>
        <vt:lpwstr>http://www.aksayland.ru/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Сотрудник</cp:lastModifiedBy>
  <cp:revision>2</cp:revision>
  <cp:lastPrinted>2022-09-21T07:23:00Z</cp:lastPrinted>
  <dcterms:created xsi:type="dcterms:W3CDTF">2023-10-04T13:31:00Z</dcterms:created>
  <dcterms:modified xsi:type="dcterms:W3CDTF">2023-10-04T13:31:00Z</dcterms:modified>
</cp:coreProperties>
</file>