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1B" w:rsidRDefault="009C4D1B" w:rsidP="009C4D1B">
      <w:pPr>
        <w:keepNext/>
        <w:snapToGrid w:val="0"/>
        <w:spacing w:after="0"/>
        <w:jc w:val="center"/>
        <w:outlineLvl w:val="2"/>
        <w:rPr>
          <w:rFonts w:ascii="Times New Roman" w:hAnsi="Times New Roman"/>
          <w:color w:val="333333"/>
          <w:sz w:val="28"/>
          <w:szCs w:val="28"/>
          <w:shd w:val="clear" w:color="auto" w:fill="E6E6E6"/>
        </w:rPr>
      </w:pPr>
    </w:p>
    <w:p w:rsidR="009C4D1B" w:rsidRDefault="009C4D1B" w:rsidP="009C4D1B">
      <w:pPr>
        <w:keepNext/>
        <w:snapToGrid w:val="0"/>
        <w:spacing w:after="0"/>
        <w:jc w:val="center"/>
        <w:outlineLvl w:val="2"/>
        <w:rPr>
          <w:rFonts w:ascii="Times New Roman" w:hAnsi="Times New Roman"/>
          <w:b/>
          <w:bCs/>
          <w:color w:val="333333"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20"/>
          <w:sz w:val="24"/>
          <w:szCs w:val="24"/>
        </w:rPr>
        <w:t>АДМИНИСТРАЦИЯ ЩЕПКИНСКОГО СЕЛЬСКОГО ПОСЕЛЕНИЯ</w:t>
      </w:r>
    </w:p>
    <w:p w:rsidR="009C4D1B" w:rsidRDefault="009C4D1B" w:rsidP="009C4D1B">
      <w:pPr>
        <w:pStyle w:val="a5"/>
        <w:rPr>
          <w:b/>
          <w:bCs/>
          <w:szCs w:val="24"/>
        </w:rPr>
      </w:pPr>
    </w:p>
    <w:p w:rsidR="009C4D1B" w:rsidRDefault="009C4D1B" w:rsidP="009C4D1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ПОСТАНОВЛЕНИЕ</w:t>
      </w:r>
    </w:p>
    <w:p w:rsidR="009C4D1B" w:rsidRDefault="009C4D1B" w:rsidP="009C4D1B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9C4D1B" w:rsidRDefault="009C4D1B" w:rsidP="009C4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22E86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>»</w:t>
      </w:r>
      <w:r w:rsidR="00F22E86"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>20</w:t>
      </w:r>
      <w:r w:rsidR="00F22E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                           п. Щепкин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№</w:t>
      </w:r>
      <w:r w:rsidR="00F22E86">
        <w:rPr>
          <w:rFonts w:ascii="Times New Roman" w:hAnsi="Times New Roman"/>
          <w:sz w:val="24"/>
          <w:szCs w:val="24"/>
        </w:rPr>
        <w:t xml:space="preserve"> 826 </w:t>
      </w:r>
    </w:p>
    <w:p w:rsidR="00421CDD" w:rsidRDefault="00421CDD" w:rsidP="009C4D1B">
      <w:pPr>
        <w:spacing w:after="0"/>
        <w:rPr>
          <w:rFonts w:ascii="Times New Roman" w:hAnsi="Times New Roman"/>
          <w:sz w:val="24"/>
          <w:szCs w:val="24"/>
        </w:rPr>
      </w:pPr>
    </w:p>
    <w:p w:rsidR="00B760D8" w:rsidRDefault="003F6A22" w:rsidP="00421C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льготной</w:t>
      </w:r>
    </w:p>
    <w:p w:rsidR="003F6A22" w:rsidRDefault="003F6A22" w:rsidP="00421C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арендной платы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земельные </w:t>
      </w:r>
    </w:p>
    <w:p w:rsidR="003F6A22" w:rsidRDefault="003F6A22" w:rsidP="00421C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участки для участников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специальной</w:t>
      </w:r>
      <w:proofErr w:type="gramEnd"/>
    </w:p>
    <w:p w:rsidR="003F6A22" w:rsidRDefault="003F6A22" w:rsidP="00421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военной операции и членов их семей </w:t>
      </w:r>
    </w:p>
    <w:p w:rsidR="00421CDD" w:rsidRPr="00421CDD" w:rsidRDefault="00421CDD" w:rsidP="00421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40F" w:rsidRDefault="003F6A22" w:rsidP="00B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Постановлением Правительства Ростовской области от 10.06.2024г. № 401 «Об установлении льготной арендной платы за земельные участки для участников специальной военной операции и членов их семей», Федеральным законом от 06.10.2003 № 131- ФЗ «Об общих принципах организации местного самоуправления в Российской Федерации», Уставом Щепкинского сельского поселения,  </w:t>
      </w:r>
    </w:p>
    <w:p w:rsidR="00421CDD" w:rsidRDefault="00421CDD" w:rsidP="00B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40F" w:rsidRDefault="00B7240F" w:rsidP="00421CD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55904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D02520" w:rsidRDefault="00D02520" w:rsidP="00421C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0D8" w:rsidRPr="00B7240F" w:rsidRDefault="003F6A22" w:rsidP="00B7240F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Установить, с 1 января по 31 декабря 2024 г в отношении земельных участков, находящихся в муниципальной собственности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 на приобретение земельных участков в соответствии с Федеральным законом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 12.01.1995  № 5-ФЗ «О ветеранах» ветеранами боевых действий, принимающими (принимавшими) участие в специальной военной операции, содействующими (содействовавшим) выполнению задач специальной военной операции 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членами их семей. </w:t>
      </w:r>
      <w:proofErr w:type="gramEnd"/>
    </w:p>
    <w:p w:rsidR="00B7240F" w:rsidRPr="00255904" w:rsidRDefault="00B7240F" w:rsidP="00B7240F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55904">
        <w:rPr>
          <w:sz w:val="28"/>
          <w:szCs w:val="28"/>
        </w:rPr>
        <w:t>Настоящее</w:t>
      </w:r>
      <w:r w:rsidR="00E554BD">
        <w:rPr>
          <w:sz w:val="28"/>
          <w:szCs w:val="28"/>
        </w:rPr>
        <w:t xml:space="preserve"> постановление </w:t>
      </w:r>
      <w:r w:rsidRPr="00255904">
        <w:rPr>
          <w:sz w:val="28"/>
          <w:szCs w:val="28"/>
        </w:rPr>
        <w:t>разместить на официальном сайте Администрации Щепкинского сельского поселения</w:t>
      </w:r>
      <w:r>
        <w:rPr>
          <w:sz w:val="28"/>
          <w:szCs w:val="28"/>
        </w:rPr>
        <w:t>.</w:t>
      </w:r>
    </w:p>
    <w:p w:rsidR="00B7240F" w:rsidRDefault="00B7240F" w:rsidP="00B7240F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55904">
        <w:rPr>
          <w:sz w:val="28"/>
          <w:szCs w:val="28"/>
        </w:rPr>
        <w:t>Контроль  за</w:t>
      </w:r>
      <w:proofErr w:type="gramEnd"/>
      <w:r w:rsidRPr="00255904">
        <w:rPr>
          <w:sz w:val="28"/>
          <w:szCs w:val="28"/>
        </w:rPr>
        <w:t xml:space="preserve">  выполнением данного постановления оставляю за собой.</w:t>
      </w:r>
    </w:p>
    <w:p w:rsidR="00B760D8" w:rsidRPr="00992BF2" w:rsidRDefault="00B760D8" w:rsidP="00B7240F">
      <w:pPr>
        <w:spacing w:after="0" w:line="240" w:lineRule="auto"/>
        <w:ind w:firstLine="6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0A34E0" w:rsidP="000A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0A34E0" w:rsidRDefault="000A34E0" w:rsidP="000A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Щепкинского сельского поселения </w:t>
      </w:r>
    </w:p>
    <w:p w:rsidR="000A34E0" w:rsidRDefault="000A34E0" w:rsidP="000A34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            А.М. Матвеев </w:t>
      </w: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F20" w:rsidRDefault="00054F20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F20" w:rsidRDefault="00054F20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D1B" w:rsidRDefault="009C4D1B" w:rsidP="00B7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B760D8" w:rsidP="00573E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ED" w:rsidRDefault="00881AED" w:rsidP="00185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81AED" w:rsidSect="00C8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A85"/>
    <w:multiLevelType w:val="hybridMultilevel"/>
    <w:tmpl w:val="DF845EA0"/>
    <w:lvl w:ilvl="0" w:tplc="670A46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26E86"/>
    <w:multiLevelType w:val="hybridMultilevel"/>
    <w:tmpl w:val="9B22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457D2"/>
    <w:multiLevelType w:val="hybridMultilevel"/>
    <w:tmpl w:val="AFD4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760D8"/>
    <w:rsid w:val="00011950"/>
    <w:rsid w:val="0002780B"/>
    <w:rsid w:val="0003248E"/>
    <w:rsid w:val="00054F20"/>
    <w:rsid w:val="00072793"/>
    <w:rsid w:val="000A34E0"/>
    <w:rsid w:val="000A6094"/>
    <w:rsid w:val="000D686E"/>
    <w:rsid w:val="001261A0"/>
    <w:rsid w:val="001851EA"/>
    <w:rsid w:val="001E2E7B"/>
    <w:rsid w:val="0031031C"/>
    <w:rsid w:val="00336892"/>
    <w:rsid w:val="003F6A22"/>
    <w:rsid w:val="00421CDD"/>
    <w:rsid w:val="00455ECD"/>
    <w:rsid w:val="004D66FF"/>
    <w:rsid w:val="00540D8F"/>
    <w:rsid w:val="00573E72"/>
    <w:rsid w:val="00592388"/>
    <w:rsid w:val="006171AC"/>
    <w:rsid w:val="0067073F"/>
    <w:rsid w:val="006B6CF3"/>
    <w:rsid w:val="006E3E5B"/>
    <w:rsid w:val="006F3F87"/>
    <w:rsid w:val="00756654"/>
    <w:rsid w:val="007C6F33"/>
    <w:rsid w:val="007D38C8"/>
    <w:rsid w:val="008610D0"/>
    <w:rsid w:val="00881AED"/>
    <w:rsid w:val="00885FDD"/>
    <w:rsid w:val="008B05B7"/>
    <w:rsid w:val="00992BF2"/>
    <w:rsid w:val="0099324E"/>
    <w:rsid w:val="009C4D1B"/>
    <w:rsid w:val="00A75425"/>
    <w:rsid w:val="00A93CB1"/>
    <w:rsid w:val="00AE05ED"/>
    <w:rsid w:val="00AE639F"/>
    <w:rsid w:val="00B7240F"/>
    <w:rsid w:val="00B760D8"/>
    <w:rsid w:val="00BC64CF"/>
    <w:rsid w:val="00C0145A"/>
    <w:rsid w:val="00C562F2"/>
    <w:rsid w:val="00C73B95"/>
    <w:rsid w:val="00C83A34"/>
    <w:rsid w:val="00CD0CAD"/>
    <w:rsid w:val="00CE085F"/>
    <w:rsid w:val="00D02520"/>
    <w:rsid w:val="00D17AFB"/>
    <w:rsid w:val="00D2622E"/>
    <w:rsid w:val="00D554CE"/>
    <w:rsid w:val="00DC2A3A"/>
    <w:rsid w:val="00E554BD"/>
    <w:rsid w:val="00EB4650"/>
    <w:rsid w:val="00F03B12"/>
    <w:rsid w:val="00F212E0"/>
    <w:rsid w:val="00F22E86"/>
    <w:rsid w:val="00F34511"/>
    <w:rsid w:val="00F476AE"/>
    <w:rsid w:val="00F51562"/>
    <w:rsid w:val="00F9545F"/>
    <w:rsid w:val="00F96020"/>
    <w:rsid w:val="00FB1201"/>
    <w:rsid w:val="00FD1D6E"/>
    <w:rsid w:val="00FD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85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Title"/>
    <w:basedOn w:val="a"/>
    <w:link w:val="a6"/>
    <w:qFormat/>
    <w:rsid w:val="009C4D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9C4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724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3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85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ЕленаТрещева</dc:creator>
  <cp:lastModifiedBy>Сотрудник</cp:lastModifiedBy>
  <cp:revision>3</cp:revision>
  <cp:lastPrinted>2024-08-12T06:08:00Z</cp:lastPrinted>
  <dcterms:created xsi:type="dcterms:W3CDTF">2024-10-29T06:24:00Z</dcterms:created>
  <dcterms:modified xsi:type="dcterms:W3CDTF">2024-10-29T06:25:00Z</dcterms:modified>
</cp:coreProperties>
</file>