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drawing>
          <wp:inline>
            <wp:extent cx="647700" cy="8096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-185" l="-240" r="-240" t="-185"/>
                    <a:stretch/>
                  </pic:blipFill>
                  <pic:spPr>
                    <a:xfrm flipH="false" flipV="false" rot="0">
                      <a:ext cx="647700" cy="8096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236 677,9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20 611,3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28 386,7</w:t>
            </w:r>
            <w:r>
              <w:t xml:space="preserve">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5 035,0</w:t>
            </w:r>
            <w:r>
              <w:rPr>
                <w:sz w:val="28"/>
              </w:rPr>
              <w:t>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231 549,5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D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3E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3F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 xml:space="preserve">2023 – 20 551,0 </w:t>
            </w:r>
            <w:r>
              <w:t>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>2024 – 25 309,7</w:t>
            </w:r>
            <w:r>
              <w:t>,</w:t>
            </w:r>
            <w:r>
              <w:t xml:space="preserve"> </w:t>
            </w:r>
            <w:r>
              <w:t>тыс. рублей;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C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7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2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3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4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5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8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</w:tc>
      </w:tr>
    </w:tbl>
    <w:p w14:paraId="7D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 xml:space="preserve">233 599,4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4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20 033,8</w:t>
            </w:r>
            <w:r>
              <w:t xml:space="preserve"> тыс. рублей;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2024 – 28 141,7 </w:t>
            </w:r>
            <w:r>
              <w:t>тыс. рублей.</w:t>
            </w:r>
          </w:p>
          <w:p w14:paraId="8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        </w:t>
            </w:r>
            <w:r>
              <w:rPr>
                <w:sz w:val="28"/>
              </w:rPr>
              <w:t>5 035,0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228 471,0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A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A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A8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A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AA000000">
            <w:pPr>
              <w:pStyle w:val="Style_5"/>
              <w:ind w:firstLine="0" w:left="0"/>
              <w:jc w:val="left"/>
            </w:pPr>
            <w:r>
              <w:t>2023 – 19 973,5</w:t>
            </w:r>
            <w:r>
              <w:t xml:space="preserve"> тыс. рублей;</w:t>
            </w:r>
          </w:p>
          <w:p w14:paraId="AB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25 064,7</w:t>
            </w:r>
            <w:r>
              <w:t xml:space="preserve"> тыс. рублей.</w:t>
            </w:r>
          </w:p>
          <w:p w14:paraId="AC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AD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1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</w:tc>
      </w:tr>
    </w:tbl>
    <w:p w14:paraId="B2000000">
      <w:pPr>
        <w:ind w:firstLine="567" w:left="0"/>
        <w:jc w:val="both"/>
        <w:rPr>
          <w:sz w:val="28"/>
        </w:rPr>
      </w:pPr>
    </w:p>
    <w:p w14:paraId="B3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4000000">
      <w:pPr>
        <w:ind w:firstLine="567" w:left="0"/>
        <w:jc w:val="both"/>
        <w:rPr>
          <w:sz w:val="28"/>
        </w:rPr>
      </w:pPr>
    </w:p>
    <w:p w14:paraId="B5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6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</w:p>
    <w:p w14:paraId="B7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8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9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A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B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B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BE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BF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7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8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9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A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B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E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F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066"/>
        <w:gridCol w:w="495"/>
        <w:gridCol w:w="1020"/>
        <w:gridCol w:w="555"/>
        <w:gridCol w:w="630"/>
        <w:gridCol w:w="1216"/>
        <w:gridCol w:w="599"/>
        <w:gridCol w:w="885"/>
        <w:gridCol w:w="689"/>
        <w:gridCol w:w="765"/>
        <w:gridCol w:w="720"/>
        <w:gridCol w:w="690"/>
        <w:gridCol w:w="720"/>
        <w:gridCol w:w="837"/>
        <w:gridCol w:w="768"/>
        <w:gridCol w:w="750"/>
        <w:gridCol w:w="675"/>
        <w:gridCol w:w="732"/>
        <w:gridCol w:w="705"/>
        <w:gridCol w:w="767"/>
      </w:tblGrid>
      <w:tr>
        <w:trPr>
          <w:trHeight w:hRule="atLeast" w:val="300"/>
        </w:trPr>
        <w:tc>
          <w:tcPr>
            <w:tcW w:type="dxa" w:w="15286"/>
            <w:gridSpan w:val="20"/>
          </w:tcPr>
          <w:p w14:paraId="D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20"/>
          </w:tcPr>
          <w:p w14:paraId="D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286"/>
            <w:gridSpan w:val="20"/>
          </w:tcPr>
          <w:p w14:paraId="D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  <w:hidden w:val="0"/>
        </w:trPr>
        <w:tc>
          <w:tcPr>
            <w:tcW w:type="dxa" w:w="15286"/>
            <w:gridSpan w:val="20"/>
          </w:tcPr>
          <w:p w14:paraId="D8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1066"/>
          </w:tcPr>
          <w:p w14:paraId="D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5"/>
          </w:tcPr>
          <w:p w14:paraId="D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20"/>
          </w:tcPr>
          <w:p w14:paraId="D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D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1216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99"/>
          </w:tcPr>
          <w:p w14:paraId="D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85"/>
          </w:tcPr>
          <w:p w14:paraId="E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89"/>
          </w:tcPr>
          <w:p w14:paraId="E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E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E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90"/>
          </w:tcPr>
          <w:p w14:paraId="E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E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37"/>
          </w:tcPr>
          <w:p w14:paraId="E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8"/>
          </w:tcPr>
          <w:p w14:paraId="E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50"/>
          </w:tcPr>
          <w:p w14:paraId="E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75"/>
          </w:tcPr>
          <w:p w14:paraId="E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2"/>
          </w:tcPr>
          <w:p w14:paraId="E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E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7"/>
          </w:tcPr>
          <w:p w14:paraId="E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286"/>
            <w:gridSpan w:val="20"/>
          </w:tcPr>
          <w:p w14:paraId="E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286"/>
            <w:gridSpan w:val="20"/>
          </w:tcPr>
          <w:p w14:paraId="E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066"/>
          </w:tcPr>
          <w:p w14:paraId="EF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95"/>
          </w:tcPr>
          <w:p w14:paraId="F0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20"/>
          </w:tcPr>
          <w:p w14:paraId="F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55"/>
          </w:tcPr>
          <w:p w14:paraId="F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30"/>
          </w:tcPr>
          <w:p w14:paraId="F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6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99"/>
          </w:tcPr>
          <w:p w14:paraId="F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</w:tcPr>
          <w:p w14:paraId="F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9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F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F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F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7"/>
          </w:tcPr>
          <w:p w14:paraId="F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8"/>
          </w:tcPr>
          <w:p w14:paraId="F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F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F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2"/>
          </w:tcPr>
          <w:p w14:paraId="00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01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7"/>
          </w:tcPr>
          <w:p w14:paraId="02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066"/>
          </w:tcPr>
          <w:p w14:paraId="03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15"/>
            <w:gridSpan w:val="16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732"/>
          </w:tcPr>
          <w:p/>
        </w:tc>
        <w:tc>
          <w:tcPr>
            <w:tcW w:type="dxa" w:w="705"/>
          </w:tcPr>
          <w:p w14:paraId="05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7"/>
          </w:tcPr>
          <w:p w14:paraId="06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06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9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9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3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2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1B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30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881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561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8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066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43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495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0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5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9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236 677,9</w:t>
            </w:r>
          </w:p>
        </w:tc>
        <w:tc>
          <w:tcPr>
            <w:tcW w:type="dxa" w:w="68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3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28 386,7</w:t>
            </w:r>
          </w:p>
        </w:tc>
        <w:tc>
          <w:tcPr>
            <w:tcW w:type="dxa" w:w="76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7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10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9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68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3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6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561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6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5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6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561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9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233 001,6</w:t>
            </w:r>
          </w:p>
        </w:tc>
        <w:tc>
          <w:tcPr>
            <w:tcW w:type="dxa" w:w="6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28 141,7</w:t>
            </w:r>
          </w:p>
        </w:tc>
        <w:tc>
          <w:tcPr>
            <w:tcW w:type="dxa" w:w="7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561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5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224 724,0</w:t>
            </w:r>
          </w:p>
        </w:tc>
        <w:tc>
          <w:tcPr>
            <w:tcW w:type="dxa" w:w="68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21 879,4</w:t>
            </w:r>
          </w:p>
        </w:tc>
        <w:tc>
          <w:tcPr>
            <w:tcW w:type="dxa" w:w="7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A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561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C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C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561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8 165,5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5 664,5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59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3 576,7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1 037,8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449,9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600,1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925"/>
          <w:hidden w:val="0"/>
        </w:trPr>
        <w:tc>
          <w:tcPr>
            <w:tcW w:type="dxa" w:w="156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4.</w:t>
            </w:r>
            <w:r>
              <w:rPr>
                <w:rFonts w:ascii="Times New Roman" w:hAnsi="Times New Roman"/>
                <w:sz w:val="20"/>
              </w:rPr>
              <w:t xml:space="preserve"> 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Администрация 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951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220024600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597,8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3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156"/>
        <w:gridCol w:w="1065"/>
        <w:gridCol w:w="1500"/>
        <w:gridCol w:w="900"/>
        <w:gridCol w:w="885"/>
        <w:gridCol w:w="900"/>
        <w:gridCol w:w="945"/>
        <w:gridCol w:w="915"/>
        <w:gridCol w:w="1067"/>
        <w:gridCol w:w="853"/>
        <w:gridCol w:w="900"/>
        <w:gridCol w:w="810"/>
        <w:gridCol w:w="840"/>
        <w:gridCol w:w="840"/>
        <w:gridCol w:w="870"/>
        <w:gridCol w:w="915"/>
      </w:tblGrid>
      <w:tr>
        <w:trPr>
          <w:trHeight w:hRule="atLeast" w:val="300"/>
        </w:trPr>
        <w:tc>
          <w:tcPr>
            <w:tcW w:type="dxa" w:w="15361"/>
            <w:gridSpan w:val="16"/>
          </w:tcPr>
          <w:p w14:paraId="4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361"/>
            <w:gridSpan w:val="16"/>
          </w:tcPr>
          <w:p w14:paraId="4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361"/>
            <w:gridSpan w:val="16"/>
          </w:tcPr>
          <w:p w14:paraId="4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  <w:hidden w:val="0"/>
        </w:trPr>
        <w:tc>
          <w:tcPr>
            <w:tcW w:type="dxa" w:w="1156"/>
          </w:tcPr>
          <w:p w14:paraId="5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от «___» _____________ 2024 г.  № ______</w:t>
            </w:r>
          </w:p>
        </w:tc>
        <w:tc>
          <w:tcPr>
            <w:tcW w:type="dxa" w:w="1065"/>
          </w:tcPr>
          <w:p w14:paraId="51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0"/>
          </w:tcPr>
          <w:p w14:paraId="52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53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5"/>
          </w:tcPr>
          <w:p w14:paraId="54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55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45"/>
          </w:tcPr>
          <w:p w14:paraId="56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57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7"/>
          </w:tcPr>
          <w:p w14:paraId="58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3"/>
          </w:tcPr>
          <w:p w14:paraId="59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5A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5B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5C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5D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0"/>
          </w:tcPr>
          <w:p w14:paraId="5E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5F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200"/>
          <w:hidden w:val="0"/>
        </w:trPr>
        <w:tc>
          <w:tcPr>
            <w:tcW w:type="dxa" w:w="1156"/>
          </w:tcPr>
          <w:p w14:paraId="6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5"/>
          </w:tcPr>
          <w:p w14:paraId="6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00"/>
          </w:tcPr>
          <w:p w14:paraId="6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6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5"/>
          </w:tcPr>
          <w:p w14:paraId="64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900"/>
          </w:tcPr>
          <w:p w14:paraId="6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6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6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67"/>
          </w:tcPr>
          <w:p w14:paraId="6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3"/>
          </w:tcPr>
          <w:p w14:paraId="6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00"/>
          </w:tcPr>
          <w:p w14:paraId="6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D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E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15"/>
          </w:tcPr>
          <w:p w14:paraId="6F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361"/>
            <w:gridSpan w:val="16"/>
          </w:tcPr>
          <w:p w14:paraId="7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361"/>
            <w:gridSpan w:val="16"/>
          </w:tcPr>
          <w:p w14:paraId="7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156"/>
          </w:tcPr>
          <w:p w14:paraId="7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65"/>
          </w:tcPr>
          <w:p w14:paraId="7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00"/>
          </w:tcPr>
          <w:p w14:paraId="7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7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</w:tcPr>
          <w:p w14:paraId="7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/>
        </w:tc>
        <w:tc>
          <w:tcPr>
            <w:tcW w:type="dxa" w:w="945"/>
          </w:tcPr>
          <w:p/>
        </w:tc>
        <w:tc>
          <w:tcPr>
            <w:tcW w:type="dxa" w:w="915"/>
          </w:tcPr>
          <w:p/>
        </w:tc>
        <w:tc>
          <w:tcPr>
            <w:tcW w:type="dxa" w:w="1067"/>
          </w:tcPr>
          <w:p/>
        </w:tc>
        <w:tc>
          <w:tcPr>
            <w:tcW w:type="dxa" w:w="853"/>
          </w:tcPr>
          <w:p/>
        </w:tc>
        <w:tc>
          <w:tcPr>
            <w:tcW w:type="dxa" w:w="900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56"/>
          </w:tcPr>
          <w:p w14:paraId="7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65"/>
          </w:tcPr>
          <w:p w14:paraId="7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00"/>
          </w:tcPr>
          <w:p w14:paraId="7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175"/>
            <w:gridSpan w:val="9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40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56"/>
          </w:tcPr>
          <w:p w14:paraId="7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65"/>
          </w:tcPr>
          <w:p w14:paraId="7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00"/>
          </w:tcPr>
          <w:p w14:paraId="7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7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"/>
          </w:tcPr>
          <w:p w14:paraId="7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/>
        </w:tc>
        <w:tc>
          <w:tcPr>
            <w:tcW w:type="dxa" w:w="945"/>
          </w:tcPr>
          <w:p/>
        </w:tc>
        <w:tc>
          <w:tcPr>
            <w:tcW w:type="dxa" w:w="915"/>
          </w:tcPr>
          <w:p/>
        </w:tc>
        <w:tc>
          <w:tcPr>
            <w:tcW w:type="dxa" w:w="1067"/>
          </w:tcPr>
          <w:p/>
        </w:tc>
        <w:tc>
          <w:tcPr>
            <w:tcW w:type="dxa" w:w="853"/>
          </w:tcPr>
          <w:p/>
        </w:tc>
        <w:tc>
          <w:tcPr>
            <w:tcW w:type="dxa" w:w="900"/>
          </w:tcPr>
          <w:p/>
        </w:tc>
        <w:tc>
          <w:tcPr>
            <w:tcW w:type="dxa" w:w="810"/>
          </w:tcPr>
          <w:p/>
        </w:tc>
        <w:tc>
          <w:tcPr>
            <w:tcW w:type="dxa" w:w="840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915"/>
          </w:tcPr>
          <w:p/>
        </w:tc>
      </w:tr>
      <w:tr>
        <w:trPr>
          <w:trHeight w:hRule="atLeast" w:val="300"/>
        </w:trPr>
        <w:tc>
          <w:tcPr>
            <w:tcW w:type="dxa" w:w="1156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1072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500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0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8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0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94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9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53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1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28 386,7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236 677,9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20 551,0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25 309,7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231 549,5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0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28 141,7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233 599,4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19 973,5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25 064,7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228 471,0</w:t>
            </w:r>
          </w:p>
        </w:tc>
      </w:tr>
      <w:tr>
        <w:trPr>
          <w:trHeight w:hRule="atLeast" w:val="300"/>
        </w:trPr>
        <w:tc>
          <w:tcPr>
            <w:tcW w:type="dxa" w:w="11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A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Заголовок"/>
    <w:basedOn w:val="Style_3"/>
    <w:next w:val="Style_7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Название1"/>
    <w:basedOn w:val="Style_3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1"/>
    <w:basedOn w:val="Style_3_ch"/>
    <w:link w:val="Style_10"/>
    <w:rPr>
      <w:i w:val="1"/>
      <w:sz w:val="24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"/>
    <w:basedOn w:val="Style_7"/>
    <w:link w:val="Style_14_ch"/>
  </w:style>
  <w:style w:styleId="Style_14_ch" w:type="character">
    <w:name w:val="List"/>
    <w:basedOn w:val="Style_7_ch"/>
    <w:link w:val="Style_14"/>
  </w:style>
  <w:style w:styleId="Style_15" w:type="paragraph">
    <w:name w:val="annotation text"/>
    <w:basedOn w:val="Style_3"/>
    <w:link w:val="Style_15_ch"/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Указатель1"/>
    <w:basedOn w:val="Style_3"/>
    <w:link w:val="Style_16_ch"/>
  </w:style>
  <w:style w:styleId="Style_16_ch" w:type="character">
    <w:name w:val="Указатель1"/>
    <w:basedOn w:val="Style_3_ch"/>
    <w:link w:val="Style_16"/>
  </w:style>
  <w:style w:styleId="Style_7" w:type="paragraph">
    <w:name w:val="Body Text"/>
    <w:basedOn w:val="Style_3"/>
    <w:link w:val="Style_7_ch"/>
    <w:pPr>
      <w:spacing w:after="120" w:before="0"/>
      <w:ind/>
    </w:pPr>
  </w:style>
  <w:style w:styleId="Style_7_ch" w:type="character">
    <w:name w:val="Body Text"/>
    <w:basedOn w:val="Style_3_ch"/>
    <w:link w:val="Style_7"/>
  </w:style>
  <w:style w:styleId="Style_17" w:type="paragraph">
    <w:name w:val="Маркеры списка"/>
    <w:link w:val="Style_17_ch"/>
    <w:rPr>
      <w:rFonts w:ascii="OpenSymbol" w:hAnsi="OpenSymbol"/>
    </w:rPr>
  </w:style>
  <w:style w:styleId="Style_17_ch" w:type="character">
    <w:name w:val="Маркеры списка"/>
    <w:link w:val="Style_17"/>
    <w:rPr>
      <w:rFonts w:ascii="OpenSymbol" w:hAnsi="OpenSymbol"/>
    </w:rPr>
  </w:style>
  <w:style w:styleId="Style_18" w:type="paragraph">
    <w:name w:val="annotation subject"/>
    <w:basedOn w:val="Style_15"/>
    <w:next w:val="Style_15"/>
    <w:link w:val="Style_18_ch"/>
    <w:rPr>
      <w:b w:val="1"/>
    </w:rPr>
  </w:style>
  <w:style w:styleId="Style_18_ch" w:type="character">
    <w:name w:val="annotation subject"/>
    <w:basedOn w:val="Style_15_ch"/>
    <w:link w:val="Style_18"/>
    <w:rPr>
      <w:b w:val="1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имвол нумерации"/>
    <w:link w:val="Style_20_ch"/>
    <w:rPr>
      <w:b w:val="0"/>
    </w:rPr>
  </w:style>
  <w:style w:styleId="Style_20_ch" w:type="character">
    <w:name w:val="Символ нумерации"/>
    <w:link w:val="Style_20"/>
    <w:rPr>
      <w:b w:val="0"/>
    </w:rPr>
  </w:style>
  <w:style w:styleId="Style_21" w:type="paragraph">
    <w:name w:val="Body Text Indent"/>
    <w:basedOn w:val="Style_3"/>
    <w:link w:val="Style_21_ch"/>
    <w:pPr>
      <w:spacing w:after="120" w:before="0" w:line="100" w:lineRule="atLeast"/>
      <w:ind w:firstLine="0" w:left="283" w:right="0"/>
    </w:pPr>
    <w:rPr>
      <w:sz w:val="24"/>
    </w:rPr>
  </w:style>
  <w:style w:styleId="Style_21_ch" w:type="character">
    <w:name w:val="Body Text Indent"/>
    <w:basedOn w:val="Style_3_ch"/>
    <w:link w:val="Style_21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3_ch"/>
    <w:link w:val="Style_25"/>
    <w:rPr>
      <w:rFonts w:ascii="Arial" w:hAnsi="Arial"/>
      <w:b w:val="1"/>
      <w:sz w:val="32"/>
    </w:rPr>
  </w:style>
  <w:style w:styleId="Style_26" w:type="paragraph">
    <w:name w:val="Заголовок таблицы"/>
    <w:basedOn w:val="Style_27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7_ch"/>
    <w:link w:val="Style_26"/>
    <w:rPr>
      <w:b w:val="1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Default"/>
    <w:link w:val="Style_33_ch"/>
    <w:rPr>
      <w:color w:val="000000"/>
      <w:sz w:val="24"/>
    </w:rPr>
  </w:style>
  <w:style w:styleId="Style_33_ch" w:type="character">
    <w:name w:val="Default"/>
    <w:link w:val="Style_33"/>
    <w:rPr>
      <w:color w:val="000000"/>
      <w:sz w:val="24"/>
    </w:rPr>
  </w:style>
  <w:style w:styleId="Style_34" w:type="paragraph">
    <w:name w:val="annotation reference"/>
    <w:link w:val="Style_34_ch"/>
    <w:rPr>
      <w:sz w:val="16"/>
    </w:rPr>
  </w:style>
  <w:style w:styleId="Style_34_ch" w:type="character">
    <w:name w:val="annotation reference"/>
    <w:link w:val="Style_34"/>
    <w:rPr>
      <w:sz w:val="16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Cell"/>
    <w:link w:val="Style_36_ch"/>
    <w:pPr>
      <w:widowControl w:val="0"/>
      <w:ind/>
    </w:pPr>
    <w:rPr>
      <w:rFonts w:ascii="Arial" w:hAnsi="Arial"/>
    </w:rPr>
  </w:style>
  <w:style w:styleId="Style_36_ch" w:type="character">
    <w:name w:val="ConsPlusCell"/>
    <w:link w:val="Style_36"/>
    <w:rPr>
      <w:rFonts w:ascii="Arial" w:hAnsi="Arial"/>
    </w:rPr>
  </w:style>
  <w:style w:styleId="Style_37" w:type="paragraph">
    <w:name w:val="Balloon Text"/>
    <w:basedOn w:val="Style_3"/>
    <w:link w:val="Style_37_ch"/>
    <w:rPr>
      <w:rFonts w:ascii="Segoe UI" w:hAnsi="Segoe UI"/>
      <w:sz w:val="18"/>
    </w:rPr>
  </w:style>
  <w:style w:styleId="Style_37_ch" w:type="character">
    <w:name w:val="Balloon Text"/>
    <w:basedOn w:val="Style_3_ch"/>
    <w:link w:val="Style_37"/>
    <w:rPr>
      <w:rFonts w:ascii="Segoe UI" w:hAnsi="Segoe UI"/>
      <w:sz w:val="18"/>
    </w:rPr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Font Style11"/>
    <w:link w:val="Style_39_ch"/>
  </w:style>
  <w:style w:styleId="Style_39_ch" w:type="character">
    <w:name w:val="Font Style11"/>
    <w:link w:val="Style_39"/>
  </w:style>
  <w:style w:styleId="Style_27" w:type="paragraph">
    <w:name w:val="Содержимое таблицы"/>
    <w:basedOn w:val="Style_3"/>
    <w:link w:val="Style_27_ch"/>
    <w:pPr>
      <w:widowControl w:val="1"/>
      <w:ind/>
    </w:pPr>
    <w:rPr>
      <w:rFonts w:ascii="Arial" w:hAnsi="Arial"/>
    </w:rPr>
  </w:style>
  <w:style w:styleId="Style_27_ch" w:type="character">
    <w:name w:val="Содержимое таблицы"/>
    <w:basedOn w:val="Style_3_ch"/>
    <w:link w:val="Style_27"/>
    <w:rPr>
      <w:rFonts w:ascii="Arial" w:hAnsi="Arial"/>
    </w:rPr>
  </w:style>
  <w:style w:styleId="Style_40" w:type="paragraph">
    <w:name w:val="Subtitle"/>
    <w:basedOn w:val="Style_2"/>
    <w:next w:val="Style_7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_ch"/>
    <w:link w:val="Style_40"/>
    <w:rPr>
      <w:i w:val="1"/>
      <w:sz w:val="28"/>
    </w:rPr>
  </w:style>
  <w:style w:styleId="Style_41" w:type="paragraph">
    <w:name w:val="Title"/>
    <w:basedOn w:val="Style_2"/>
    <w:next w:val="Style_40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ConsPlusNormal"/>
    <w:link w:val="Style_43_ch"/>
    <w:pPr>
      <w:widowControl w:val="0"/>
      <w:ind/>
    </w:pPr>
    <w:rPr>
      <w:sz w:val="24"/>
    </w:rPr>
  </w:style>
  <w:style w:styleId="Style_43_ch" w:type="character">
    <w:name w:val="ConsPlusNormal"/>
    <w:link w:val="Style_43"/>
    <w:rPr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2024-12-23T13:21:28Z</dcterms:modified>
</cp:coreProperties>
</file>