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86F19" w:rsidRPr="000A63B7" w:rsidRDefault="000A63B7" w:rsidP="00307695">
      <w:pPr>
        <w:shd w:val="clear" w:color="auto" w:fill="FFFFFF"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color w:val="FF0000"/>
          <w:kern w:val="36"/>
          <w:sz w:val="52"/>
          <w:szCs w:val="52"/>
          <w:lang w:eastAsia="ru-RU"/>
        </w:rPr>
      </w:pPr>
      <w:r>
        <w:rPr>
          <w:rFonts w:ascii="Cambria" w:eastAsia="Times New Roman" w:hAnsi="Cambria" w:cs="Times New Roman"/>
          <w:b/>
          <w:noProof/>
          <w:color w:val="FF0000"/>
          <w:kern w:val="36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-170597</wp:posOffset>
                </wp:positionH>
                <wp:positionV relativeFrom="paragraph">
                  <wp:posOffset>-252484</wp:posOffset>
                </wp:positionV>
                <wp:extent cx="7042245" cy="10167260"/>
                <wp:effectExtent l="19050" t="19050" r="25400" b="2476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2245" cy="10167260"/>
                        </a:xfrm>
                        <a:prstGeom prst="roundRect">
                          <a:avLst>
                            <a:gd name="adj" fmla="val 3707"/>
                          </a:avLst>
                        </a:prstGeom>
                        <a:noFill/>
                        <a:ln w="28575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-13.45pt;margin-top:-19.9pt;width:554.5pt;height:80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V9a5gIAAM8FAAAOAAAAZHJzL2Uyb0RvYy54bWysVM1uEzEQviPxDpbvdH9ImhJ1U0WNipCq&#10;tmqLena9dneR1za288cJiSNIPAPPgJCgpeUVNm/E2LvZVLTigMhhM+OZ+ez55md3b1EJNGPGlkpm&#10;ONmKMWKSqryUVxl+fX7wbAcj64jMiVCSZXjJLN4bPX2yO9dDlqpCiZwZBCDSDuc6w4VzehhFlhas&#10;InZLaSbByJWpiAPVXEW5IXNAr0SUxvF2NFcm10ZRZi2cThojHgV8zhl1x5xb5pDIMLzNha8J30v/&#10;jUa7ZHhliC5K2j6D/MMrKlJKuLSDmhBH0NSUD6CqkhplFXdbVFWR4rykLOQA2STxH9mcFUSzkAuQ&#10;Y3VHk/1/sPRodmJQmWe4h5EkFZSo/lJfr96vPtRf65v6W31b364+1j9Q/QsOP9c/67tguqtvVp/A&#10;+L2+Rj1P41zbIaCd6RPTahZEz8mCm8r/Q7ZoEahfdtSzhUMUDgdxL017fYwo2JI42R6k26E60SZe&#10;G+teMlUhL2TYqKnMT6HCgXgyO7QuVCBv8yD5G4x4JaCeMyLQ80E88O8EwNYXpDWkD5TqoBQiNISQ&#10;aJ7hdKc/6Adw7zYhtkAAlGG7tBPlWiwhAdLn3mQbJLcUzCMKeco4kAv5pQEntDXbF6YBIpQy6ZLG&#10;VJCcNcf9GH4tfBcRHh4APTKHl3bYLYAfmYfYTcatvw9lYSq64PhvD2uCu4hws5KuC65KqcxjAAKy&#10;am9u/NckNdR4li5VvoTWM6qZSavpQQk0HxLrToiBosG4wmJxx/DhQkE9VCthVCjz7rFz7w+zAVaM&#10;5jDUUKu3U2IYRuKVhKl5kfR6fgsEpdcfpKCY+5bL+xY5rfYV1DuBFaZpEL2/E2uRG1VdwP4Z+1vB&#10;RCSFuzNMnVkr+65ZNrDBKBuPgxtMvibuUJ5p6sE9q77BzhcXxOi2uR0MxpFaL4C2ZRtGN74+Uqrx&#10;1CleOm/c8NoqsDVC47Qbzq+l+3rw2uzh0W8AAAD//wMAUEsDBBQABgAIAAAAIQCEWEn44QAAAA0B&#10;AAAPAAAAZHJzL2Rvd25yZXYueG1sTI/BTsMwEETvSPyDtUjcWjupiNIQp6qACiFOlB44OvE2iYjt&#10;KHYT8/dsT3Cb0T7NzpS7aAY24+R7ZyUkawEMbeN0b1sJp8/DKgfmg7JaDc6ihB/0sKtub0pVaLfY&#10;D5yPoWUUYn2hJHQhjAXnvunQKL92I1q6nd1kVCA7tVxPaqFwM/BUiIwb1Vv60KkRnzpsvo8XI0E3&#10;r/nX4f1U71/E2xifeVzOcyfl/V3cPwILGMMfDNf6VB0q6lS7i9WeDRJWabYllMRmSxuuhMjTBFhN&#10;6iFLNsCrkv9fUf0CAAD//wMAUEsBAi0AFAAGAAgAAAAhALaDOJL+AAAA4QEAABMAAAAAAAAAAAAA&#10;AAAAAAAAAFtDb250ZW50X1R5cGVzXS54bWxQSwECLQAUAAYACAAAACEAOP0h/9YAAACUAQAACwAA&#10;AAAAAAAAAAAAAAAvAQAAX3JlbHMvLnJlbHNQSwECLQAUAAYACAAAACEAk9FfWuYCAADPBQAADgAA&#10;AAAAAAAAAAAAAAAuAgAAZHJzL2Uyb0RvYy54bWxQSwECLQAUAAYACAAAACEAhFhJ+OEAAAANAQAA&#10;DwAAAAAAAAAAAAAAAABABQAAZHJzL2Rvd25yZXYueG1sUEsFBgAAAAAEAAQA8wAAAE4GAAAAAA==&#10;" filled="f" strokecolor="#1f4d78 [1604]" strokeweight="2.25pt">
                <v:stroke dashstyle="1 1" joinstyle="miter"/>
              </v:roundrect>
            </w:pict>
          </mc:Fallback>
        </mc:AlternateContent>
      </w:r>
      <w:r w:rsidR="00497C6D" w:rsidRPr="000A63B7">
        <w:rPr>
          <w:rFonts w:ascii="Cambria" w:eastAsia="Times New Roman" w:hAnsi="Cambria" w:cs="Times New Roman"/>
          <w:b/>
          <w:noProof/>
          <w:color w:val="FF0000"/>
          <w:kern w:val="36"/>
          <w:sz w:val="52"/>
          <w:szCs w:val="52"/>
          <w:lang w:eastAsia="ru-RU"/>
        </w:rPr>
        <w:drawing>
          <wp:anchor distT="0" distB="0" distL="114300" distR="114300" simplePos="0" relativeHeight="251658240" behindDoc="0" locked="0" layoutInCell="1" allowOverlap="1" wp14:anchorId="0E5CB339" wp14:editId="1554584B">
            <wp:simplePos x="0" y="0"/>
            <wp:positionH relativeFrom="column">
              <wp:posOffset>19685</wp:posOffset>
            </wp:positionH>
            <wp:positionV relativeFrom="paragraph">
              <wp:posOffset>-129844</wp:posOffset>
            </wp:positionV>
            <wp:extent cx="1959610" cy="1079500"/>
            <wp:effectExtent l="0" t="0" r="0" b="0"/>
            <wp:wrapNone/>
            <wp:docPr id="1" name="Рисунок 1" descr="C:\Users\Таганрог\YandexDisk\РАЗНОЕ РС\ПАМЯТКИ\2022. ПАМЯТКИ НОВЫЕ\Картинки к памяткам\clipart-pig-baboy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ганрог\YandexDisk\РАЗНОЕ РС\ПАМЯТКИ\2022. ПАМЯТКИ НОВЫЕ\Картинки к памяткам\clipart-pig-baboy-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20" t="29546" r="-1077" b="18181"/>
                    <a:stretch/>
                  </pic:blipFill>
                  <pic:spPr bwMode="auto">
                    <a:xfrm>
                      <a:off x="0" y="0"/>
                      <a:ext cx="195961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6F19" w:rsidRPr="000A63B7">
        <w:rPr>
          <w:rFonts w:ascii="Cambria" w:eastAsia="Times New Roman" w:hAnsi="Cambria" w:cs="Times New Roman"/>
          <w:b/>
          <w:color w:val="FF0000"/>
          <w:kern w:val="36"/>
          <w:sz w:val="52"/>
          <w:szCs w:val="52"/>
          <w:lang w:eastAsia="ru-RU"/>
        </w:rPr>
        <w:t>ВНИМАНИЕ!</w:t>
      </w:r>
      <w:r w:rsidR="000E5A01" w:rsidRPr="000A63B7">
        <w:rPr>
          <w:rFonts w:ascii="Cambria" w:eastAsia="Times New Roman" w:hAnsi="Cambria" w:cs="Times New Roman"/>
          <w:b/>
          <w:color w:val="FF0000"/>
          <w:kern w:val="36"/>
          <w:sz w:val="52"/>
          <w:szCs w:val="52"/>
          <w:lang w:eastAsia="ru-RU"/>
        </w:rPr>
        <w:t>!!</w:t>
      </w:r>
    </w:p>
    <w:p w:rsidR="00587A89" w:rsidRPr="000A63B7" w:rsidRDefault="00497C6D" w:rsidP="00307695">
      <w:pPr>
        <w:shd w:val="clear" w:color="auto" w:fill="FFFFFF"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color w:val="FF0000"/>
          <w:kern w:val="36"/>
          <w:sz w:val="52"/>
          <w:szCs w:val="52"/>
          <w:lang w:eastAsia="ru-RU"/>
        </w:rPr>
      </w:pPr>
      <w:r w:rsidRPr="000A63B7">
        <w:rPr>
          <w:rFonts w:ascii="Cambria" w:eastAsia="Times New Roman" w:hAnsi="Cambria" w:cs="Times New Roman"/>
          <w:b/>
          <w:color w:val="FF0000"/>
          <w:kern w:val="36"/>
          <w:sz w:val="52"/>
          <w:szCs w:val="52"/>
          <w:lang w:eastAsia="ru-RU"/>
        </w:rPr>
        <w:t xml:space="preserve">                         АФРИКАНСКАЯ ЧУМА СВИНЕЙ</w:t>
      </w:r>
    </w:p>
    <w:p w:rsidR="00307695" w:rsidRPr="00307695" w:rsidRDefault="00307695" w:rsidP="00307695">
      <w:pPr>
        <w:shd w:val="clear" w:color="auto" w:fill="FFFFFF"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color w:val="000000"/>
          <w:kern w:val="36"/>
          <w:sz w:val="40"/>
          <w:szCs w:val="28"/>
          <w:lang w:eastAsia="ru-RU"/>
        </w:rPr>
      </w:pPr>
    </w:p>
    <w:p w:rsidR="00C86F19" w:rsidRPr="00307695" w:rsidRDefault="00C86F19" w:rsidP="00587A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11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Африканская чума свиней </w:t>
      </w:r>
      <w:r w:rsidRPr="00307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особо опасная, острозаразная, вирусная болезнь. Вирус поражает диких и домашних свиней всех пород и возрастов в любое время года. Для жизни и здоровья людей опасности не представляет. Болезнь </w:t>
      </w:r>
      <w:proofErr w:type="spellStart"/>
      <w:r w:rsidRPr="00307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высоколетальная</w:t>
      </w:r>
      <w:proofErr w:type="spellEnd"/>
      <w:r w:rsidRPr="00307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распространяется очень быстро и наносит огромный материальный ущерб сельскому хозяйству. Погибают до </w:t>
      </w:r>
      <w:r w:rsidR="00CC2685" w:rsidRPr="00307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100 % заболевших свиней. Лечения не эффективны</w:t>
      </w:r>
      <w:r w:rsidRPr="00307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вакцины не существует.</w:t>
      </w:r>
    </w:p>
    <w:p w:rsidR="000E5A01" w:rsidRPr="00307695" w:rsidRDefault="000E5A01" w:rsidP="00587A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8"/>
          <w:lang w:eastAsia="ru-RU"/>
        </w:rPr>
      </w:pPr>
    </w:p>
    <w:p w:rsidR="00C86F19" w:rsidRPr="00307695" w:rsidRDefault="00C86F19" w:rsidP="00587A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11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Свиньи заражаются при</w:t>
      </w:r>
      <w:r w:rsidRPr="005F411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307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контакте с больными и переболевшими животными: через корма (особенно пищевые отходы), воду, предметы ухода, транспортные средства, загрязненные выд</w:t>
      </w:r>
      <w:r w:rsidR="00CC2685" w:rsidRPr="00307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елениями больных животных. </w:t>
      </w:r>
      <w:r w:rsidRPr="00307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часто к появлению АЧС приводит скармливание свиньям пищевых отходов домашней кухни, различных пищеблоков и столовых, боенски</w:t>
      </w:r>
      <w:r w:rsidR="00CC2685" w:rsidRPr="00307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отходов,</w:t>
      </w:r>
      <w:r w:rsidRPr="00307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комбикормов и </w:t>
      </w:r>
      <w:proofErr w:type="spellStart"/>
      <w:r w:rsidRPr="00307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зернопродуктов</w:t>
      </w:r>
      <w:proofErr w:type="spellEnd"/>
      <w:r w:rsidRPr="00307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прошедших термическую обработку. Болезнь переносят домашние и дикие животные, птицы, грызуны и насекомые. Вирус очень устойчив: в продуктах, воде и внешней среде сохраняется месяцами, замораживание и высушивание на него не действуют. Уничтожается исключительно путем нагревания до высоких температур.</w:t>
      </w:r>
    </w:p>
    <w:p w:rsidR="000E5A01" w:rsidRPr="000A63B7" w:rsidRDefault="000E5A01" w:rsidP="00587A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28"/>
          <w:lang w:eastAsia="ru-RU"/>
        </w:rPr>
      </w:pPr>
    </w:p>
    <w:p w:rsidR="00CC2685" w:rsidRPr="00307695" w:rsidRDefault="00C86F19" w:rsidP="00587A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11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Симптомы.</w:t>
      </w:r>
      <w:r w:rsidRPr="00307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2685" w:rsidRPr="00307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307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животных по</w:t>
      </w:r>
      <w:r w:rsidR="00CC2685" w:rsidRPr="00307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вышается температура тела до 42</w:t>
      </w:r>
      <w:r w:rsidRPr="0030769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</w:t>
      </w:r>
      <w:r w:rsidRPr="00307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С, появляются отдышка, кашель, пропадает аппетит, усиливается жажда, отмечаются приступы рвоты и паралича задних конечностей, на коже внутренней поверхности бедер, на животе, шее, у основания ушей, на пятачке и хвосте </w:t>
      </w:r>
      <w:r w:rsidR="00CC2685" w:rsidRPr="00307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образуются</w:t>
      </w:r>
      <w:r w:rsidRPr="00307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красно-фиолетовые пятн</w:t>
      </w:r>
      <w:r w:rsidR="00CC2685" w:rsidRPr="00307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</w:p>
    <w:p w:rsidR="000E5A01" w:rsidRPr="00307695" w:rsidRDefault="000E5A01" w:rsidP="00587A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28"/>
          <w:lang w:eastAsia="ru-RU"/>
        </w:rPr>
      </w:pPr>
    </w:p>
    <w:p w:rsidR="00307695" w:rsidRPr="005F4114" w:rsidRDefault="00143076" w:rsidP="00307695">
      <w:pPr>
        <w:pStyle w:val="Default"/>
        <w:ind w:firstLine="709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F4114">
        <w:rPr>
          <w:rFonts w:ascii="Times New Roman" w:hAnsi="Times New Roman" w:cs="Times New Roman"/>
          <w:b/>
          <w:color w:val="C00000"/>
          <w:sz w:val="28"/>
          <w:szCs w:val="28"/>
        </w:rPr>
        <w:t>Для предотвра</w:t>
      </w:r>
      <w:r w:rsidR="00691549" w:rsidRPr="005F4114">
        <w:rPr>
          <w:rFonts w:ascii="Times New Roman" w:hAnsi="Times New Roman" w:cs="Times New Roman"/>
          <w:b/>
          <w:color w:val="C00000"/>
          <w:sz w:val="28"/>
          <w:szCs w:val="28"/>
        </w:rPr>
        <w:t>щения заноса заболевания необхо</w:t>
      </w:r>
      <w:r w:rsidR="00307695" w:rsidRPr="005F411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димо: </w:t>
      </w:r>
    </w:p>
    <w:p w:rsidR="00307695" w:rsidRPr="00307695" w:rsidRDefault="00307695" w:rsidP="00307695">
      <w:pPr>
        <w:pStyle w:val="Default"/>
        <w:numPr>
          <w:ilvl w:val="0"/>
          <w:numId w:val="3"/>
        </w:numPr>
        <w:tabs>
          <w:tab w:val="left" w:pos="284"/>
          <w:tab w:val="left" w:pos="709"/>
          <w:tab w:val="left" w:pos="851"/>
        </w:tabs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7695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143076" w:rsidRPr="00307695">
        <w:rPr>
          <w:rFonts w:ascii="Times New Roman" w:hAnsi="Times New Roman" w:cs="Times New Roman"/>
          <w:color w:val="auto"/>
          <w:sz w:val="28"/>
          <w:szCs w:val="28"/>
        </w:rPr>
        <w:t>одержать свиней в закрытых помещениях или надежно огороженн</w:t>
      </w:r>
      <w:r w:rsidR="00691549" w:rsidRPr="00307695">
        <w:rPr>
          <w:rFonts w:ascii="Times New Roman" w:hAnsi="Times New Roman" w:cs="Times New Roman"/>
          <w:color w:val="auto"/>
          <w:sz w:val="28"/>
          <w:szCs w:val="28"/>
        </w:rPr>
        <w:t>ых, изолированных местах, не до</w:t>
      </w:r>
      <w:r w:rsidR="00143076" w:rsidRPr="00307695">
        <w:rPr>
          <w:rFonts w:ascii="Times New Roman" w:hAnsi="Times New Roman" w:cs="Times New Roman"/>
          <w:color w:val="auto"/>
          <w:sz w:val="28"/>
          <w:szCs w:val="28"/>
        </w:rPr>
        <w:t>пускать свободного выг</w:t>
      </w:r>
      <w:r w:rsidR="00691549" w:rsidRPr="00307695">
        <w:rPr>
          <w:rFonts w:ascii="Times New Roman" w:hAnsi="Times New Roman" w:cs="Times New Roman"/>
          <w:color w:val="auto"/>
          <w:sz w:val="28"/>
          <w:szCs w:val="28"/>
        </w:rPr>
        <w:t>ула свиней, контакта их с други</w:t>
      </w:r>
      <w:r w:rsidR="00143076" w:rsidRPr="00307695">
        <w:rPr>
          <w:rFonts w:ascii="Times New Roman" w:hAnsi="Times New Roman" w:cs="Times New Roman"/>
          <w:color w:val="auto"/>
          <w:sz w:val="28"/>
          <w:szCs w:val="28"/>
        </w:rPr>
        <w:t xml:space="preserve">ми животными; </w:t>
      </w:r>
    </w:p>
    <w:p w:rsidR="00307695" w:rsidRPr="00307695" w:rsidRDefault="00307695" w:rsidP="00307695">
      <w:pPr>
        <w:pStyle w:val="Default"/>
        <w:numPr>
          <w:ilvl w:val="0"/>
          <w:numId w:val="3"/>
        </w:numPr>
        <w:tabs>
          <w:tab w:val="left" w:pos="284"/>
          <w:tab w:val="left" w:pos="709"/>
          <w:tab w:val="left" w:pos="851"/>
        </w:tabs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7695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143076" w:rsidRPr="00307695">
        <w:rPr>
          <w:rFonts w:ascii="Times New Roman" w:hAnsi="Times New Roman" w:cs="Times New Roman"/>
          <w:color w:val="auto"/>
          <w:sz w:val="28"/>
          <w:szCs w:val="28"/>
        </w:rPr>
        <w:t>егулярно прово</w:t>
      </w:r>
      <w:r w:rsidR="00691549" w:rsidRPr="00307695">
        <w:rPr>
          <w:rFonts w:ascii="Times New Roman" w:hAnsi="Times New Roman" w:cs="Times New Roman"/>
          <w:color w:val="auto"/>
          <w:sz w:val="28"/>
          <w:szCs w:val="28"/>
        </w:rPr>
        <w:t>дить очистку и дезинфекцию поме</w:t>
      </w:r>
      <w:r w:rsidR="00143076" w:rsidRPr="00307695">
        <w:rPr>
          <w:rFonts w:ascii="Times New Roman" w:hAnsi="Times New Roman" w:cs="Times New Roman"/>
          <w:color w:val="auto"/>
          <w:sz w:val="28"/>
          <w:szCs w:val="28"/>
        </w:rPr>
        <w:t>щений, где содержат</w:t>
      </w:r>
      <w:r w:rsidR="00691549" w:rsidRPr="00307695">
        <w:rPr>
          <w:rFonts w:ascii="Times New Roman" w:hAnsi="Times New Roman" w:cs="Times New Roman"/>
          <w:color w:val="auto"/>
          <w:sz w:val="28"/>
          <w:szCs w:val="28"/>
        </w:rPr>
        <w:t>ся животные. Постоянно использо</w:t>
      </w:r>
      <w:r w:rsidR="00143076" w:rsidRPr="00307695">
        <w:rPr>
          <w:rFonts w:ascii="Times New Roman" w:hAnsi="Times New Roman" w:cs="Times New Roman"/>
          <w:color w:val="auto"/>
          <w:sz w:val="28"/>
          <w:szCs w:val="28"/>
        </w:rPr>
        <w:t xml:space="preserve">вать сменную одежду, обувь, отдельный инвентарь для ухода за свиньями; </w:t>
      </w:r>
    </w:p>
    <w:p w:rsidR="00307695" w:rsidRPr="00307695" w:rsidRDefault="00307695" w:rsidP="00307695">
      <w:pPr>
        <w:pStyle w:val="Default"/>
        <w:numPr>
          <w:ilvl w:val="0"/>
          <w:numId w:val="3"/>
        </w:numPr>
        <w:tabs>
          <w:tab w:val="left" w:pos="284"/>
          <w:tab w:val="left" w:pos="709"/>
          <w:tab w:val="left" w:pos="851"/>
        </w:tabs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769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143076" w:rsidRPr="00307695">
        <w:rPr>
          <w:rFonts w:ascii="Times New Roman" w:hAnsi="Times New Roman" w:cs="Times New Roman"/>
          <w:color w:val="auto"/>
          <w:sz w:val="28"/>
          <w:szCs w:val="28"/>
        </w:rPr>
        <w:t>сключить кормление сви</w:t>
      </w:r>
      <w:r w:rsidR="00691549" w:rsidRPr="00307695">
        <w:rPr>
          <w:rFonts w:ascii="Times New Roman" w:hAnsi="Times New Roman" w:cs="Times New Roman"/>
          <w:color w:val="auto"/>
          <w:sz w:val="28"/>
          <w:szCs w:val="28"/>
        </w:rPr>
        <w:t>ней кормами животного про</w:t>
      </w:r>
      <w:r w:rsidR="00143076" w:rsidRPr="00307695">
        <w:rPr>
          <w:rFonts w:ascii="Times New Roman" w:hAnsi="Times New Roman" w:cs="Times New Roman"/>
          <w:color w:val="auto"/>
          <w:sz w:val="28"/>
          <w:szCs w:val="28"/>
        </w:rPr>
        <w:t>исхождения и пищевыми отходами без тепловой (проварка) обработк</w:t>
      </w:r>
      <w:r w:rsidR="00691549" w:rsidRPr="00307695">
        <w:rPr>
          <w:rFonts w:ascii="Times New Roman" w:hAnsi="Times New Roman" w:cs="Times New Roman"/>
          <w:color w:val="auto"/>
          <w:sz w:val="28"/>
          <w:szCs w:val="28"/>
        </w:rPr>
        <w:t>и, покупать корма только промыш</w:t>
      </w:r>
      <w:r w:rsidR="00143076" w:rsidRPr="00307695">
        <w:rPr>
          <w:rFonts w:ascii="Times New Roman" w:hAnsi="Times New Roman" w:cs="Times New Roman"/>
          <w:color w:val="auto"/>
          <w:sz w:val="28"/>
          <w:szCs w:val="28"/>
        </w:rPr>
        <w:t xml:space="preserve">ленного производства или подвергать их проварке в течение трех часов; </w:t>
      </w:r>
    </w:p>
    <w:p w:rsidR="00307695" w:rsidRPr="00307695" w:rsidRDefault="00307695" w:rsidP="00307695">
      <w:pPr>
        <w:pStyle w:val="Default"/>
        <w:numPr>
          <w:ilvl w:val="0"/>
          <w:numId w:val="3"/>
        </w:numPr>
        <w:tabs>
          <w:tab w:val="left" w:pos="284"/>
          <w:tab w:val="left" w:pos="709"/>
          <w:tab w:val="left" w:pos="851"/>
        </w:tabs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7695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143076" w:rsidRPr="00307695">
        <w:rPr>
          <w:rFonts w:ascii="Times New Roman" w:hAnsi="Times New Roman" w:cs="Times New Roman"/>
          <w:color w:val="auto"/>
          <w:sz w:val="28"/>
          <w:szCs w:val="28"/>
        </w:rPr>
        <w:t xml:space="preserve">е допускать посещений хозяйств, животноводческих подворий посторонними лицами; </w:t>
      </w:r>
    </w:p>
    <w:p w:rsidR="00307695" w:rsidRPr="00307695" w:rsidRDefault="00307695" w:rsidP="00307695">
      <w:pPr>
        <w:pStyle w:val="Default"/>
        <w:numPr>
          <w:ilvl w:val="0"/>
          <w:numId w:val="3"/>
        </w:numPr>
        <w:tabs>
          <w:tab w:val="left" w:pos="284"/>
          <w:tab w:val="left" w:pos="709"/>
          <w:tab w:val="left" w:pos="851"/>
        </w:tabs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7695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143076" w:rsidRPr="00307695">
        <w:rPr>
          <w:rFonts w:ascii="Times New Roman" w:hAnsi="Times New Roman" w:cs="Times New Roman"/>
          <w:color w:val="auto"/>
          <w:sz w:val="28"/>
          <w:szCs w:val="28"/>
        </w:rPr>
        <w:t>е покупать живы</w:t>
      </w:r>
      <w:r w:rsidR="00691549" w:rsidRPr="00307695">
        <w:rPr>
          <w:rFonts w:ascii="Times New Roman" w:hAnsi="Times New Roman" w:cs="Times New Roman"/>
          <w:color w:val="auto"/>
          <w:sz w:val="28"/>
          <w:szCs w:val="28"/>
        </w:rPr>
        <w:t>х свиней без ветеринарных сопро</w:t>
      </w:r>
      <w:r w:rsidR="00143076" w:rsidRPr="00307695">
        <w:rPr>
          <w:rFonts w:ascii="Times New Roman" w:hAnsi="Times New Roman" w:cs="Times New Roman"/>
          <w:color w:val="auto"/>
          <w:sz w:val="28"/>
          <w:szCs w:val="28"/>
        </w:rPr>
        <w:t>водительных документов, не завозить/вывозить свиней и продукцию свино</w:t>
      </w:r>
      <w:r w:rsidR="00691549" w:rsidRPr="00307695">
        <w:rPr>
          <w:rFonts w:ascii="Times New Roman" w:hAnsi="Times New Roman" w:cs="Times New Roman"/>
          <w:color w:val="auto"/>
          <w:sz w:val="28"/>
          <w:szCs w:val="28"/>
        </w:rPr>
        <w:t>водства без разрешения должност</w:t>
      </w:r>
      <w:r w:rsidR="00143076" w:rsidRPr="00307695">
        <w:rPr>
          <w:rFonts w:ascii="Times New Roman" w:hAnsi="Times New Roman" w:cs="Times New Roman"/>
          <w:color w:val="auto"/>
          <w:sz w:val="28"/>
          <w:szCs w:val="28"/>
        </w:rPr>
        <w:t>ных лиц государств</w:t>
      </w:r>
      <w:r w:rsidR="00691549" w:rsidRPr="00307695">
        <w:rPr>
          <w:rFonts w:ascii="Times New Roman" w:hAnsi="Times New Roman" w:cs="Times New Roman"/>
          <w:color w:val="auto"/>
          <w:sz w:val="28"/>
          <w:szCs w:val="28"/>
        </w:rPr>
        <w:t>енной ветеринарной службы, реги</w:t>
      </w:r>
      <w:r w:rsidR="00143076" w:rsidRPr="00307695">
        <w:rPr>
          <w:rFonts w:ascii="Times New Roman" w:hAnsi="Times New Roman" w:cs="Times New Roman"/>
          <w:color w:val="auto"/>
          <w:sz w:val="28"/>
          <w:szCs w:val="28"/>
        </w:rPr>
        <w:t xml:space="preserve">стрировать </w:t>
      </w:r>
      <w:proofErr w:type="spellStart"/>
      <w:r w:rsidR="00143076" w:rsidRPr="00307695">
        <w:rPr>
          <w:rFonts w:ascii="Times New Roman" w:hAnsi="Times New Roman" w:cs="Times New Roman"/>
          <w:color w:val="auto"/>
          <w:sz w:val="28"/>
          <w:szCs w:val="28"/>
        </w:rPr>
        <w:t>свинопоголовье</w:t>
      </w:r>
      <w:proofErr w:type="spellEnd"/>
      <w:r w:rsidR="00143076" w:rsidRPr="00307695">
        <w:rPr>
          <w:rFonts w:ascii="Times New Roman" w:hAnsi="Times New Roman" w:cs="Times New Roman"/>
          <w:color w:val="auto"/>
          <w:sz w:val="28"/>
          <w:szCs w:val="28"/>
        </w:rPr>
        <w:t xml:space="preserve"> в местных админ</w:t>
      </w:r>
      <w:r w:rsidRPr="00307695">
        <w:rPr>
          <w:rFonts w:ascii="Times New Roman" w:hAnsi="Times New Roman" w:cs="Times New Roman"/>
          <w:color w:val="auto"/>
          <w:sz w:val="28"/>
          <w:szCs w:val="28"/>
        </w:rPr>
        <w:t xml:space="preserve">истрациях округов и поселений; </w:t>
      </w:r>
    </w:p>
    <w:p w:rsidR="00307695" w:rsidRPr="00307695" w:rsidRDefault="00307695" w:rsidP="00307695">
      <w:pPr>
        <w:pStyle w:val="Default"/>
        <w:numPr>
          <w:ilvl w:val="0"/>
          <w:numId w:val="3"/>
        </w:numPr>
        <w:tabs>
          <w:tab w:val="left" w:pos="284"/>
          <w:tab w:val="left" w:pos="709"/>
          <w:tab w:val="left" w:pos="851"/>
        </w:tabs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7695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143076" w:rsidRPr="00307695">
        <w:rPr>
          <w:rFonts w:ascii="Times New Roman" w:hAnsi="Times New Roman" w:cs="Times New Roman"/>
          <w:color w:val="auto"/>
          <w:sz w:val="28"/>
          <w:szCs w:val="28"/>
        </w:rPr>
        <w:t xml:space="preserve">е проводить подворный убой и реализацию свинины без ветеринарного </w:t>
      </w:r>
      <w:proofErr w:type="spellStart"/>
      <w:r w:rsidR="00143076" w:rsidRPr="00307695">
        <w:rPr>
          <w:rFonts w:ascii="Times New Roman" w:hAnsi="Times New Roman" w:cs="Times New Roman"/>
          <w:color w:val="auto"/>
          <w:sz w:val="28"/>
          <w:szCs w:val="28"/>
        </w:rPr>
        <w:t>предубойного</w:t>
      </w:r>
      <w:proofErr w:type="spellEnd"/>
      <w:r w:rsidR="00143076" w:rsidRPr="00307695">
        <w:rPr>
          <w:rFonts w:ascii="Times New Roman" w:hAnsi="Times New Roman" w:cs="Times New Roman"/>
          <w:color w:val="auto"/>
          <w:sz w:val="28"/>
          <w:szCs w:val="28"/>
        </w:rPr>
        <w:t xml:space="preserve"> осмотра животных и ветеринарно-санитарной экспертизы мяса и продуктов убоя специалистами госуд</w:t>
      </w:r>
      <w:r w:rsidRPr="00307695">
        <w:rPr>
          <w:rFonts w:ascii="Times New Roman" w:hAnsi="Times New Roman" w:cs="Times New Roman"/>
          <w:color w:val="auto"/>
          <w:sz w:val="28"/>
          <w:szCs w:val="28"/>
        </w:rPr>
        <w:t>арственной ветеринарной службы;</w:t>
      </w:r>
    </w:p>
    <w:p w:rsidR="00307695" w:rsidRPr="00307695" w:rsidRDefault="00CE46FD" w:rsidP="00307695">
      <w:pPr>
        <w:pStyle w:val="Default"/>
        <w:numPr>
          <w:ilvl w:val="0"/>
          <w:numId w:val="3"/>
        </w:numPr>
        <w:tabs>
          <w:tab w:val="left" w:pos="284"/>
          <w:tab w:val="left" w:pos="709"/>
          <w:tab w:val="left" w:pos="851"/>
        </w:tabs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Cambria" w:eastAsia="Times New Roman" w:hAnsi="Cambria" w:cs="Times New Roman"/>
          <w:b/>
          <w:noProof/>
          <w:color w:val="FF0000"/>
          <w:kern w:val="36"/>
          <w:sz w:val="52"/>
          <w:szCs w:val="5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F2076F" wp14:editId="0913F316">
                <wp:simplePos x="0" y="0"/>
                <wp:positionH relativeFrom="column">
                  <wp:posOffset>-179705</wp:posOffset>
                </wp:positionH>
                <wp:positionV relativeFrom="paragraph">
                  <wp:posOffset>-222563</wp:posOffset>
                </wp:positionV>
                <wp:extent cx="7055485" cy="10166985"/>
                <wp:effectExtent l="19050" t="19050" r="12065" b="2476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5485" cy="10166985"/>
                        </a:xfrm>
                        <a:prstGeom prst="roundRect">
                          <a:avLst>
                            <a:gd name="adj" fmla="val 3707"/>
                          </a:avLst>
                        </a:prstGeom>
                        <a:noFill/>
                        <a:ln w="28575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6" style="position:absolute;margin-left:-14.15pt;margin-top:-17.5pt;width:555.55pt;height:800.5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4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GTV5gIAAM8FAAAOAAAAZHJzL2Uyb0RvYy54bWysVM1u1DAQviPxDpbvNMmy6barZqtVV0VI&#10;Vanaop5dx26CHNvY3j9OSBxB4hl4BoQELS2vkH0jxk42W9GKA2IPWY9n5vPMNz97+4tKoBkztlQy&#10;w8lWjBGTVOWlvMrw6/PDZzsYWUdkToSSLMNLZvH+6OmTvbkesp4qlMiZQQAi7XCuM1w4p4dRZGnB&#10;KmK3lGYSlFyZijgQzVWUGzIH9EpEvTjejubK5NooyqyF20mjxKOAzzmj7hXnljkkMgyxufA14Xvp&#10;v9FojwyvDNFFSdswyD9EUZFSwqMd1IQ4gqamfABVldQoq7jboqqKFOclZSEHyCaJ/8jmrCCahVyA&#10;HKs7muz/g6XHsxODyjzDKUaSVFCi+kt9vXq/+lB/rW/qb/Vtfbv6WP9A9S+4/Fz/rO+C6q6+WX0C&#10;5ff6GqWexrm2Q0A70yemlSwcPScLbir/D9miRaB+2VHPFg5RuBzEadrfgRgo6JI42d7eBQmAoo2/&#10;Nta9YKpC/pBho6YyP4UKB+LJ7Mi6UIG8zYPkbzDilYB6zohAzwfxoAVsbQF6DekdpToshQgNISSa&#10;Z7i3kw7SAO7NJsQWCIAybJd2olyLJSTE6HNvsg0ntxTMIwp5yjiQC/n1Ak5oa3YgTANEKGXSJY2q&#10;IDlrrtMYfi185xGYCIAemUOkHXYL4EfmIXZDYWvvXVmYis45/ltgjXPnEV5W0nXOVSmVeQxAQFbt&#10;y439mqSGGs/SpcqX0HpGNTNpNT0sgeYjYt0JMVA0GFdYLO4VfLhQUA/VnjAqlHn32L23h9kALUZz&#10;GGqo1dspMQwj8VLC1Owm/b7fAkHop4MeCOa+5vK+Rk6rAwX1TmCFaRqO3t6J9ZEbVV3A/hn7V0FF&#10;JIW3M0ydWQsHrlk2sMEoG4+DGUy+Ju5InmnqwT2rvsHOFxfE6La5HQzGsVovADIMLdswurH1nlKN&#10;p07x0nnlhtdWgK0RGqfdcH4t3ZeD1WYPj34DAAD//wMAUEsDBBQABgAIAAAAIQAkSwNq4QAAAA0B&#10;AAAPAAAAZHJzL2Rvd25yZXYueG1sTI/BasMwEETvhf6D2EBviRSHGONaDqFtKKWnJjn0KFuKbWKt&#10;jKXY6t93c2pvM+xjdqbYRduzyYy+cyhhvRLADNZOd9hIOJ8OywyYDwq16h0aCT/Gw658fChUrt2M&#10;X2Y6hoZRCPpcSWhDGHLOfd0aq/zKDQbpdnGjVYHs2HA9qpnCbc8TIVJuVYf0oVWDeWlNfT3erARd&#10;v2ffh89ztX8TH0N85XG+TK2UT4u4fwYWTAx/MNzrU3UoqVPlbqg96yUsk2xDKInNlkbdCZEltKYi&#10;tU3TNfCy4P9XlL8AAAD//wMAUEsBAi0AFAAGAAgAAAAhALaDOJL+AAAA4QEAABMAAAAAAAAAAAAA&#10;AAAAAAAAAFtDb250ZW50X1R5cGVzXS54bWxQSwECLQAUAAYACAAAACEAOP0h/9YAAACUAQAACwAA&#10;AAAAAAAAAAAAAAAvAQAAX3JlbHMvLnJlbHNQSwECLQAUAAYACAAAACEAAARk1eYCAADPBQAADgAA&#10;AAAAAAAAAAAAAAAuAgAAZHJzL2Uyb0RvYy54bWxQSwECLQAUAAYACAAAACEAJEsDauEAAAANAQAA&#10;DwAAAAAAAAAAAAAAAABABQAAZHJzL2Rvd25yZXYueG1sUEsFBgAAAAAEAAQA8wAAAE4GAAAAAA==&#10;" filled="f" strokecolor="#1f4d78 [1604]" strokeweight="2.25pt">
                <v:stroke dashstyle="1 1" joinstyle="miter"/>
              </v:roundrect>
            </w:pict>
          </mc:Fallback>
        </mc:AlternateContent>
      </w:r>
      <w:r w:rsidR="00307695" w:rsidRPr="00307695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143076" w:rsidRPr="00307695">
        <w:rPr>
          <w:rFonts w:ascii="Times New Roman" w:hAnsi="Times New Roman" w:cs="Times New Roman"/>
          <w:color w:val="auto"/>
          <w:sz w:val="28"/>
          <w:szCs w:val="28"/>
        </w:rPr>
        <w:t>е покупать мясопрод</w:t>
      </w:r>
      <w:r w:rsidR="00691549" w:rsidRPr="00307695">
        <w:rPr>
          <w:rFonts w:ascii="Times New Roman" w:hAnsi="Times New Roman" w:cs="Times New Roman"/>
          <w:color w:val="auto"/>
          <w:sz w:val="28"/>
          <w:szCs w:val="28"/>
        </w:rPr>
        <w:t>укты в местах торговли, не уста</w:t>
      </w:r>
      <w:r w:rsidR="00143076" w:rsidRPr="00307695">
        <w:rPr>
          <w:rFonts w:ascii="Times New Roman" w:hAnsi="Times New Roman" w:cs="Times New Roman"/>
          <w:color w:val="auto"/>
          <w:sz w:val="28"/>
          <w:szCs w:val="28"/>
        </w:rPr>
        <w:t xml:space="preserve">новленных для этих целей местной администрацией; </w:t>
      </w:r>
    </w:p>
    <w:p w:rsidR="00307695" w:rsidRPr="00307695" w:rsidRDefault="00307695" w:rsidP="00307695">
      <w:pPr>
        <w:pStyle w:val="Default"/>
        <w:numPr>
          <w:ilvl w:val="0"/>
          <w:numId w:val="3"/>
        </w:numPr>
        <w:tabs>
          <w:tab w:val="left" w:pos="284"/>
          <w:tab w:val="left" w:pos="709"/>
          <w:tab w:val="left" w:pos="851"/>
        </w:tabs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7695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143076" w:rsidRPr="00307695">
        <w:rPr>
          <w:rFonts w:ascii="Times New Roman" w:hAnsi="Times New Roman" w:cs="Times New Roman"/>
          <w:color w:val="auto"/>
          <w:sz w:val="28"/>
          <w:szCs w:val="28"/>
        </w:rPr>
        <w:t xml:space="preserve"> случае появления признаков заболевания свиней или внезапной их гибе</w:t>
      </w:r>
      <w:r w:rsidR="00691549" w:rsidRPr="00307695">
        <w:rPr>
          <w:rFonts w:ascii="Times New Roman" w:hAnsi="Times New Roman" w:cs="Times New Roman"/>
          <w:color w:val="auto"/>
          <w:sz w:val="28"/>
          <w:szCs w:val="28"/>
        </w:rPr>
        <w:t>ли немедленно обратиться в госу</w:t>
      </w:r>
      <w:r w:rsidR="00143076" w:rsidRPr="00307695">
        <w:rPr>
          <w:rFonts w:ascii="Times New Roman" w:hAnsi="Times New Roman" w:cs="Times New Roman"/>
          <w:color w:val="auto"/>
          <w:sz w:val="28"/>
          <w:szCs w:val="28"/>
        </w:rPr>
        <w:t xml:space="preserve">дарственную ветеринарную службу; </w:t>
      </w:r>
    </w:p>
    <w:p w:rsidR="00307695" w:rsidRPr="00307695" w:rsidRDefault="00307695" w:rsidP="00307695">
      <w:pPr>
        <w:pStyle w:val="Default"/>
        <w:numPr>
          <w:ilvl w:val="0"/>
          <w:numId w:val="3"/>
        </w:numPr>
        <w:tabs>
          <w:tab w:val="left" w:pos="284"/>
          <w:tab w:val="left" w:pos="709"/>
          <w:tab w:val="left" w:pos="851"/>
        </w:tabs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769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143076" w:rsidRPr="00307695">
        <w:rPr>
          <w:rFonts w:ascii="Times New Roman" w:hAnsi="Times New Roman" w:cs="Times New Roman"/>
          <w:color w:val="auto"/>
          <w:sz w:val="28"/>
          <w:szCs w:val="28"/>
        </w:rPr>
        <w:t xml:space="preserve">бязательно предоставлять поголовье свиней для ветеринарного осмотра, проведения вакцинаций (против классической чумы свиней, </w:t>
      </w:r>
      <w:proofErr w:type="gramStart"/>
      <w:r w:rsidR="00143076" w:rsidRPr="00307695">
        <w:rPr>
          <w:rFonts w:ascii="Times New Roman" w:hAnsi="Times New Roman" w:cs="Times New Roman"/>
          <w:color w:val="auto"/>
          <w:sz w:val="28"/>
          <w:szCs w:val="28"/>
        </w:rPr>
        <w:t>рожи</w:t>
      </w:r>
      <w:proofErr w:type="gramEnd"/>
      <w:r w:rsidR="00143076" w:rsidRPr="00307695">
        <w:rPr>
          <w:rFonts w:ascii="Times New Roman" w:hAnsi="Times New Roman" w:cs="Times New Roman"/>
          <w:color w:val="auto"/>
          <w:sz w:val="28"/>
          <w:szCs w:val="28"/>
        </w:rPr>
        <w:t xml:space="preserve">) и других обработок; </w:t>
      </w:r>
    </w:p>
    <w:p w:rsidR="00307695" w:rsidRPr="00307695" w:rsidRDefault="00307695" w:rsidP="00307695">
      <w:pPr>
        <w:pStyle w:val="Default"/>
        <w:numPr>
          <w:ilvl w:val="0"/>
          <w:numId w:val="3"/>
        </w:numPr>
        <w:tabs>
          <w:tab w:val="left" w:pos="284"/>
          <w:tab w:val="left" w:pos="709"/>
          <w:tab w:val="left" w:pos="851"/>
        </w:tabs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7695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143076" w:rsidRPr="00307695">
        <w:rPr>
          <w:rFonts w:ascii="Times New Roman" w:hAnsi="Times New Roman" w:cs="Times New Roman"/>
          <w:color w:val="auto"/>
          <w:sz w:val="28"/>
          <w:szCs w:val="28"/>
        </w:rPr>
        <w:t xml:space="preserve">е выбрасывать </w:t>
      </w:r>
      <w:r w:rsidR="00691549" w:rsidRPr="00307695">
        <w:rPr>
          <w:rFonts w:ascii="Times New Roman" w:hAnsi="Times New Roman" w:cs="Times New Roman"/>
          <w:color w:val="auto"/>
          <w:sz w:val="28"/>
          <w:szCs w:val="28"/>
        </w:rPr>
        <w:t>трупы животных, отходы от их со</w:t>
      </w:r>
      <w:r w:rsidR="00143076" w:rsidRPr="00307695">
        <w:rPr>
          <w:rFonts w:ascii="Times New Roman" w:hAnsi="Times New Roman" w:cs="Times New Roman"/>
          <w:color w:val="auto"/>
          <w:sz w:val="28"/>
          <w:szCs w:val="28"/>
        </w:rPr>
        <w:t>держания и переработк</w:t>
      </w:r>
      <w:r w:rsidR="000A63B7">
        <w:rPr>
          <w:rFonts w:ascii="Times New Roman" w:hAnsi="Times New Roman" w:cs="Times New Roman"/>
          <w:color w:val="auto"/>
          <w:sz w:val="28"/>
          <w:szCs w:val="28"/>
        </w:rPr>
        <w:t>и на свалки, обочины дорог, про</w:t>
      </w:r>
      <w:r w:rsidR="00143076" w:rsidRPr="00307695">
        <w:rPr>
          <w:rFonts w:ascii="Times New Roman" w:hAnsi="Times New Roman" w:cs="Times New Roman"/>
          <w:color w:val="auto"/>
          <w:sz w:val="28"/>
          <w:szCs w:val="28"/>
        </w:rPr>
        <w:t xml:space="preserve">водить утилизацию </w:t>
      </w:r>
      <w:proofErr w:type="spellStart"/>
      <w:r w:rsidR="00143076" w:rsidRPr="00307695">
        <w:rPr>
          <w:rFonts w:ascii="Times New Roman" w:hAnsi="Times New Roman" w:cs="Times New Roman"/>
          <w:color w:val="auto"/>
          <w:sz w:val="28"/>
          <w:szCs w:val="28"/>
        </w:rPr>
        <w:t>биоотходов</w:t>
      </w:r>
      <w:proofErr w:type="spellEnd"/>
      <w:r w:rsidR="00143076" w:rsidRPr="00307695">
        <w:rPr>
          <w:rFonts w:ascii="Times New Roman" w:hAnsi="Times New Roman" w:cs="Times New Roman"/>
          <w:color w:val="auto"/>
          <w:sz w:val="28"/>
          <w:szCs w:val="28"/>
        </w:rPr>
        <w:t xml:space="preserve"> в местах, определенных администрацией сельского поселения; </w:t>
      </w:r>
    </w:p>
    <w:p w:rsidR="00307695" w:rsidRPr="00307695" w:rsidRDefault="00307695" w:rsidP="00307695">
      <w:pPr>
        <w:pStyle w:val="Default"/>
        <w:numPr>
          <w:ilvl w:val="0"/>
          <w:numId w:val="3"/>
        </w:numPr>
        <w:tabs>
          <w:tab w:val="left" w:pos="284"/>
          <w:tab w:val="left" w:pos="709"/>
          <w:tab w:val="left" w:pos="851"/>
        </w:tabs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7695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143076" w:rsidRPr="00307695">
        <w:rPr>
          <w:rFonts w:ascii="Times New Roman" w:hAnsi="Times New Roman" w:cs="Times New Roman"/>
          <w:color w:val="auto"/>
          <w:sz w:val="28"/>
          <w:szCs w:val="28"/>
        </w:rPr>
        <w:t>е перерабатывать мясо павших или вынужденно убитых свиней – это запрещено и может привести к дальне</w:t>
      </w:r>
      <w:r w:rsidR="00691549" w:rsidRPr="00307695">
        <w:rPr>
          <w:rFonts w:ascii="Times New Roman" w:hAnsi="Times New Roman" w:cs="Times New Roman"/>
          <w:color w:val="auto"/>
          <w:sz w:val="28"/>
          <w:szCs w:val="28"/>
        </w:rPr>
        <w:t xml:space="preserve">йшему распространению болезни; </w:t>
      </w:r>
    </w:p>
    <w:p w:rsidR="00691549" w:rsidRPr="00307695" w:rsidRDefault="00307695" w:rsidP="00307695">
      <w:pPr>
        <w:pStyle w:val="Default"/>
        <w:numPr>
          <w:ilvl w:val="0"/>
          <w:numId w:val="3"/>
        </w:numPr>
        <w:tabs>
          <w:tab w:val="left" w:pos="284"/>
          <w:tab w:val="left" w:pos="709"/>
          <w:tab w:val="left" w:pos="851"/>
        </w:tabs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7695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143076" w:rsidRPr="00307695">
        <w:rPr>
          <w:rFonts w:ascii="Times New Roman" w:hAnsi="Times New Roman" w:cs="Times New Roman"/>
          <w:color w:val="auto"/>
          <w:sz w:val="28"/>
          <w:szCs w:val="28"/>
        </w:rPr>
        <w:t>е использовать для поения животных воду и</w:t>
      </w:r>
      <w:r w:rsidR="00691549" w:rsidRPr="00307695">
        <w:rPr>
          <w:rFonts w:ascii="Times New Roman" w:hAnsi="Times New Roman" w:cs="Times New Roman"/>
          <w:sz w:val="28"/>
          <w:szCs w:val="28"/>
        </w:rPr>
        <w:t>з ручь</w:t>
      </w:r>
      <w:r w:rsidR="00143076" w:rsidRPr="00307695">
        <w:rPr>
          <w:rFonts w:ascii="Times New Roman" w:hAnsi="Times New Roman" w:cs="Times New Roman"/>
          <w:color w:val="auto"/>
          <w:sz w:val="28"/>
          <w:szCs w:val="28"/>
        </w:rPr>
        <w:t xml:space="preserve">ев и небольших рек </w:t>
      </w:r>
      <w:r w:rsidR="00691549" w:rsidRPr="00307695">
        <w:rPr>
          <w:rFonts w:ascii="Times New Roman" w:hAnsi="Times New Roman" w:cs="Times New Roman"/>
          <w:sz w:val="28"/>
          <w:szCs w:val="28"/>
        </w:rPr>
        <w:t>со спокойным течением, протекаю</w:t>
      </w:r>
      <w:r w:rsidR="00143076" w:rsidRPr="00307695">
        <w:rPr>
          <w:rFonts w:ascii="Times New Roman" w:hAnsi="Times New Roman" w:cs="Times New Roman"/>
          <w:color w:val="auto"/>
          <w:sz w:val="28"/>
          <w:szCs w:val="28"/>
        </w:rPr>
        <w:t xml:space="preserve">щих через лесные массивы, в которых обитают дикие кабаны. </w:t>
      </w:r>
    </w:p>
    <w:p w:rsidR="00691549" w:rsidRPr="00307695" w:rsidRDefault="00691549" w:rsidP="00691549">
      <w:pPr>
        <w:pStyle w:val="Default"/>
        <w:rPr>
          <w:sz w:val="28"/>
          <w:szCs w:val="28"/>
        </w:rPr>
      </w:pPr>
    </w:p>
    <w:p w:rsidR="00691549" w:rsidRPr="005F4114" w:rsidRDefault="00691549" w:rsidP="00307695">
      <w:pPr>
        <w:pStyle w:val="Default"/>
        <w:ind w:firstLine="709"/>
        <w:rPr>
          <w:rFonts w:ascii="Times New Roman" w:hAnsi="Times New Roman" w:cs="Times New Roman"/>
          <w:color w:val="C00000"/>
          <w:sz w:val="28"/>
          <w:szCs w:val="28"/>
        </w:rPr>
      </w:pPr>
      <w:r w:rsidRPr="005F4114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Меры при установлении диагноза АЧС </w:t>
      </w:r>
    </w:p>
    <w:p w:rsidR="00691549" w:rsidRPr="00307695" w:rsidRDefault="00691549" w:rsidP="0030769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695">
        <w:rPr>
          <w:rFonts w:ascii="Times New Roman" w:hAnsi="Times New Roman" w:cs="Times New Roman"/>
          <w:sz w:val="28"/>
          <w:szCs w:val="28"/>
        </w:rPr>
        <w:t xml:space="preserve">При установлении диагноза «африканская чума свиней» на неблагополучный пункт (хозяйство, населенный пункт, район) накладывается карантин. По его условиям </w:t>
      </w:r>
      <w:r w:rsidRPr="0030769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очаге инфекции проводится уничтожение всех свиней, а в радиусе до 20 км от очага все </w:t>
      </w:r>
      <w:proofErr w:type="spellStart"/>
      <w:r w:rsidRPr="0030769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свинопоголовье</w:t>
      </w:r>
      <w:proofErr w:type="spellEnd"/>
      <w:r w:rsidRPr="0030769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продукция свиноводства, корма подлежат изъятию и уничтожению. </w:t>
      </w:r>
    </w:p>
    <w:p w:rsidR="00691549" w:rsidRPr="00307695" w:rsidRDefault="00691549" w:rsidP="0030769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695">
        <w:rPr>
          <w:rFonts w:ascii="Times New Roman" w:hAnsi="Times New Roman" w:cs="Times New Roman"/>
          <w:sz w:val="28"/>
          <w:szCs w:val="28"/>
        </w:rPr>
        <w:t xml:space="preserve">При проведении карантинных мероприятий подлежат уничтожению малоценный инвентарь и деревянные постройки. </w:t>
      </w:r>
    </w:p>
    <w:p w:rsidR="00691549" w:rsidRPr="00307695" w:rsidRDefault="00691549" w:rsidP="0030769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7695">
        <w:rPr>
          <w:rFonts w:ascii="Times New Roman" w:hAnsi="Times New Roman" w:cs="Times New Roman"/>
          <w:sz w:val="28"/>
          <w:szCs w:val="28"/>
        </w:rPr>
        <w:t xml:space="preserve">Важно знать, что проведение дезинфекции подсобных помещений (сараев, хлевов, базов и т. д.), построенных из материалов, имеющих пористую структуру (саманный кирпич, </w:t>
      </w:r>
      <w:proofErr w:type="spellStart"/>
      <w:r w:rsidRPr="00307695">
        <w:rPr>
          <w:rFonts w:ascii="Times New Roman" w:hAnsi="Times New Roman" w:cs="Times New Roman"/>
          <w:sz w:val="28"/>
          <w:szCs w:val="28"/>
        </w:rPr>
        <w:t>пеноблоки</w:t>
      </w:r>
      <w:proofErr w:type="spellEnd"/>
      <w:r w:rsidRPr="00307695">
        <w:rPr>
          <w:rFonts w:ascii="Times New Roman" w:hAnsi="Times New Roman" w:cs="Times New Roman"/>
          <w:sz w:val="28"/>
          <w:szCs w:val="28"/>
        </w:rPr>
        <w:t>, кирпич, керамзитобетон-</w:t>
      </w:r>
      <w:proofErr w:type="spellStart"/>
      <w:r w:rsidRPr="00307695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Pr="00307695">
        <w:rPr>
          <w:rFonts w:ascii="Times New Roman" w:hAnsi="Times New Roman" w:cs="Times New Roman"/>
          <w:sz w:val="28"/>
          <w:szCs w:val="28"/>
        </w:rPr>
        <w:t xml:space="preserve"> блоки (кроме облицовочных) и т. д.), не гарантирует стопроцентного уничтожения вируса в силу его способности глубоко проникать в структуру указанных строи-тельных материалов и надолго оставаться в них. </w:t>
      </w:r>
      <w:proofErr w:type="gramEnd"/>
    </w:p>
    <w:p w:rsidR="000A63B7" w:rsidRDefault="000A63B7" w:rsidP="000A63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Cambria" w:eastAsia="Times New Roman" w:hAnsi="Cambria" w:cs="Times New Roman"/>
          <w:b/>
          <w:bCs/>
          <w:noProof/>
          <w:color w:val="FF0000"/>
          <w:sz w:val="36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39102" wp14:editId="1C3EA530">
                <wp:simplePos x="0" y="0"/>
                <wp:positionH relativeFrom="column">
                  <wp:posOffset>98094</wp:posOffset>
                </wp:positionH>
                <wp:positionV relativeFrom="paragraph">
                  <wp:posOffset>120015</wp:posOffset>
                </wp:positionV>
                <wp:extent cx="6543675" cy="1757045"/>
                <wp:effectExtent l="0" t="0" r="28575" b="1460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175704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margin-left:7.7pt;margin-top:9.45pt;width:515.25pt;height:138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Hs+wAIAAIwFAAAOAAAAZHJzL2Uyb0RvYy54bWysVM1uEzEQviPxDpbvdJOQNLDqpopaBSFV&#10;pWqLena83mSF12Ns548TEkeQeAaeASFBS8srbN6IsXezDSUnxB68M57fbzwzB4fLQpK5MDYHldD2&#10;XosSoTikuZok9PXl6MkzSqxjKmUSlEjoSlh6OHj86GChY9GBKchUGIJOlI0XOqFT53QcRZZPRcHs&#10;HmihUJiBKZhD1kyi1LAFei9k1Gm19qMFmFQb4MJavD2uhHQQ/GeZ4O5VllnhiEwo5ubCacI59mc0&#10;OGDxxDA9zXmdBvuHLAqWKwzauDpmjpGZyf9yVeTcgIXM7XEoIsiynIuAAdG0Ww/QXEyZFgELFsfq&#10;pkz2/7nlp/MzQ/I0oR1KFCvwicov5fX6/fpD+bW8Kb+Vt+Xt+mP5g5S/8PJz+bO8C6K78mb9CYXf&#10;y2vS8WVcaBujtwt9ZmrOIulrssxM4f+IlixD6VdN6cXSEY6X+73u0/1+jxKOsna/1291e95rdG+u&#10;jXUvBBTEEwk1MFPpOT5wqDubn1hX6W/0fEgFo1xKvGexVP60IPPU3wXGTMZH0pA5w+4YjVr41TG3&#10;1DADbxp5fBWiQLmVFJXbc5FhARFDJ2QSWlc0bhnnQrkNFqlQ25tlmEJj2N5lKF27TqbW9WYitHRj&#10;2Npl+GfExiJEBeUa4yJXYHY5SN80kSv9DfoKs4c/hnSFfWOgGiir+SjHVzlh1p0xgxOEs4Zbwb3C&#10;I5OwSCjUFCVTMO923Xt9bGyUUrLAiUyofTtjRlAiXyps+eftbtePcGC6vX4HGbMtGW9L1Kw4AnzW&#10;Nu4fzQPp9Z3ckJmB4gqXx9BHRRFTHGMnlDuzYY5ctSlw/XAxHAY1HFvN3Im60Nw791X1DXe5vGJG&#10;163psKtPYTO9LH7QnJWut1QwnDnI8tC593Wt640jHwagXk9+p2zzQet+iQ5+AwAA//8DAFBLAwQU&#10;AAYACAAAACEAHdq25t8AAAAKAQAADwAAAGRycy9kb3ducmV2LnhtbEyPwW7CMBBE70j9B2uRegMH&#10;SCIIcVBpRVWpl0L5ABMvSUS8jmID6d93ObWn3dGMZt/mm8G24oa9bxwpmE0jEEilMw1VCo7fu8kS&#10;hA+ajG4doYIf9LApnka5zoy70x5vh1AJLiGfaQV1CF0mpS9rtNpPXYfE3tn1VgeWfSVNr+9cbls5&#10;j6JUWt0QX6h1h681lpfD1Sr4+tjO4kW5M2/NkC6O75/bjuK9Us/j4WUNIuAQ/sLwwGd0KJjp5K5k&#10;vGhZJzEneS5XIB5+FCe8nRTMV0kKssjl/xeKXwAAAP//AwBQSwECLQAUAAYACAAAACEAtoM4kv4A&#10;AADhAQAAEwAAAAAAAAAAAAAAAAAAAAAAW0NvbnRlbnRfVHlwZXNdLnhtbFBLAQItABQABgAIAAAA&#10;IQA4/SH/1gAAAJQBAAALAAAAAAAAAAAAAAAAAC8BAABfcmVscy8ucmVsc1BLAQItABQABgAIAAAA&#10;IQARgHs+wAIAAIwFAAAOAAAAAAAAAAAAAAAAAC4CAABkcnMvZTJvRG9jLnhtbFBLAQItABQABgAI&#10;AAAAIQAd2rbm3wAAAAoBAAAPAAAAAAAAAAAAAAAAABoFAABkcnMvZG93bnJldi54bWxQSwUGAAAA&#10;AAQABADzAAAAJgYAAAAA&#10;" filled="f" strokecolor="red" strokeweight="1pt">
                <v:stroke joinstyle="miter"/>
              </v:roundrect>
            </w:pict>
          </mc:Fallback>
        </mc:AlternateContent>
      </w:r>
    </w:p>
    <w:p w:rsidR="000A63B7" w:rsidRPr="000A63B7" w:rsidRDefault="000A63B7" w:rsidP="000A63B7">
      <w:pPr>
        <w:shd w:val="clear" w:color="auto" w:fill="FFFFFF"/>
        <w:spacing w:after="0" w:line="240" w:lineRule="auto"/>
        <w:ind w:left="426"/>
        <w:jc w:val="center"/>
        <w:rPr>
          <w:rFonts w:ascii="Cambria" w:eastAsia="Times New Roman" w:hAnsi="Cambria" w:cs="Times New Roman"/>
          <w:b/>
          <w:bCs/>
          <w:color w:val="FF0000"/>
          <w:sz w:val="36"/>
          <w:szCs w:val="28"/>
          <w:lang w:eastAsia="ru-RU"/>
        </w:rPr>
      </w:pPr>
      <w:r w:rsidRPr="000A63B7">
        <w:rPr>
          <w:rFonts w:ascii="Cambria" w:eastAsia="Times New Roman" w:hAnsi="Cambria" w:cs="Times New Roman"/>
          <w:b/>
          <w:bCs/>
          <w:color w:val="FF0000"/>
          <w:sz w:val="36"/>
          <w:szCs w:val="28"/>
          <w:lang w:eastAsia="ru-RU"/>
        </w:rPr>
        <w:t>ПОМНИТЕ!</w:t>
      </w:r>
    </w:p>
    <w:p w:rsidR="000A63B7" w:rsidRPr="000A63B7" w:rsidRDefault="000A63B7" w:rsidP="000A63B7">
      <w:pPr>
        <w:shd w:val="clear" w:color="auto" w:fill="FFFFFF"/>
        <w:spacing w:after="0" w:line="240" w:lineRule="auto"/>
        <w:ind w:left="426" w:right="260"/>
        <w:jc w:val="center"/>
        <w:rPr>
          <w:rFonts w:ascii="Cambria" w:hAnsi="Cambria" w:cs="Arial"/>
          <w:b/>
          <w:bCs/>
          <w:color w:val="000000"/>
          <w:sz w:val="28"/>
          <w:szCs w:val="28"/>
        </w:rPr>
      </w:pPr>
      <w:r w:rsidRPr="000A63B7">
        <w:rPr>
          <w:rFonts w:ascii="Cambria" w:hAnsi="Cambria" w:cs="Arial"/>
          <w:b/>
          <w:bCs/>
          <w:color w:val="000000"/>
          <w:sz w:val="28"/>
          <w:szCs w:val="28"/>
        </w:rPr>
        <w:t>ГИБЕЛЬ СВИНЕЙ ПРИ ЗАРАЖЕНИИ АЧС ДО 100%!</w:t>
      </w:r>
    </w:p>
    <w:p w:rsidR="000A63B7" w:rsidRPr="000A63B7" w:rsidRDefault="000A63B7" w:rsidP="000A63B7">
      <w:pPr>
        <w:shd w:val="clear" w:color="auto" w:fill="FFFFFF"/>
        <w:spacing w:after="0" w:line="240" w:lineRule="auto"/>
        <w:ind w:left="426" w:right="260"/>
        <w:jc w:val="center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0A63B7">
        <w:rPr>
          <w:rFonts w:ascii="Cambria" w:hAnsi="Cambria" w:cs="Arial"/>
          <w:b/>
          <w:bCs/>
          <w:color w:val="000000"/>
          <w:sz w:val="28"/>
          <w:szCs w:val="28"/>
        </w:rPr>
        <w:t>СРЕДСТВ ДЛЯ ПРОФИЛАКТИКИ И ЛЕЧЕНИЯ БОЛЕЗНИ НЕ СУЩЕСТВУЕТ</w:t>
      </w:r>
      <w:r>
        <w:rPr>
          <w:rFonts w:ascii="Cambria" w:hAnsi="Cambria" w:cs="Arial"/>
          <w:b/>
          <w:bCs/>
          <w:color w:val="000000"/>
          <w:sz w:val="28"/>
          <w:szCs w:val="28"/>
        </w:rPr>
        <w:t>.</w:t>
      </w:r>
    </w:p>
    <w:p w:rsidR="00691549" w:rsidRPr="000A63B7" w:rsidRDefault="00691549" w:rsidP="000A63B7">
      <w:pPr>
        <w:shd w:val="clear" w:color="auto" w:fill="FFFFFF"/>
        <w:spacing w:after="0" w:line="240" w:lineRule="auto"/>
        <w:ind w:left="426" w:right="260" w:firstLine="283"/>
        <w:jc w:val="center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0A63B7">
        <w:rPr>
          <w:rFonts w:ascii="Cambria" w:eastAsia="Times New Roman" w:hAnsi="Cambria" w:cs="Times New Roman"/>
          <w:sz w:val="28"/>
          <w:szCs w:val="28"/>
          <w:lang w:eastAsia="ru-RU"/>
        </w:rPr>
        <w:t>Только строгое выполнение указанных рекомендаций позволит избежать заноса АЧС, на ваши подворья и позволить избежать возникновения и распространения заболевания, и как следствие — экономического ущерба, административной и уголовной ответственности.</w:t>
      </w:r>
    </w:p>
    <w:p w:rsidR="00691549" w:rsidRPr="00307695" w:rsidRDefault="000A63B7" w:rsidP="00307695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noProof/>
          <w:color w:val="FF0000"/>
          <w:sz w:val="36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094ECE" wp14:editId="24213531">
                <wp:simplePos x="0" y="0"/>
                <wp:positionH relativeFrom="column">
                  <wp:posOffset>102358</wp:posOffset>
                </wp:positionH>
                <wp:positionV relativeFrom="paragraph">
                  <wp:posOffset>172938</wp:posOffset>
                </wp:positionV>
                <wp:extent cx="6543675" cy="1637665"/>
                <wp:effectExtent l="0" t="0" r="28575" b="1968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1637665"/>
                        </a:xfrm>
                        <a:prstGeom prst="roundRect">
                          <a:avLst>
                            <a:gd name="adj" fmla="val 8333"/>
                          </a:avLst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6" style="position:absolute;margin-left:8.05pt;margin-top:13.6pt;width:515.25pt;height:128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54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ibd0wIAALcFAAAOAAAAZHJzL2Uyb0RvYy54bWysVM1uEzEQviPxDpbvdDf/JeqmilIVIVVt&#10;1Bb17HjtZMFrG9v544TEESSegWdASNDS8gqbN2LsbDYp5IS47M54Zr75n6PjRS7QjBmbKZng2kGM&#10;EZNUpZkcJ/jV9emzQ4ysIzIlQkmW4CWz+Lj39MnRXHdZXU2USJlBACJtd64TPHFOd6PI0gnLiT1Q&#10;mkkQcmVy4oA14yg1ZA7ouYjqcdyO5sqk2ijKrIXXk7UQ9wI+54y6C84tc0gkGGJz4WvCd+S/Ue+I&#10;dMeG6ElGyzDIP0SRk0yC0wrqhDiCpib7CyrPqFFWcXdAVR4pzjPKQg6QTS3+I5urCdEs5ALFsboq&#10;k/1/sPR8NjQoSxPcwEiSHFpUfCluV+9XH4qvxV3xrbgv7lcfix+o+AWPn4ufxUMQPRR3q08g/F7c&#10;ooYv41zbLqBd6aEpOQukr8mCm9z/IVu0CKVfVqVnC4coPLZbzUa708KIgqzWbnTa7ZZHjbbm2lj3&#10;gqkceSLBRk1legkNDnUnszPrQgPSMg2SvsaI5wLaOSMCHTYaIUwALHWB2kB6Q6lOMyHCPAjpH6wS&#10;WerfAmPGo4EwCKAg9rgTD8LsAMaOGnDeNPKlWCcfKLcUzGMIeck41BrSrYegw5SzCpZQyqTbpB20&#10;vRmHECrD2j5D4WplrUpdb8bC9FeG8T7Dxx4ri+BVSVcZ55lUZh9A+qbyvNbfZL/O2ac/UukSRsyo&#10;9e5ZTU8zaOAZsW5IDHQH1hIOiLuADxdqnmBVUhhNlHm3793rww6AFKM5LG+C7dspMQwj8VLCdjyv&#10;NZt+2wPTbHXqwJhdyWhXIqf5QEFba3CqNA2k13diQ3Kj8hu4M33vFUREUvCdYOrMhhm49VGBS0VZ&#10;vx/UYMM1cWfySlMP7qvqB+56cUOMLqfYwQKcq82il7O5nvutrreUqj91imfOC7d1LRm4DkA9Oj+7&#10;fNDa3tvebwAAAP//AwBQSwMEFAAGAAgAAAAhAEqoL7PeAAAACgEAAA8AAABkcnMvZG93bnJldi54&#10;bWxMj09LxDAQxe+C3yGM4M1NWrQutemyKB6EIljFc7YZ22L+1CTbdr+9syc9vnmPN79X7VZr2Iwh&#10;jt5JyDYCGLrO69H1Ej7en2+2wGJSTivjHUo4YYRdfXlRqVL7xb3h3KaeUYmLpZIwpDSVnMduQKvi&#10;xk/oyPvywapEMvRcB7VQuTU8F6LgVo2OPgxqwscBu+/2aCWYdhHN/MpD8/P51PX5qdmrl0bK66t1&#10;/wAs4Zr+wnDGJ3Soiengj05HZkgXGSUl5Pc5sLMvbosC2IEu27sMeF3x/xPqXwAAAP//AwBQSwEC&#10;LQAUAAYACAAAACEAtoM4kv4AAADhAQAAEwAAAAAAAAAAAAAAAAAAAAAAW0NvbnRlbnRfVHlwZXNd&#10;LnhtbFBLAQItABQABgAIAAAAIQA4/SH/1gAAAJQBAAALAAAAAAAAAAAAAAAAAC8BAABfcmVscy8u&#10;cmVsc1BLAQItABQABgAIAAAAIQCaxibd0wIAALcFAAAOAAAAAAAAAAAAAAAAAC4CAABkcnMvZTJv&#10;RG9jLnhtbFBLAQItABQABgAIAAAAIQBKqC+z3gAAAAoBAAAPAAAAAAAAAAAAAAAAAC0FAABkcnMv&#10;ZG93bnJldi54bWxQSwUGAAAAAAQABADzAAAAOAYAAAAA&#10;" filled="f" strokecolor="#0070c0" strokeweight="1pt">
                <v:stroke joinstyle="miter"/>
              </v:roundrect>
            </w:pict>
          </mc:Fallback>
        </mc:AlternateContent>
      </w:r>
    </w:p>
    <w:p w:rsidR="001F5591" w:rsidRPr="001F5591" w:rsidRDefault="001F5591" w:rsidP="00307695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18"/>
          <w:szCs w:val="28"/>
          <w:lang w:eastAsia="ru-RU"/>
        </w:rPr>
      </w:pPr>
    </w:p>
    <w:p w:rsidR="00307695" w:rsidRPr="00307695" w:rsidRDefault="001F5591" w:rsidP="00307695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 </w:t>
      </w:r>
      <w:r w:rsidR="00C86F19" w:rsidRPr="00307695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Обо всех случаях заболевания и внезапного падежа свиней </w:t>
      </w:r>
      <w:r w:rsidR="00C86F19" w:rsidRPr="000A63B7">
        <w:rPr>
          <w:rFonts w:ascii="Times New Roman" w:eastAsia="Times New Roman" w:hAnsi="Times New Roman" w:cs="Times New Roman"/>
          <w:b/>
          <w:bCs/>
          <w:color w:val="C00000"/>
          <w:sz w:val="36"/>
          <w:szCs w:val="28"/>
          <w:u w:val="single"/>
          <w:lang w:eastAsia="ru-RU"/>
        </w:rPr>
        <w:t>НЕМЕДЛЕННО СООБЩИТЕ</w:t>
      </w:r>
      <w:r w:rsidR="00C86F19" w:rsidRPr="000A63B7">
        <w:rPr>
          <w:rFonts w:ascii="Times New Roman" w:eastAsia="Times New Roman" w:hAnsi="Times New Roman" w:cs="Times New Roman"/>
          <w:b/>
          <w:bCs/>
          <w:color w:val="C00000"/>
          <w:sz w:val="36"/>
          <w:szCs w:val="28"/>
          <w:lang w:eastAsia="ru-RU"/>
        </w:rPr>
        <w:t xml:space="preserve"> </w:t>
      </w:r>
    </w:p>
    <w:p w:rsidR="00307695" w:rsidRPr="00307695" w:rsidRDefault="00C86F19" w:rsidP="00307695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 w:rsidRPr="00307695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в ГБУ РО «</w:t>
      </w:r>
      <w:r w:rsidR="00691549" w:rsidRPr="00307695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Аксайская межрайонная СББЖ</w:t>
      </w:r>
      <w:r w:rsidRPr="00307695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» </w:t>
      </w:r>
    </w:p>
    <w:p w:rsidR="00307695" w:rsidRPr="00307695" w:rsidRDefault="001F5591" w:rsidP="00307695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по телефон</w:t>
      </w:r>
      <w:r w:rsidR="005B4E8C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: </w:t>
      </w:r>
      <w:r w:rsidR="0067372C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8-863-50-5-40-99, </w:t>
      </w:r>
    </w:p>
    <w:p w:rsidR="00F870EF" w:rsidRPr="000A63B7" w:rsidRDefault="00C86F19" w:rsidP="000A63B7">
      <w:pPr>
        <w:pStyle w:val="Default"/>
        <w:jc w:val="center"/>
        <w:rPr>
          <w:rFonts w:ascii="Times New Roman" w:hAnsi="Times New Roman" w:cs="Times New Roman"/>
          <w:color w:val="auto"/>
          <w:sz w:val="36"/>
          <w:szCs w:val="28"/>
        </w:rPr>
      </w:pPr>
      <w:r w:rsidRPr="00307695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или в Администрацию Вашего сельского поселения</w:t>
      </w:r>
    </w:p>
    <w:sectPr w:rsidR="00F870EF" w:rsidRPr="000A63B7" w:rsidSect="0069154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85742"/>
    <w:multiLevelType w:val="hybridMultilevel"/>
    <w:tmpl w:val="6A56B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10FFD"/>
    <w:multiLevelType w:val="hybridMultilevel"/>
    <w:tmpl w:val="0278227E"/>
    <w:lvl w:ilvl="0" w:tplc="F630240C">
      <w:start w:val="1"/>
      <w:numFmt w:val="bullet"/>
      <w:lvlText w:val=""/>
      <w:lvlJc w:val="left"/>
      <w:pPr>
        <w:ind w:left="1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2">
    <w:nsid w:val="4F2626DE"/>
    <w:multiLevelType w:val="hybridMultilevel"/>
    <w:tmpl w:val="777C503C"/>
    <w:lvl w:ilvl="0" w:tplc="F63024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7A9"/>
    <w:rsid w:val="000A63B7"/>
    <w:rsid w:val="000E5A01"/>
    <w:rsid w:val="00143076"/>
    <w:rsid w:val="001F5591"/>
    <w:rsid w:val="00247B5A"/>
    <w:rsid w:val="00307695"/>
    <w:rsid w:val="00497C6D"/>
    <w:rsid w:val="00587A89"/>
    <w:rsid w:val="005B4E8C"/>
    <w:rsid w:val="005F4114"/>
    <w:rsid w:val="0067372C"/>
    <w:rsid w:val="00691549"/>
    <w:rsid w:val="007E27B9"/>
    <w:rsid w:val="008E4355"/>
    <w:rsid w:val="009007A9"/>
    <w:rsid w:val="00C86F19"/>
    <w:rsid w:val="00CC2685"/>
    <w:rsid w:val="00CE46FD"/>
    <w:rsid w:val="00E303B8"/>
    <w:rsid w:val="00F8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3B8"/>
    <w:pPr>
      <w:ind w:left="720"/>
      <w:contextualSpacing/>
    </w:pPr>
  </w:style>
  <w:style w:type="paragraph" w:customStyle="1" w:styleId="Default">
    <w:name w:val="Default"/>
    <w:rsid w:val="001430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07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6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3B8"/>
    <w:pPr>
      <w:ind w:left="720"/>
      <w:contextualSpacing/>
    </w:pPr>
  </w:style>
  <w:style w:type="paragraph" w:customStyle="1" w:styleId="Default">
    <w:name w:val="Default"/>
    <w:rsid w:val="001430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07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6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Иванов</dc:creator>
  <cp:lastModifiedBy>Пользователь Windows</cp:lastModifiedBy>
  <cp:revision>2</cp:revision>
  <cp:lastPrinted>2022-02-18T07:32:00Z</cp:lastPrinted>
  <dcterms:created xsi:type="dcterms:W3CDTF">2025-02-23T20:26:00Z</dcterms:created>
  <dcterms:modified xsi:type="dcterms:W3CDTF">2025-02-23T20:26:00Z</dcterms:modified>
</cp:coreProperties>
</file>