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3C" w:rsidRPr="0047033C" w:rsidRDefault="0047033C" w:rsidP="0047033C">
      <w:pPr>
        <w:keepNext/>
        <w:snapToGrid w:val="0"/>
        <w:jc w:val="center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E6E6E6"/>
        </w:rPr>
      </w:pPr>
      <w:r w:rsidRPr="0047033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81050" cy="7239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46" t="-177" r="-246" b="-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33C" w:rsidRPr="0047033C" w:rsidRDefault="0047033C" w:rsidP="006906DB">
      <w:pPr>
        <w:keepNext/>
        <w:snapToGrid w:val="0"/>
        <w:jc w:val="center"/>
        <w:outlineLvl w:val="2"/>
        <w:rPr>
          <w:rFonts w:ascii="Times New Roman" w:hAnsi="Times New Roman" w:cs="Times New Roman"/>
          <w:b/>
          <w:bCs/>
          <w:color w:val="333333"/>
          <w:spacing w:val="20"/>
          <w:sz w:val="28"/>
          <w:szCs w:val="28"/>
        </w:rPr>
      </w:pPr>
      <w:r w:rsidRPr="0047033C">
        <w:rPr>
          <w:rFonts w:ascii="Times New Roman" w:hAnsi="Times New Roman" w:cs="Times New Roman"/>
          <w:b/>
          <w:bCs/>
          <w:color w:val="333333"/>
          <w:spacing w:val="20"/>
          <w:sz w:val="28"/>
          <w:szCs w:val="28"/>
        </w:rPr>
        <w:t xml:space="preserve">АДМИНИСТРАЦИЯ ЩЕПКИНСКОГО СЕЛЬСКОГО </w:t>
      </w:r>
      <w:r w:rsidR="003A63F6">
        <w:rPr>
          <w:rFonts w:ascii="Times New Roman" w:hAnsi="Times New Roman" w:cs="Times New Roman"/>
          <w:b/>
          <w:bCs/>
          <w:color w:val="333333"/>
          <w:spacing w:val="20"/>
          <w:sz w:val="28"/>
          <w:szCs w:val="28"/>
        </w:rPr>
        <w:t>П</w:t>
      </w:r>
      <w:r w:rsidRPr="0047033C">
        <w:rPr>
          <w:rFonts w:ascii="Times New Roman" w:hAnsi="Times New Roman" w:cs="Times New Roman"/>
          <w:b/>
          <w:bCs/>
          <w:color w:val="333333"/>
          <w:spacing w:val="20"/>
          <w:sz w:val="28"/>
          <w:szCs w:val="28"/>
        </w:rPr>
        <w:t>ОСЕЛЕНИЯ</w:t>
      </w:r>
    </w:p>
    <w:p w:rsidR="0047033C" w:rsidRPr="0047033C" w:rsidRDefault="006906DB" w:rsidP="004703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7033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47033C" w:rsidRPr="006906DB" w:rsidRDefault="006906DB" w:rsidP="0047033C">
      <w:pPr>
        <w:rPr>
          <w:rFonts w:ascii="Times New Roman" w:hAnsi="Times New Roman" w:cs="Times New Roman"/>
          <w:sz w:val="28"/>
          <w:szCs w:val="28"/>
        </w:rPr>
      </w:pPr>
      <w:r w:rsidRPr="006906DB">
        <w:rPr>
          <w:rFonts w:ascii="Times New Roman" w:hAnsi="Times New Roman" w:cs="Times New Roman"/>
          <w:sz w:val="28"/>
          <w:szCs w:val="28"/>
        </w:rPr>
        <w:t>«</w:t>
      </w:r>
      <w:r w:rsidR="00AC1C9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1C97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 xml:space="preserve">2025г.                            п. Щепкин                                      № </w:t>
      </w:r>
      <w:r w:rsidR="00AC1C97">
        <w:rPr>
          <w:rFonts w:ascii="Times New Roman" w:hAnsi="Times New Roman" w:cs="Times New Roman"/>
          <w:sz w:val="28"/>
          <w:szCs w:val="28"/>
        </w:rPr>
        <w:t xml:space="preserve">697 </w:t>
      </w:r>
    </w:p>
    <w:p w:rsidR="0047033C" w:rsidRPr="00F6774D" w:rsidRDefault="0047033C" w:rsidP="00F677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3C" w:rsidRDefault="004F3C9C" w:rsidP="00F6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81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433F8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47033C" w:rsidRDefault="00E433F8" w:rsidP="00F6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маневренном жилищном фонде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6AD" w:rsidRPr="00806046" w:rsidRDefault="00E433F8" w:rsidP="0047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7033C">
        <w:rPr>
          <w:rFonts w:ascii="Times New Roman" w:hAnsi="Times New Roman" w:cs="Times New Roman"/>
          <w:sz w:val="28"/>
          <w:szCs w:val="28"/>
        </w:rPr>
        <w:t xml:space="preserve">Щепкинского  сельского поселения  </w:t>
      </w:r>
      <w:proofErr w:type="spellStart"/>
      <w:r w:rsidR="0047033C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47033C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806046" w:rsidRPr="00806046" w:rsidRDefault="00806046" w:rsidP="00806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AD" w:rsidRDefault="00C246AD" w:rsidP="00806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7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5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="00F4644F" w:rsidRPr="008060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Правилами отнесения жилого помещения к специализированному жилищному фонду и типовым договорам найма жилого помещения маневренного фонда, утвержденными Постановлением Правительства Российской Федерации от 26.01.2006 № 42, Правилами пользования жилыми помещениями, утвержденными постановлением Правительства Российской Федерации от 21.01.2006 № 25, </w:t>
      </w:r>
      <w:r w:rsidR="002C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Щепкинского сельского поселения от 29.11.2024г. № 159 «О создании и утверждении порядка формирования и использования маневренного жилищного фонда муниципального образования «Щепкинское сельское поселение», ст.33  Устава муниципального образования «Щепкинское сельское поселение», </w:t>
      </w:r>
    </w:p>
    <w:p w:rsidR="00F73726" w:rsidRDefault="00F73726" w:rsidP="00806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26" w:rsidRPr="00F73726" w:rsidRDefault="00F73726" w:rsidP="00F7372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7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9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7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7372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32DE9" w:rsidRDefault="0087522A" w:rsidP="007F0D11">
      <w:pPr>
        <w:pStyle w:val="a5"/>
        <w:numPr>
          <w:ilvl w:val="0"/>
          <w:numId w:val="8"/>
        </w:num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4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жилищном маневренном фонде муниципального образования </w:t>
      </w:r>
      <w:r w:rsidR="00F7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«Щепкинское сельское поселение» </w:t>
      </w:r>
      <w:proofErr w:type="spellStart"/>
      <w:r w:rsidR="00F737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</w:t>
      </w:r>
      <w:proofErr w:type="spellEnd"/>
      <w:r w:rsidR="00F7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4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629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</w:t>
      </w:r>
      <w:r w:rsidR="00F4644F" w:rsidRPr="00C1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297" w:rsidRDefault="00B46297" w:rsidP="007F0D11">
      <w:pPr>
        <w:pStyle w:val="a5"/>
        <w:numPr>
          <w:ilvl w:val="0"/>
          <w:numId w:val="8"/>
        </w:num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типовой договор найма жилого помещения маневренного фонда</w:t>
      </w:r>
      <w:r w:rsidR="007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</w:t>
      </w:r>
    </w:p>
    <w:p w:rsidR="00B46297" w:rsidRDefault="007F0D11" w:rsidP="007F0D11">
      <w:pPr>
        <w:pStyle w:val="a5"/>
        <w:numPr>
          <w:ilvl w:val="0"/>
          <w:numId w:val="8"/>
        </w:num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оздать, согласно приложени</w:t>
      </w:r>
      <w:r w:rsidR="00F7372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4629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маневренный жилищный фонд (приложение №3)</w:t>
      </w:r>
    </w:p>
    <w:p w:rsidR="007F0D11" w:rsidRDefault="007F0D11" w:rsidP="007F0D11">
      <w:pPr>
        <w:pStyle w:val="a5"/>
        <w:numPr>
          <w:ilvl w:val="0"/>
          <w:numId w:val="8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ведомости» и разместить на официальном – интернет сайте Щепкинского сельского поселения. </w:t>
      </w:r>
    </w:p>
    <w:p w:rsidR="00E35386" w:rsidRPr="00E35386" w:rsidRDefault="00E35386" w:rsidP="007F0D11">
      <w:pPr>
        <w:pStyle w:val="a5"/>
        <w:numPr>
          <w:ilvl w:val="0"/>
          <w:numId w:val="8"/>
        </w:num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06046" w:rsidRPr="00806046" w:rsidRDefault="00806046" w:rsidP="00806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386" w:rsidRDefault="007F0D11" w:rsidP="00F76C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7F0D11" w:rsidRDefault="007F0D11" w:rsidP="00F76C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Щепкинского сельского поселения </w:t>
      </w:r>
    </w:p>
    <w:p w:rsidR="007F0D11" w:rsidRDefault="007F0D11" w:rsidP="00F76C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                                                                            А.М. Матвеев </w:t>
      </w:r>
    </w:p>
    <w:p w:rsidR="007F0D11" w:rsidRDefault="007F0D11" w:rsidP="00F76C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26" w:rsidRPr="004315C4" w:rsidRDefault="001F3526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Приложение №1</w:t>
      </w:r>
    </w:p>
    <w:p w:rsidR="001F3526" w:rsidRPr="004315C4" w:rsidRDefault="001F3526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к постановлению администрации</w:t>
      </w:r>
    </w:p>
    <w:p w:rsidR="001F3526" w:rsidRDefault="007F0D11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Щепкинского сельского поселения </w:t>
      </w:r>
    </w:p>
    <w:p w:rsidR="007F0D11" w:rsidRDefault="007F0D11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Аксайского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района </w:t>
      </w:r>
    </w:p>
    <w:p w:rsidR="007F0D11" w:rsidRDefault="007F0D11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от «</w:t>
      </w:r>
      <w:r w:rsidR="00AC1C9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11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»</w:t>
      </w:r>
      <w:r w:rsidR="00AC1C9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августа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20</w:t>
      </w:r>
      <w:r w:rsidR="00AC1C9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25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г. </w:t>
      </w:r>
    </w:p>
    <w:p w:rsidR="001F3526" w:rsidRPr="004315C4" w:rsidRDefault="001F3526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Pr="004315C4" w:rsidRDefault="001F3526" w:rsidP="001F3526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1F3526" w:rsidRDefault="001F3526" w:rsidP="00E27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 w:rsidRPr="00E27EE6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О маневренном жилищном фонде</w:t>
      </w:r>
      <w:r w:rsidR="00E27EE6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7F0D11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муниципального</w:t>
      </w:r>
      <w:proofErr w:type="gramEnd"/>
      <w:r w:rsidR="007F0D11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F0D11" w:rsidRPr="00E27EE6" w:rsidRDefault="007F0D11" w:rsidP="00E27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образования «Щепкинское сельское поселение»</w:t>
      </w:r>
    </w:p>
    <w:p w:rsidR="00E27EE6" w:rsidRDefault="00E27EE6" w:rsidP="00E27EE6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Pr="00E27EE6" w:rsidRDefault="001F3526" w:rsidP="00E27EE6">
      <w:pPr>
        <w:pStyle w:val="a5"/>
        <w:numPr>
          <w:ilvl w:val="0"/>
          <w:numId w:val="7"/>
        </w:numPr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E27EE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E27EE6" w:rsidRPr="00E27EE6" w:rsidRDefault="00E27EE6" w:rsidP="00E27EE6">
      <w:pPr>
        <w:pStyle w:val="a5"/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7F0D11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N 42, Правилами пользования жилыми помещениями, утвержденными постановлением Правительства Российской Федерации от 21.01.2006 N 25</w:t>
      </w:r>
      <w:r w:rsidR="007F0D1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1.2. Настоящее Положение устанавливает порядок формирования, предоставления и использования жилых помещений маневренного фонда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="007F0D1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муниципального образования «Щепкинское сельское поселение»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(далее - маневренный фонд).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- иных граждан в случаях, предусмотренных законодательством.</w:t>
      </w:r>
    </w:p>
    <w:p w:rsidR="001F3526" w:rsidRPr="00C03381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bookmarkStart w:id="0" w:name="sub_9502"/>
      <w:bookmarkEnd w:id="0"/>
      <w:r w:rsidRPr="00C033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1.4.</w:t>
      </w:r>
      <w:r w:rsidR="00C033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Pr="00C033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Маневренный фонд может состоять из жилых помещений в многоквартирных домах (квартиры) и иных жилых помещений, которые должны быть пригодны для постоянного проживания граждан (отвечать установленным </w:t>
      </w:r>
      <w:r w:rsidRPr="00C033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  <w:proofErr w:type="gramEnd"/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1.5. Маневренный фонд формируется из находящихся в муниципальной собственности свободных жилых помещений по представлению администрации</w:t>
      </w:r>
      <w:r w:rsidR="007706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Щ</w:t>
      </w:r>
      <w:r w:rsidR="004C5C8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епкинского сельского поселения </w:t>
      </w:r>
      <w:proofErr w:type="spellStart"/>
      <w:r w:rsidR="004C5C8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Аксайского</w:t>
      </w:r>
      <w:proofErr w:type="spellEnd"/>
      <w:r w:rsidR="004C5C8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района.</w:t>
      </w:r>
    </w:p>
    <w:p w:rsidR="001F3526" w:rsidRPr="003B547B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B54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N 42.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1.9. </w:t>
      </w:r>
      <w:r w:rsidRPr="003B54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Учет жилых помещений маневренного фонда осуществляется администрацией </w:t>
      </w:r>
      <w:r w:rsidR="007706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Щепкинского сельского поселения</w:t>
      </w:r>
      <w:r w:rsidR="004C5C8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proofErr w:type="spellStart"/>
      <w:r w:rsidR="004C5C8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Аксайского</w:t>
      </w:r>
      <w:proofErr w:type="spellEnd"/>
      <w:r w:rsidR="004C5C8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1.10. Управление помещениями, относящимися к маневренному фонду, осуществляется </w:t>
      </w:r>
      <w:r w:rsidR="004C5C8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администрацией Щепкинского сельского поселения </w:t>
      </w:r>
      <w:proofErr w:type="spellStart"/>
      <w:r w:rsidR="004C5C8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Аксайского</w:t>
      </w:r>
      <w:proofErr w:type="spellEnd"/>
      <w:r w:rsidR="004C5C8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1F3526" w:rsidRPr="003B547B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3B547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2. Основания, условия и срок предоставления</w:t>
      </w:r>
      <w:r w:rsidR="008D2F5A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</w:t>
      </w:r>
      <w:r w:rsidRPr="003B547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жилого помещения маневренного фонда</w:t>
      </w:r>
      <w:r w:rsidR="00CF5178" w:rsidRPr="003B547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 установленный решением жилищной комиссии.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1.3.3 пункта 1.3 раздела 1 настоящего Положения).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2.2.4. Установленный законодательством (при заключении такого договора с гражданами, указанными в подпункте 1.3.4 пункта 1.3 раздела 1 настоящего Положения).</w:t>
      </w:r>
    </w:p>
    <w:p w:rsidR="001F3526" w:rsidRPr="003B547B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B54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1F3526" w:rsidRPr="003B547B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B54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1F3526" w:rsidRPr="003B547B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3B547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3. Порядок предоставления жилых помещений по договору</w:t>
      </w:r>
      <w:r w:rsidR="00B469A5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</w:t>
      </w:r>
      <w:r w:rsidRPr="003B547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найма жилого помещения маневренного фонда</w:t>
      </w:r>
      <w:r w:rsidR="00CF5178" w:rsidRPr="003B547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1) личное заявление, подписанное всеми совершеннолетними членами семьи;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4) выписку из домовой книги;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9) иные документы, необходимые для принятия решения.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:rsidR="001F3526" w:rsidRPr="003B547B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B54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1) не представлены документы, предусмотренные настоящим Положением;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отсутствуют свободные жилые помещения маневренного фонда.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3.5. Предоставление гражданам жилых помещений маневренного фонда осуществляется на основании решения Жилищной комиссии и постановления</w:t>
      </w:r>
      <w:r w:rsidR="006772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CF51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администрации муниципального образования </w:t>
      </w:r>
      <w:r w:rsidR="006772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Щепкинского сельского поселения </w:t>
      </w:r>
      <w:proofErr w:type="spellStart"/>
      <w:r w:rsidR="006772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Аксайского</w:t>
      </w:r>
      <w:proofErr w:type="spellEnd"/>
      <w:r w:rsidR="006772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3.6. На основании </w:t>
      </w:r>
      <w:r w:rsidR="00CF51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постановления администрации </w:t>
      </w:r>
      <w:r w:rsidR="006772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Щепкинского сельского поселения </w:t>
      </w:r>
      <w:proofErr w:type="spellStart"/>
      <w:r w:rsidR="006772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Аксайского</w:t>
      </w:r>
      <w:proofErr w:type="spellEnd"/>
      <w:r w:rsidR="006772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4. Пользование жилым помещением по договору</w:t>
      </w:r>
      <w:r w:rsidR="0044209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Pr="004315C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найма маневренного фонда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5. Оплата за пользование жилым помещением маневренного фонда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5.3. Гражданам, проживающим в жилых помещениях маневренного фонда, компенсации (субсидии) на оплату жилья и коммунальных услуг предоставляются с 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учетом совокупного дохода семьи, прожиточного минимума и действующих на </w:t>
      </w:r>
      <w:r w:rsidRPr="00C150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территории </w:t>
      </w:r>
      <w:r w:rsidR="00C150DA" w:rsidRPr="00C150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Аксайского  </w:t>
      </w:r>
      <w:r w:rsidRPr="00C150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района </w:t>
      </w:r>
      <w:r w:rsidR="00C150DA" w:rsidRPr="00C150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Ростовской области.</w:t>
      </w:r>
      <w:r w:rsidR="00C150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A2D5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6</w:t>
      </w:r>
      <w:r w:rsidRPr="00BA2D5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.</w:t>
      </w:r>
      <w:r w:rsidRPr="004315C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6.1. Договор найма жилого помещения маневренного фонда может быть расторгнут в любое время по соглашению сторон.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6.3. Договор найма жилого помещения маневренного </w:t>
      </w:r>
      <w:proofErr w:type="gramStart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фонда</w:t>
      </w:r>
      <w:proofErr w:type="gramEnd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может быть расторгнут в судебном порядке по требованию </w:t>
      </w:r>
      <w:proofErr w:type="spellStart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наймодателя</w:t>
      </w:r>
      <w:proofErr w:type="spellEnd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7. Контроль за использованием жилых помещений,входящих в состав маневренного жилищного фонда</w:t>
      </w:r>
    </w:p>
    <w:p w:rsidR="001F3526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7.1. Контроль за соблюдением </w:t>
      </w:r>
      <w:proofErr w:type="gramStart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условий договора найма жилого помещения маневренного фонда</w:t>
      </w:r>
      <w:proofErr w:type="gramEnd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осуществляется </w:t>
      </w:r>
      <w:r w:rsidR="0044209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Администрацией Щепкинского сельского поселения </w:t>
      </w:r>
      <w:proofErr w:type="spellStart"/>
      <w:r w:rsidR="0044209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Аксайского</w:t>
      </w:r>
      <w:proofErr w:type="spellEnd"/>
      <w:r w:rsidR="0044209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района. </w:t>
      </w:r>
    </w:p>
    <w:p w:rsidR="001F3526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42091" w:rsidRDefault="00442091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442091" w:rsidRDefault="00442091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442091" w:rsidRDefault="00442091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442091" w:rsidRDefault="00442091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442091" w:rsidRDefault="00442091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442091" w:rsidRPr="004315C4" w:rsidRDefault="00442091" w:rsidP="00442091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2</w:t>
      </w:r>
    </w:p>
    <w:p w:rsidR="00442091" w:rsidRPr="004315C4" w:rsidRDefault="00442091" w:rsidP="00442091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к постановлению администрации</w:t>
      </w:r>
    </w:p>
    <w:p w:rsidR="00442091" w:rsidRDefault="00442091" w:rsidP="00442091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Щепкинского сельского поселения </w:t>
      </w:r>
    </w:p>
    <w:p w:rsidR="00442091" w:rsidRDefault="00442091" w:rsidP="00442091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Аксайского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района </w:t>
      </w:r>
    </w:p>
    <w:p w:rsidR="00442091" w:rsidRDefault="00442091" w:rsidP="00442091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от «___»________ 20___г. </w:t>
      </w:r>
    </w:p>
    <w:p w:rsidR="00442091" w:rsidRDefault="00442091" w:rsidP="00093A0B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F3526" w:rsidRPr="00C646BA" w:rsidRDefault="001F3526" w:rsidP="00093A0B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ТИПОВОЙ ДОГОВОР</w:t>
      </w:r>
    </w:p>
    <w:p w:rsidR="001F3526" w:rsidRPr="00C646BA" w:rsidRDefault="001F3526" w:rsidP="001F3526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найма жилого помещения маневренного фонда</w:t>
      </w:r>
    </w:p>
    <w:p w:rsidR="001F3526" w:rsidRPr="00C646BA" w:rsidRDefault="001F3526" w:rsidP="001F3526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N _________________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 _________________________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(наименование населенного пункта) (число, месяц, год)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(наименование собственника жилого помещения маневренного фонда или действующего от</w:t>
      </w:r>
      <w:proofErr w:type="gramEnd"/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его лица органа местного самоуправления либо иного уполномоченного им лица,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наименование уполномочивающего документа, его дата и номер)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именуемый в дальнейшем </w:t>
      </w:r>
      <w:proofErr w:type="spell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Наймодателем</w:t>
      </w:r>
      <w:proofErr w:type="spellEnd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с одной стороны, и граждани</w:t>
      </w:r>
      <w:proofErr w:type="gram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н(</w:t>
      </w:r>
      <w:proofErr w:type="gramEnd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ка)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____________________________________________________________________,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(фамилия, имя, отчество)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именуемый в дальнейшем Нанимателем, с другой стороны, на основании решения о предоставлении жилого помещения от "___" ______________ 20_ г.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N ________ заключили настоящий Договор о нижеследующем.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10"/>
      <w:r w:rsidRPr="00C646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I. Предмет Договора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передает Нанимателю и членам его семьи за плату во владение и пользование жилое помещение, находящееся в муниципальной собственности, состоящее </w:t>
      </w:r>
      <w:proofErr w:type="gram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______________________________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( жилого дома, квартиры</w:t>
      </w: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 или комнаты)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общей площадью ____________ кв. метров, </w:t>
      </w:r>
      <w:proofErr w:type="gram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расположенное</w:t>
      </w:r>
      <w:proofErr w:type="gramEnd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 в _______________,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___________________д. ___, кв. ___, для временного проживания в нем.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102"/>
      <w:bookmarkEnd w:id="1"/>
      <w:r w:rsidRPr="00C646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2. Жилое помещение предоставлено в связи </w:t>
      </w:r>
      <w:proofErr w:type="gramStart"/>
      <w:r w:rsidRPr="00C646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C646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_________________________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____________________________________</w:t>
      </w:r>
      <w:r w:rsidR="00CE73B8"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_____________________________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proofErr w:type="gram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(капитальным ремонтом или реконструкцией дома, утратой жилого помещения в</w:t>
      </w:r>
      <w:proofErr w:type="gramEnd"/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__________________________________________</w:t>
      </w:r>
      <w:r w:rsidR="00CE73B8"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__________________________</w:t>
      </w:r>
      <w:proofErr w:type="gram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результате</w:t>
      </w:r>
      <w:proofErr w:type="gramEnd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 обращения взыскания на это помещение, признанием жилого </w:t>
      </w:r>
      <w:r w:rsidR="00CE73B8"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по</w:t>
      </w: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мещения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_______________________________________</w:t>
      </w:r>
      <w:r w:rsidR="00CE73B8"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_____________________________</w:t>
      </w:r>
      <w:proofErr w:type="gram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непригодным</w:t>
      </w:r>
      <w:proofErr w:type="gramEnd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 для проживания в результате чрезвычайных обстоятельств - нужное указать)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3. Жилое помещение отнесено к маневренному фонду на основании решения ____________________________________________________________________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proofErr w:type="gram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(наименование органа, осуществляющего управление муниципальным жилищным фондом,</w:t>
      </w:r>
      <w:proofErr w:type="gramEnd"/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____________________________________________________________________. дата и номер решения)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5. Совместно с Нанимателем в жилое помещение вселяются члены его семьи: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1) ________________________________________________________________;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2) ________________________________________________________________;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3) ________________________________________________________________.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20"/>
      <w:bookmarkEnd w:id="2"/>
      <w:r w:rsidRPr="00C646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II</w:t>
      </w:r>
      <w:r w:rsidRPr="00C64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Права и обязанности Нанимателя и членов его семьи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6. Наниматель имеет право: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1) на использование жилого помещения для проживания, в том числе с членами семьи;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на пользование общим имуществом в многоквартирном доме;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3) на неприкосновенность жилища и недопустимость произвольного лишения жилого помещения. Никто не вправе проникать в жилое помещение без</w:t>
      </w:r>
      <w:r w:rsidR="00442091"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согласия проживающих в нем на законных основаниях граждан иначе как в порядке и случаях, предусмотренных федеральным законом, или на основании</w:t>
      </w:r>
      <w:r w:rsidR="005A7514"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4) на расторжение в любое время настоящего Договора;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Наниматель может иметь иные права, предусмотренные законодательством.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7. Наниматель обязан: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2071"/>
      <w:bookmarkEnd w:id="3"/>
      <w:r w:rsidRPr="00C64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соблюдать правила пользования жилым помещением;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3) обеспечивать сохранность жилого помещения;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5) проводить текущий ремонт жилого помещения;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жилоепомещение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</w:t>
      </w: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влечет взимание пеней в порядке и размере, которые установлены статьей 155 Жилищного кодекса Российской Федерации;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7) допускать в жилое помещение в заранее согласованное время представителя </w:t>
      </w:r>
      <w:proofErr w:type="spell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Наймодателя</w:t>
      </w:r>
      <w:proofErr w:type="spellEnd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Наймодателю</w:t>
      </w:r>
      <w:proofErr w:type="spellEnd"/>
      <w:r w:rsidR="00E27EE6"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либо в соответствующую управляющую организацию;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10) при расторжении или прекращении настоящего Договора освободить жилое помещение. В случае отказа освободить жилое помещение Наниматель и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члены его семьи подлежат выселению в судебном порядке;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311"/>
      <w:bookmarkEnd w:id="4"/>
      <w:r w:rsidRPr="00C64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11) при освобождении жилого помещения сдать его в течение 3 дней </w:t>
      </w:r>
      <w:proofErr w:type="spellStart"/>
      <w:r w:rsidRPr="00C64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Наймодателю</w:t>
      </w:r>
      <w:proofErr w:type="spellEnd"/>
      <w:r w:rsidRPr="00C64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надлежащем состоянии, </w:t>
      </w:r>
      <w:proofErr w:type="gramStart"/>
      <w:r w:rsidRPr="00C64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оплатить стоимость не</w:t>
      </w:r>
      <w:proofErr w:type="gramEnd"/>
      <w:r w:rsidRPr="00C64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произведенного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Наниматель жилого помещения </w:t>
      </w:r>
      <w:proofErr w:type="gram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несет иные обязанности</w:t>
      </w:r>
      <w:proofErr w:type="gramEnd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, предусмотренные законодательством.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8. Наниматель жилого помещения не вправе осуществлять обмен жилого помещения, а также передавать его в поднаем.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11. Если гражданин перестал быть членом семьи Нанимателя, но продолжает проживать в жилом помещении, за ним сохраняются </w:t>
      </w:r>
      <w:proofErr w:type="gram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такие</w:t>
      </w:r>
      <w:proofErr w:type="gramEnd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430"/>
      <w:bookmarkEnd w:id="5"/>
      <w:r w:rsidRPr="00C64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III. Права и обязанности </w:t>
      </w:r>
      <w:proofErr w:type="spellStart"/>
      <w:r w:rsidRPr="00C64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Наймодателя</w:t>
      </w:r>
      <w:proofErr w:type="spellEnd"/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12. </w:t>
      </w:r>
      <w:proofErr w:type="spellStart"/>
      <w:r w:rsidRPr="00C64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C64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имеет право: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1) требовать своевременного внесения платы за жилое помещение и коммунальные услуги;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может иметь иные права, предусмотренные законодательством.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13. </w:t>
      </w:r>
      <w:proofErr w:type="spell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обязан: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1) передать Нанимателю свободное от прав иных лиц и пригодное для проживания жилое помещение в состоянии, отвечающем требованиям </w:t>
      </w:r>
      <w:proofErr w:type="gram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пожарной</w:t>
      </w:r>
      <w:proofErr w:type="gramEnd"/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безопасности, санитарно-гигиеническим, экологическим и иным требованиям;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3) осуществлять капитальный ремонт жилого помещения;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5) обеспечивать предоставление Нанимателю коммунальных услуг;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несет иные обязанности</w:t>
      </w:r>
      <w:proofErr w:type="gramEnd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, предусмотренные законодательством.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440"/>
      <w:bookmarkEnd w:id="6"/>
      <w:r w:rsidRPr="00C64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IV. Расторжение и прекращение Договора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14. Настоящий </w:t>
      </w:r>
      <w:proofErr w:type="gram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Договор</w:t>
      </w:r>
      <w:proofErr w:type="gramEnd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может быть расторгнут в любое время по соглашению сторон.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15. Наниматель в любое время может расторгнуть настоящий Договор.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16. </w:t>
      </w:r>
      <w:proofErr w:type="spell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может потребовать расторжения настоящего Договора в судебном порядке в случае: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1) невнесения Нанимателем платы за жилое помещение и (или) коммунальные услуги;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разрушения или повреждения жилого помещения Нанимателем или членами его семьи;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3) систематического нарушения прав и законных интересов соседей;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4) использования жилого помещения не по назначению.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17. Настоящий Договор, может быть, расторгнут в судебном порядке в иных случаях, предусмотренных действующим законодательством.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18. Настоящий Договор прекращается в связи: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1) с завершением ___________________________________________________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proofErr w:type="gram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(капитального ремонта или реконструкции дома, расчетов с Нанимателем,</w:t>
      </w:r>
      <w:proofErr w:type="gramEnd"/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proofErr w:type="gram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утратившим</w:t>
      </w:r>
      <w:proofErr w:type="gramEnd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жилое помещение в результате обращения взыскания на это помещение, расчетов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с Нанимателем за жилое помещение, признанное непригодным для проживания в результате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чрезвычайных обстоятельств - </w:t>
      </w:r>
      <w:proofErr w:type="gram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нужное</w:t>
      </w:r>
      <w:proofErr w:type="gramEnd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указать)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с утратой (разрушением) жилого помещения;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3) со смертью Нанимателя;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4) другие основания.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Члены семьи умершего Нанимателя сохраняют право пользования жилым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помещением до завершения ремонта или реконструкции дома, расчетов в связи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450"/>
      <w:bookmarkEnd w:id="7"/>
      <w:r w:rsidRPr="00C64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V. Внесение платы по Договору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 xml:space="preserve">19. </w:t>
      </w:r>
      <w:proofErr w:type="gram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Наниматель вносит плату за жилое помещение в порядке и размере, которые предусмотрены Жилищным кодексом Российской Федерации.</w:t>
      </w:r>
      <w:proofErr w:type="gramEnd"/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460"/>
      <w:bookmarkEnd w:id="8"/>
      <w:r w:rsidRPr="00C64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VI. Иные условия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21. Настоящий Договор составлен в 2 экземплярах, один из которых находится у </w:t>
      </w:r>
      <w:proofErr w:type="spell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Наймодателя</w:t>
      </w:r>
      <w:proofErr w:type="spellEnd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, другой - у Нанимателя.</w:t>
      </w:r>
    </w:p>
    <w:p w:rsidR="00442091" w:rsidRPr="00C646BA" w:rsidRDefault="00442091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442091" w:rsidRPr="00C646BA" w:rsidRDefault="00442091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093A0B" w:rsidRPr="00C646BA" w:rsidRDefault="00093A0B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______________ </w:t>
      </w:r>
      <w:r w:rsidR="00E27EE6"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Наниматель ________________</w:t>
      </w:r>
    </w:p>
    <w:p w:rsidR="001F3526" w:rsidRPr="00C646BA" w:rsidRDefault="00E27EE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="001F3526"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(подпись) </w:t>
      </w: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</w:t>
      </w:r>
      <w:r w:rsidR="001F3526"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(подпись)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646B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М.П.</w:t>
      </w: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Pr="00C646BA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Pr="00C646BA" w:rsidRDefault="001F3526" w:rsidP="00093A0B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093A0B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093A0B" w:rsidRDefault="00093A0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093A0B" w:rsidRDefault="00093A0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D22880" w:rsidRDefault="00D22880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D22880" w:rsidRDefault="00D22880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D22880" w:rsidRDefault="00D22880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442091" w:rsidRDefault="00442091" w:rsidP="004420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091" w:rsidRPr="004315C4" w:rsidRDefault="00442091" w:rsidP="00442091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</w:t>
      </w:r>
    </w:p>
    <w:p w:rsidR="00442091" w:rsidRPr="004315C4" w:rsidRDefault="00442091" w:rsidP="00442091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к постановлению администрации</w:t>
      </w:r>
    </w:p>
    <w:p w:rsidR="00442091" w:rsidRDefault="00442091" w:rsidP="00442091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Щепкинского сельского поселения </w:t>
      </w:r>
    </w:p>
    <w:p w:rsidR="00442091" w:rsidRDefault="00442091" w:rsidP="00442091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Аксайского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района </w:t>
      </w:r>
    </w:p>
    <w:p w:rsidR="00442091" w:rsidRDefault="00442091" w:rsidP="00442091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от «___»________ 20___г. </w:t>
      </w:r>
    </w:p>
    <w:p w:rsidR="001F3526" w:rsidRPr="004315C4" w:rsidRDefault="001F3526" w:rsidP="001F3526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Pr="00E27EE6" w:rsidRDefault="001F3526" w:rsidP="001F35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 w:rsidRPr="00E27EE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ПЕРЕЧЕНЬ</w:t>
      </w:r>
      <w:r w:rsidRPr="00E27EE6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br/>
      </w:r>
      <w:r w:rsidRPr="00E27EE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МАНЕВРЕННОГО ЖИЛИЩНОГО ФОНДА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18"/>
        <w:gridCol w:w="1768"/>
        <w:gridCol w:w="2270"/>
        <w:gridCol w:w="2253"/>
        <w:gridCol w:w="3080"/>
      </w:tblGrid>
      <w:tr w:rsidR="00093A0B" w:rsidRPr="004315C4" w:rsidTr="00BD39F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C646BA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315C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C646BA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315C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C646BA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315C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Общая площадь м2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C646BA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315C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Жилая площадь м2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C646BA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315C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Балансовая стоимость руб.</w:t>
            </w:r>
          </w:p>
        </w:tc>
      </w:tr>
      <w:tr w:rsidR="00093A0B" w:rsidRPr="00E27EE6" w:rsidTr="00BD39F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E27EE6" w:rsidRDefault="001F3526" w:rsidP="00BD39FA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E27EE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E27EE6" w:rsidRDefault="001F3526" w:rsidP="0044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E27EE6" w:rsidRDefault="001F3526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E27EE6" w:rsidRDefault="001F3526" w:rsidP="001F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E27EE6" w:rsidRDefault="001F3526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093A0B" w:rsidRPr="00E27EE6" w:rsidTr="00BD39F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F3526" w:rsidRPr="00E27EE6" w:rsidRDefault="001F3526" w:rsidP="00BD39FA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F3526" w:rsidRPr="00E27EE6" w:rsidRDefault="001F3526" w:rsidP="00BD3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F3526" w:rsidRPr="00E27EE6" w:rsidRDefault="001F3526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F3526" w:rsidRPr="00E27EE6" w:rsidRDefault="001F3526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F3526" w:rsidRPr="00E27EE6" w:rsidRDefault="001F3526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093A0B" w:rsidRPr="004315C4" w:rsidTr="00BD39F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</w:tbl>
    <w:p w:rsidR="001F3526" w:rsidRPr="004315C4" w:rsidRDefault="001F3526" w:rsidP="001F352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9"/>
    <w:p w:rsidR="001F3526" w:rsidRPr="004315C4" w:rsidRDefault="001F3526" w:rsidP="003B547B">
      <w:pPr>
        <w:rPr>
          <w:rFonts w:ascii="Times New Roman" w:hAnsi="Times New Roman" w:cs="Times New Roman"/>
          <w:sz w:val="28"/>
          <w:szCs w:val="28"/>
        </w:rPr>
      </w:pPr>
    </w:p>
    <w:p w:rsidR="00E35386" w:rsidRPr="00E35386" w:rsidRDefault="00E35386" w:rsidP="003B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35386" w:rsidRPr="00E35386" w:rsidSect="001F3526">
          <w:pgSz w:w="11906" w:h="16838"/>
          <w:pgMar w:top="1134" w:right="566" w:bottom="851" w:left="1701" w:header="709" w:footer="709" w:gutter="0"/>
          <w:cols w:space="720"/>
        </w:sectPr>
      </w:pPr>
    </w:p>
    <w:p w:rsidR="00E35386" w:rsidRPr="00E35386" w:rsidRDefault="00E35386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5386" w:rsidRPr="00E35386" w:rsidSect="0080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0CB"/>
    <w:multiLevelType w:val="hybridMultilevel"/>
    <w:tmpl w:val="FFE2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774A0"/>
    <w:multiLevelType w:val="hybridMultilevel"/>
    <w:tmpl w:val="E66E9286"/>
    <w:lvl w:ilvl="0" w:tplc="0910F1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96014"/>
    <w:multiLevelType w:val="hybridMultilevel"/>
    <w:tmpl w:val="5A028954"/>
    <w:lvl w:ilvl="0" w:tplc="2BA22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44962"/>
    <w:multiLevelType w:val="hybridMultilevel"/>
    <w:tmpl w:val="881049F6"/>
    <w:lvl w:ilvl="0" w:tplc="58CACD5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9D3EA1"/>
    <w:multiLevelType w:val="hybridMultilevel"/>
    <w:tmpl w:val="8376EB06"/>
    <w:lvl w:ilvl="0" w:tplc="0910F1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5248F"/>
    <w:multiLevelType w:val="hybridMultilevel"/>
    <w:tmpl w:val="91E4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F1957"/>
    <w:multiLevelType w:val="hybridMultilevel"/>
    <w:tmpl w:val="8B420C0C"/>
    <w:lvl w:ilvl="0" w:tplc="0910F1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B49D3"/>
    <w:multiLevelType w:val="hybridMultilevel"/>
    <w:tmpl w:val="E66E9286"/>
    <w:lvl w:ilvl="0" w:tplc="0910F1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0E0"/>
    <w:rsid w:val="00007245"/>
    <w:rsid w:val="000131D8"/>
    <w:rsid w:val="00016E28"/>
    <w:rsid w:val="00021A07"/>
    <w:rsid w:val="0005495E"/>
    <w:rsid w:val="00063523"/>
    <w:rsid w:val="00093A0B"/>
    <w:rsid w:val="000A7516"/>
    <w:rsid w:val="000D1200"/>
    <w:rsid w:val="000D50CE"/>
    <w:rsid w:val="000D7FA8"/>
    <w:rsid w:val="00143631"/>
    <w:rsid w:val="00151461"/>
    <w:rsid w:val="00166BC4"/>
    <w:rsid w:val="00185361"/>
    <w:rsid w:val="00196520"/>
    <w:rsid w:val="001C0676"/>
    <w:rsid w:val="001F3526"/>
    <w:rsid w:val="00206588"/>
    <w:rsid w:val="002172CC"/>
    <w:rsid w:val="0023267A"/>
    <w:rsid w:val="00234818"/>
    <w:rsid w:val="002410BE"/>
    <w:rsid w:val="002968AC"/>
    <w:rsid w:val="002C252C"/>
    <w:rsid w:val="002E7CA0"/>
    <w:rsid w:val="002F546C"/>
    <w:rsid w:val="00300A01"/>
    <w:rsid w:val="00332D5C"/>
    <w:rsid w:val="0034315C"/>
    <w:rsid w:val="00343244"/>
    <w:rsid w:val="00357701"/>
    <w:rsid w:val="003A56B1"/>
    <w:rsid w:val="003A63F6"/>
    <w:rsid w:val="003B547B"/>
    <w:rsid w:val="003D063D"/>
    <w:rsid w:val="004121C5"/>
    <w:rsid w:val="004209AD"/>
    <w:rsid w:val="00442091"/>
    <w:rsid w:val="00457820"/>
    <w:rsid w:val="0047033C"/>
    <w:rsid w:val="004C5C8D"/>
    <w:rsid w:val="004F3C9C"/>
    <w:rsid w:val="004F56F4"/>
    <w:rsid w:val="005A7514"/>
    <w:rsid w:val="00620610"/>
    <w:rsid w:val="0062780E"/>
    <w:rsid w:val="006661A7"/>
    <w:rsid w:val="0067722E"/>
    <w:rsid w:val="006906DB"/>
    <w:rsid w:val="006A5A3B"/>
    <w:rsid w:val="006C3CDD"/>
    <w:rsid w:val="006D278F"/>
    <w:rsid w:val="006F45F5"/>
    <w:rsid w:val="00731773"/>
    <w:rsid w:val="0077062B"/>
    <w:rsid w:val="007833D7"/>
    <w:rsid w:val="007A44F2"/>
    <w:rsid w:val="007A4718"/>
    <w:rsid w:val="007B3E49"/>
    <w:rsid w:val="007F0D11"/>
    <w:rsid w:val="007F74F7"/>
    <w:rsid w:val="00806046"/>
    <w:rsid w:val="00814FB3"/>
    <w:rsid w:val="00820093"/>
    <w:rsid w:val="0085156E"/>
    <w:rsid w:val="0087522A"/>
    <w:rsid w:val="0089443C"/>
    <w:rsid w:val="008A427F"/>
    <w:rsid w:val="008D2F5A"/>
    <w:rsid w:val="008F519C"/>
    <w:rsid w:val="008F7E0E"/>
    <w:rsid w:val="00911505"/>
    <w:rsid w:val="00934AA6"/>
    <w:rsid w:val="00981987"/>
    <w:rsid w:val="009E12A2"/>
    <w:rsid w:val="00A048D4"/>
    <w:rsid w:val="00A04AD0"/>
    <w:rsid w:val="00A30134"/>
    <w:rsid w:val="00A40E3E"/>
    <w:rsid w:val="00A829A0"/>
    <w:rsid w:val="00A97943"/>
    <w:rsid w:val="00AB40E0"/>
    <w:rsid w:val="00AC1C97"/>
    <w:rsid w:val="00AD6EEA"/>
    <w:rsid w:val="00AF0B59"/>
    <w:rsid w:val="00AF7356"/>
    <w:rsid w:val="00B14160"/>
    <w:rsid w:val="00B46297"/>
    <w:rsid w:val="00B469A5"/>
    <w:rsid w:val="00B71CEF"/>
    <w:rsid w:val="00B76878"/>
    <w:rsid w:val="00BA00FF"/>
    <w:rsid w:val="00BA08CD"/>
    <w:rsid w:val="00BA2D56"/>
    <w:rsid w:val="00BC722D"/>
    <w:rsid w:val="00C03381"/>
    <w:rsid w:val="00C11ADC"/>
    <w:rsid w:val="00C150DA"/>
    <w:rsid w:val="00C16A38"/>
    <w:rsid w:val="00C246AD"/>
    <w:rsid w:val="00C646BA"/>
    <w:rsid w:val="00CE250D"/>
    <w:rsid w:val="00CE73B8"/>
    <w:rsid w:val="00CF5178"/>
    <w:rsid w:val="00D22880"/>
    <w:rsid w:val="00D30375"/>
    <w:rsid w:val="00D36D6E"/>
    <w:rsid w:val="00D657E8"/>
    <w:rsid w:val="00DE788F"/>
    <w:rsid w:val="00E02C50"/>
    <w:rsid w:val="00E07FFB"/>
    <w:rsid w:val="00E212D4"/>
    <w:rsid w:val="00E27EE6"/>
    <w:rsid w:val="00E35386"/>
    <w:rsid w:val="00E433F8"/>
    <w:rsid w:val="00E43BB5"/>
    <w:rsid w:val="00E74DDE"/>
    <w:rsid w:val="00EE4612"/>
    <w:rsid w:val="00F32DE9"/>
    <w:rsid w:val="00F4644F"/>
    <w:rsid w:val="00F6774D"/>
    <w:rsid w:val="00F73726"/>
    <w:rsid w:val="00F76C12"/>
    <w:rsid w:val="00FA40FF"/>
    <w:rsid w:val="00FB177F"/>
    <w:rsid w:val="00FD2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D4"/>
  </w:style>
  <w:style w:type="paragraph" w:styleId="1">
    <w:name w:val="heading 1"/>
    <w:basedOn w:val="a"/>
    <w:next w:val="a"/>
    <w:link w:val="10"/>
    <w:qFormat/>
    <w:rsid w:val="006C3C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C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CD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C7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E250D"/>
    <w:pPr>
      <w:ind w:left="720"/>
      <w:contextualSpacing/>
    </w:pPr>
  </w:style>
  <w:style w:type="paragraph" w:styleId="a6">
    <w:name w:val="Title"/>
    <w:basedOn w:val="a"/>
    <w:link w:val="a7"/>
    <w:qFormat/>
    <w:rsid w:val="0047033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47033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1DC09-F44E-4BEB-AF9E-E1C0EAF2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Андрей Сергеевич</dc:creator>
  <cp:lastModifiedBy>Сотрудник</cp:lastModifiedBy>
  <cp:revision>28</cp:revision>
  <cp:lastPrinted>2025-07-29T05:46:00Z</cp:lastPrinted>
  <dcterms:created xsi:type="dcterms:W3CDTF">2025-07-26T08:36:00Z</dcterms:created>
  <dcterms:modified xsi:type="dcterms:W3CDTF">2025-08-11T13:10:00Z</dcterms:modified>
</cp:coreProperties>
</file>