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4A" w:rsidRDefault="00665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object w:dxaOrig="1161" w:dyaOrig="1191">
          <v:rect id="rectole0000000000" o:spid="_x0000_i1025" style="width:58.45pt;height:59.5pt" o:ole="" o:preferrelative="t" stroked="f">
            <v:imagedata r:id="rId6" o:title=""/>
          </v:rect>
          <o:OLEObject Type="Embed" ProgID="StaticMetafile" ShapeID="rectole0000000000" DrawAspect="Content" ObjectID="_1794656464" r:id="rId7"/>
        </w:object>
      </w:r>
    </w:p>
    <w:p w:rsidR="0066514A" w:rsidRDefault="00665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66514A" w:rsidRDefault="00195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СОБРАНИЕ ДЕПУТАТОВ ЩЕПКИНСКОГО СЕЛЬСКОГО ПОСЕЛЕНИЯ</w:t>
      </w:r>
    </w:p>
    <w:p w:rsidR="0066514A" w:rsidRDefault="00195128">
      <w:pPr>
        <w:keepNext/>
        <w:spacing w:before="240" w:after="60" w:line="240" w:lineRule="auto"/>
        <w:ind w:firstLine="1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РЕШЕНИЕ</w:t>
      </w:r>
    </w:p>
    <w:p w:rsidR="0066514A" w:rsidRDefault="006651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514A" w:rsidRDefault="001951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проекте решения Собрания депутатов </w:t>
      </w:r>
    </w:p>
    <w:p w:rsidR="0066514A" w:rsidRDefault="001951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Щепкинского сельского поселения «О бюджете </w:t>
      </w:r>
    </w:p>
    <w:p w:rsidR="0066514A" w:rsidRDefault="001951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Щепкинского сельского поселения Аксайского района </w:t>
      </w:r>
    </w:p>
    <w:p w:rsidR="0066514A" w:rsidRDefault="001951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2025 год и на плановый период 2026 и 2027 годов»</w:t>
      </w:r>
    </w:p>
    <w:p w:rsidR="0066514A" w:rsidRDefault="00195128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</w:t>
      </w:r>
    </w:p>
    <w:p w:rsidR="0066514A" w:rsidRDefault="00195128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Принято Собранием депутатов                                                                       « 29 » ноября  2024 года</w:t>
      </w:r>
    </w:p>
    <w:p w:rsidR="0066514A" w:rsidRDefault="0066514A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</w:p>
    <w:p w:rsidR="0066514A" w:rsidRDefault="00195128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</w:t>
      </w:r>
    </w:p>
    <w:p w:rsidR="0066514A" w:rsidRDefault="00195128">
      <w:pPr>
        <w:spacing w:after="0" w:line="240" w:lineRule="auto"/>
        <w:ind w:left="720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Собрание депутатов Щепкинского сельского поселения РЕШАЕТ</w:t>
      </w:r>
      <w:r>
        <w:rPr>
          <w:rFonts w:ascii="Times New Roman CYR" w:eastAsia="Times New Roman CYR" w:hAnsi="Times New Roman CYR" w:cs="Times New Roman CYR"/>
          <w:sz w:val="24"/>
        </w:rPr>
        <w:t>:</w:t>
      </w:r>
    </w:p>
    <w:p w:rsidR="0066514A" w:rsidRDefault="0066514A">
      <w:pPr>
        <w:spacing w:after="0" w:line="240" w:lineRule="auto"/>
        <w:ind w:left="720"/>
        <w:jc w:val="center"/>
        <w:rPr>
          <w:rFonts w:ascii="Times New Roman CYR" w:eastAsia="Times New Roman CYR" w:hAnsi="Times New Roman CYR" w:cs="Times New Roman CYR"/>
          <w:sz w:val="24"/>
        </w:rPr>
      </w:pPr>
    </w:p>
    <w:p w:rsidR="0066514A" w:rsidRPr="00195128" w:rsidRDefault="00195128" w:rsidP="0019512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Одобрить проект решения Собрания депутатов Щепкинского сельского поселения Аксайс</w:t>
      </w:r>
      <w:r w:rsidRPr="00195128">
        <w:rPr>
          <w:rFonts w:ascii="Times New Roman" w:eastAsia="Times New Roman" w:hAnsi="Times New Roman" w:cs="Times New Roman"/>
          <w:sz w:val="24"/>
        </w:rPr>
        <w:t>кого района «О проекте решения Собрания депутатов Щепкинского сельского поселения Аксайского района «О бюджете Щепкинского сельского поселения Аксайского района на 2025 год и на плановый период 2026 и 2027 годов» в следующей редакции:</w:t>
      </w:r>
    </w:p>
    <w:p w:rsidR="0066514A" w:rsidRDefault="0066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«Статья 1.Основные характеристики бюджета Щепкинского сельского поселения Аксайского района на 2025 год и на плановый период 2026 и 2027 годов:</w:t>
      </w:r>
    </w:p>
    <w:p w:rsidR="0066514A" w:rsidRDefault="0019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Утвердить основные характеристики бюджета Щепкинского сельского поселения Аксайского района  на 2025 год, определенные с учетом уровня инфляции, не превышающего 4,0 процента (декабрь 2025 года к декабрю 2024 года): 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прогнозируемый общий объем доходов бюджета Щепкинского сельского поселения Аксайского района в сумме 130 109,3 тыс. рублей;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общий объем расходов бюджета Щепкинского сельского поселения Аксайского района в сумме 130 109,3 тыс. рублей;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верхний предел муниципального внутреннего долга Щепкинского сельского поселения Аксайского района на 1 января 2026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объем расходов на обслуживание муниципального долга Щепкинского сельского поселения Аксайского района в сумме 0,0 тыс. рублей;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прогнозируемый дефицит бюджета Щепкинского сельского поселения Аксайского района в сумме 0,0 тыс. рублей.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2. Утвердить основные характеристики бюджета Щепкинского сельского поселения Аксайского района на плановый период 2026 и 2027 годов, определенные с учетом уровня инфляции, не превышающего 4,0 процента (декабрь 2026 года к декабрю 2025 года) и 4,0 процента (декабрь 2027 года к декабрю 2026 года) соответственно: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прогнозируемый общий объем доходов бюджета Щепкинского сельского поселения Аксайского района на 2026 год в сумме 137 892,6 тыс. рублей и на 2027 год в сумме 145 867,7 тыс. рублей;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общий объем расходов бюджета Щепкинского сельского поселения Аксайского района на 2026 год в сумме 137 892,6 тыс. рублей, в том числе условно утвержденные расходы 3 249,1 тыс. руб., и на 2027 год в сумме 145 867,7 тыс. рублей, в том числе условно утвержденные расходы 6 898,3 тыс. руб.;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3) верхний предел муниципального внутреннего долга Щепкинского сельского поселения Аксайского района на 1 января 2027 года в сумме 0,0 тыс. руб., в том числе верхний предел долга по муниципальным гарантиям Щепкинского сельского поселения Аксайского района в сумме 0,0 </w:t>
      </w:r>
      <w:r>
        <w:rPr>
          <w:rFonts w:ascii="Times New Roman" w:eastAsia="Times New Roman" w:hAnsi="Times New Roman" w:cs="Times New Roman"/>
          <w:sz w:val="24"/>
        </w:rPr>
        <w:lastRenderedPageBreak/>
        <w:t>тыс. рублей и верхний предел муниципального внутреннего долга Щепкинского сельского поселения Аксайского района на 1 января 2028 года в сумме 0,0 тыс</w:t>
      </w:r>
      <w:proofErr w:type="gramEnd"/>
      <w:r>
        <w:rPr>
          <w:rFonts w:ascii="Times New Roman" w:eastAsia="Times New Roman" w:hAnsi="Times New Roman" w:cs="Times New Roman"/>
          <w:sz w:val="24"/>
        </w:rPr>
        <w:t>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объем расходов на обслуживание муниципального долга Щепкинского сельского поселения Аксайского района на 2026 год в сумме 0,0 тыс. рублей и на 2027 год в сумме 0,0 тыс. рублей;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прогнозируемый дефицит бюджета Щепкинского сельского поселения Аксайского района на 2026 год в сумме 0,0 тыс. рублей и на 2027 год в сумме 0,0 тыс. рублей.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Учесть в бюджете Щепкинского сельского поселения Аксайского района объем поступлений доходов на 2025 год и на плановый период 2026 и 2027 годов согласно приложению 1 к настоящему Решению.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Утвердить источники финансирования дефицита бюджета Щепкинского сельского поселения Аксайского района на 2025 год и на плановый период 2026 и 2027 годов согласно приложению 2 к настоящему Решению.</w:t>
      </w:r>
    </w:p>
    <w:p w:rsidR="0066514A" w:rsidRDefault="006651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2. Бюджетные ассигнования бюджета Щепкинского сельского поселения Аксайского района на 2025 и на плановый период 2026 и 2027 годов</w:t>
      </w:r>
    </w:p>
    <w:p w:rsidR="0066514A" w:rsidRDefault="006651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Утвердить общий объем бюджетных ассигнований на исполнение публичных нормативных обязательств Щепкинского сельского поселения Аксайского района на 2025 год в сумме </w:t>
      </w:r>
      <w:r>
        <w:rPr>
          <w:rFonts w:ascii="Times New Roman" w:eastAsia="Times New Roman" w:hAnsi="Times New Roman" w:cs="Times New Roman"/>
          <w:color w:val="000000"/>
          <w:sz w:val="24"/>
        </w:rPr>
        <w:t>481,9 тыс. рублей, на 2026 год в сумме 501,2 тыс. рублей и на 2027 год в сумме 521,3 тыс. рублей.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Утвердить объем бюджетных ассигнований дорожного фонда Щепкинского сельского поселения Аксайского района на 2025 год в сумме </w:t>
      </w:r>
      <w:r>
        <w:rPr>
          <w:rFonts w:ascii="Times New Roman" w:eastAsia="Times New Roman" w:hAnsi="Times New Roman" w:cs="Times New Roman"/>
          <w:color w:val="000000"/>
          <w:sz w:val="24"/>
        </w:rPr>
        <w:t>13 318,5 тыс. рублей, на 2026 год в сумме 13 543,3 тыс. рублей и на 2027 год в сумме 14 241,4 тыс. рублей.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Утвердить: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распределение бюджетных ассигнований по разделам, подразделам, целевым статьям (муниципальным программам Щепкинского сельского поселения и </w:t>
      </w:r>
      <w:proofErr w:type="spellStart"/>
      <w:r>
        <w:rPr>
          <w:rFonts w:ascii="Times New Roman" w:eastAsia="Times New Roman" w:hAnsi="Times New Roman" w:cs="Times New Roman"/>
          <w:sz w:val="24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направлениям деятельности), группам и подгруппам </w:t>
      </w:r>
      <w:proofErr w:type="gramStart"/>
      <w:r>
        <w:rPr>
          <w:rFonts w:ascii="Times New Roman" w:eastAsia="Times New Roman" w:hAnsi="Times New Roman" w:cs="Times New Roman"/>
          <w:sz w:val="24"/>
        </w:rPr>
        <w:t>видов расходов классификации расходов бюджетов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2025 год и на плановый период 2026 и 2027 годов согласно приложению 3 к настоящему Решению;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ведомственную структуру расходов бюджета Щепкинского сельского поселения Аксайского района на 2025 год и на плановый период 2026 и 2027 годов согласно приложению 4 к настоящему Решению;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распределение бюджетных ассигнований по целевым статьям (муниципальным программам Щепкинского сельского поселения и </w:t>
      </w:r>
      <w:proofErr w:type="spellStart"/>
      <w:r>
        <w:rPr>
          <w:rFonts w:ascii="Times New Roman" w:eastAsia="Times New Roman" w:hAnsi="Times New Roman" w:cs="Times New Roman"/>
          <w:sz w:val="24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направлениям деятельности), группам и подгруппам видов расходов, разделам, подразделам классификации расходов бюджетов на 2025 год и на плановый период 2026 и 2027 годов согласно приложению 5 к настоящему Решению.</w:t>
      </w:r>
    </w:p>
    <w:p w:rsidR="0066514A" w:rsidRDefault="006651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3. Особенности использования бюджетных ассигнований  на обеспечение деятельности органов местного самоуправления Щепкинского сельского поселения Аксайского района</w:t>
      </w:r>
    </w:p>
    <w:p w:rsidR="0066514A" w:rsidRDefault="006651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6514A" w:rsidRDefault="001951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Установить, что размеры должностных окладов муниципальных служащих органов местного самоуправления Щепкинского сельского поселения Аксайского района индексируются с 1 октября 2025 года на 4,0 процента, с 1 октября 2026 года на 4,0 процента, с 1 октября 2027 года на 4,0 процента.</w:t>
      </w:r>
    </w:p>
    <w:p w:rsidR="0066514A" w:rsidRDefault="001951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Должностные оклады технического персонала и ставок заработной платы обслуживающего персонала органов местного самоуправления Щепкинского сельского поселения Аксайского района индексируются с 1 октября 2025 года на 4,0 процента, с 1 октября 2026 года на 4,0 процента, с 1 октября 2027 года на 4,0 процента.</w:t>
      </w:r>
    </w:p>
    <w:p w:rsidR="0066514A" w:rsidRDefault="006651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4. Особенности использования бюджетных ассигнований  на обеспечение деятельности муниципальных учреждений Щепкинского сельского поселения Аксайского района</w:t>
      </w:r>
    </w:p>
    <w:p w:rsidR="0066514A" w:rsidRDefault="00665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6514A" w:rsidRDefault="001951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Установить, что размеры должностных окладов руководителей, специалистов и служащих, ставок заработной платы рабочих муниципальных учреждений Щепкинского сельского поселения Аксайского района индексируются с 1 октября 2025 года на 4,0 процента, с 1 октября 2026 года на 4,0 процента, с 1 октября 2027 года на 4,0 процента.</w:t>
      </w:r>
    </w:p>
    <w:p w:rsidR="0066514A" w:rsidRDefault="0066514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Статья 5. Межбюджетные трансферты, предоставляемые другим бюджетам бюджетной системы Российской Федерации </w:t>
      </w:r>
    </w:p>
    <w:p w:rsidR="0066514A" w:rsidRDefault="006651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proofErr w:type="gramStart"/>
      <w:r>
        <w:rPr>
          <w:rFonts w:ascii="Times New Roman" w:eastAsia="Times New Roman" w:hAnsi="Times New Roman" w:cs="Times New Roman"/>
          <w:sz w:val="23"/>
        </w:rPr>
        <w:t>1.Утвердить общий объем межбюджетных трансфертов на осуществление части полномочий по решению вопроса местного значения в соответствии с заключенными Соглашениями, предоставляемых из бюджета Щепкинского сельского поселения Аксайского района бюджету Аксайского района на 2025 год в сумме 133,1тыс. руб., на 2026 год в сумме 138,4 тыс. руб., на 2027 год в сумме 144,0 тыс. руб. согласно Приложению 7 к настоящему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Решению.</w:t>
      </w:r>
    </w:p>
    <w:p w:rsidR="0066514A" w:rsidRDefault="006651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3"/>
        </w:rPr>
      </w:pP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Статья 6. Безвозмездные поступления от других бюджетов бюджетной системы Российской Федерации </w:t>
      </w:r>
    </w:p>
    <w:p w:rsidR="0066514A" w:rsidRDefault="0066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Утвердить общий объем безвозмездных поступлений от других бюджетов бюджетной системы Российской Федерации, предоставляемых в 2025  году, в сумме 8 955,5 тыс. рублей, из них:</w:t>
      </w:r>
    </w:p>
    <w:p w:rsidR="0066514A" w:rsidRDefault="0019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Субвенции бюджетам сельских поселений на осуществление полномочий по определению в соответствии с частью 1 статьи 11.2 Областного закона от 25.10.2002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на 2025 год в сумме 0,2 тыс. рублей.</w:t>
      </w:r>
    </w:p>
    <w:p w:rsidR="0066514A" w:rsidRDefault="0019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Субвенции бюджетам сельских поселений на осуществление первичного воинского учета на территориях, где отсутствуют военные комиссариаты на 2025 год в сумме 801,7 тыс. рублей.</w:t>
      </w:r>
    </w:p>
    <w:p w:rsidR="0066514A" w:rsidRDefault="0019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Дотации бюджетам сельских поселений на поддержку мер по обеспечению сбалансированности бюджетов на 2025 год в сумме 1 461,7 тыс. руб.</w:t>
      </w:r>
    </w:p>
    <w:p w:rsidR="0066514A" w:rsidRDefault="0019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Иные межбюджетные трансферты бюджетам сельских поселений на 2025 год в сумме 6 691,9 тыс. рублей.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Утвердить общий объем безвозмездных поступлений от других бюджетов бюджетной системы Российской Федерации на 2026 год в сумме 7 928,4 тыс. рублей, на 2027 год в сумме 7 901,5 тыс. рублей, из них:</w:t>
      </w:r>
    </w:p>
    <w:p w:rsidR="0066514A" w:rsidRDefault="0019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1) Субвенции бюджетам сельских поселений на осуществление полномочий по определению в соответствии с частью 1 статьи 11.2 Областного закона от 25.10.2002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на 2026 год в сумме 0,2 тыс. рублей и на 2027 год в сумме 0,2 тыс. рублей.</w:t>
      </w:r>
      <w:proofErr w:type="gramEnd"/>
    </w:p>
    <w:p w:rsidR="0066514A" w:rsidRDefault="0019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Субвенции бюджетам сельских поселений на осуществление первичного воинского учета на территориях, где отсутствуют военные комиссариаты на 2026 год в сумме 875,0 тыс. рублей и на 2027 год в сумме 0,0 тыс. рублей.</w:t>
      </w:r>
    </w:p>
    <w:p w:rsidR="0066514A" w:rsidRDefault="0019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Иные межбюджетные трансферты бюджетам сельских поселений на 2026 год в сумме 7 053,2 тыс. рублей и на 2027 год в сумме 7 901,3 тыс. рублей.</w:t>
      </w:r>
    </w:p>
    <w:p w:rsidR="0066514A" w:rsidRDefault="0066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514A" w:rsidRDefault="0019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7. Вступление в силу настоящего Решения</w:t>
      </w:r>
    </w:p>
    <w:p w:rsidR="0066514A" w:rsidRDefault="0066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1. Настоящее Решение вступает в силу с 1 января 2025 года.</w:t>
      </w:r>
    </w:p>
    <w:p w:rsidR="0066514A" w:rsidRDefault="0019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2. Опубликовать настоящее Решение в информационном бюллетене «Аксайские ведомости».</w:t>
      </w:r>
    </w:p>
    <w:p w:rsidR="0066514A" w:rsidRDefault="0019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3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Т.А.).».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2. Определить: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1) дату проведения </w:t>
      </w:r>
      <w:r w:rsidRPr="00195128">
        <w:rPr>
          <w:rFonts w:ascii="Times New Roman" w:eastAsia="Times New Roman" w:hAnsi="Times New Roman" w:cs="Times New Roman"/>
          <w:sz w:val="23"/>
        </w:rPr>
        <w:t>публичных слушаний – 1</w:t>
      </w:r>
      <w:r w:rsidR="006127E8">
        <w:rPr>
          <w:rFonts w:ascii="Times New Roman" w:eastAsia="Times New Roman" w:hAnsi="Times New Roman" w:cs="Times New Roman"/>
          <w:sz w:val="23"/>
        </w:rPr>
        <w:t>6</w:t>
      </w:r>
      <w:r w:rsidRPr="00195128">
        <w:rPr>
          <w:rFonts w:ascii="Times New Roman" w:eastAsia="Times New Roman" w:hAnsi="Times New Roman" w:cs="Times New Roman"/>
          <w:sz w:val="23"/>
        </w:rPr>
        <w:t xml:space="preserve"> декабря 2024 года;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lastRenderedPageBreak/>
        <w:t>2) время и место проведения публичных слушаний – 15-00 часов в муниципальном бюджетном учреждении культуры Щепкинского сельского поселения «</w:t>
      </w:r>
      <w:proofErr w:type="spellStart"/>
      <w:r>
        <w:rPr>
          <w:rFonts w:ascii="Times New Roman" w:eastAsia="Times New Roman" w:hAnsi="Times New Roman" w:cs="Times New Roman"/>
          <w:sz w:val="23"/>
        </w:rPr>
        <w:t>Щепкинский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сельский дом культуры» по адресу: 346731, Аксайский район, п. Щепкин, ул. Строителей, 38а. 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3. Установить следующий порядок учета предложений и порядок участия граждан в обсуждении проекта Решения о бюджете: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1) граждане вправе принять участие в обсуждении проекта Решения путем внесения предложений к указанному проекту;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2) предложения </w:t>
      </w:r>
      <w:proofErr w:type="gramStart"/>
      <w:r>
        <w:rPr>
          <w:rFonts w:ascii="Times New Roman" w:eastAsia="Times New Roman" w:hAnsi="Times New Roman" w:cs="Times New Roman"/>
          <w:sz w:val="23"/>
        </w:rPr>
        <w:t>принимаются и рассматриваются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постоянной комиссией по экономической политике, бюджету, финансам, налогам, муниципальной собственности Собрания депутатов Щепкинского сельского поселения при условии соответствия их законодательству Российской Федерации, нормативным правовым актам Ростовской области, Аксайского района и Щепкинского сельского поселения и выносятся на публичные слушания;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3) предложения вносят в письменной форме с указанием действующего пункта проекта Решения, текста проекта и текста с учетом поправки;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4) в предложениях должны быть указаны фамилия, имя, отчество, адрес места жительства и личная подпись гражданина (граждан).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4. Назначить: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1) Попкову Т.А. – председателя постоянной комиссией по экономической политике, бюджету, финансам, налогам, муниципальной собственности Собрания депутатов Щепкинского сельского поселения – председательствующим по проведению публичных слушаний;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3"/>
        </w:rPr>
        <w:t>Шуткину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А.Ю. – заместителя Главы Администрации Щепкинского сельского поселения Аксайского района – </w:t>
      </w:r>
      <w:proofErr w:type="gramStart"/>
      <w:r>
        <w:rPr>
          <w:rFonts w:ascii="Times New Roman" w:eastAsia="Times New Roman" w:hAnsi="Times New Roman" w:cs="Times New Roman"/>
          <w:sz w:val="23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за организацию и проведение публичных слушаний.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5. Отделу экономики и финансов Администрации Щепкинского сельского поселения (Власенко А.В.) оказать содействие в проведении публичных слушаний.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6. Провести публичные слушания в соответствии с Положением о порядке организации и проведения публичных слушаний на территории Щепкинского сельского поселения, утвержденным Решением Собрания депутатов Щепкинского сельского поселения от 12.11.2015 № 124.</w:t>
      </w:r>
    </w:p>
    <w:p w:rsidR="0066514A" w:rsidRPr="00195128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7. Опубликовать настоящее Решение в информационном бюллетене «Аксайские </w:t>
      </w:r>
      <w:r w:rsidRPr="00195128">
        <w:rPr>
          <w:rFonts w:ascii="Times New Roman" w:eastAsia="Times New Roman" w:hAnsi="Times New Roman" w:cs="Times New Roman"/>
          <w:sz w:val="23"/>
        </w:rPr>
        <w:t>ведомости» до 09 декабря 2024 года.</w:t>
      </w:r>
    </w:p>
    <w:p w:rsidR="0066514A" w:rsidRDefault="0019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z w:val="23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 w:rsidR="0066514A" w:rsidRDefault="0066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514A" w:rsidRDefault="0066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95128" w:rsidRPr="00195128" w:rsidRDefault="00195128" w:rsidP="00195128">
      <w:pPr>
        <w:spacing w:after="0"/>
        <w:jc w:val="both"/>
        <w:rPr>
          <w:rFonts w:ascii="Times New Roman" w:eastAsia="Times New Roman" w:hAnsi="Times New Roman" w:cs="Times New Roman"/>
          <w:sz w:val="23"/>
        </w:rPr>
      </w:pPr>
      <w:r w:rsidRPr="00195128">
        <w:rPr>
          <w:rFonts w:ascii="Times New Roman" w:eastAsia="Times New Roman" w:hAnsi="Times New Roman" w:cs="Times New Roman"/>
          <w:sz w:val="23"/>
        </w:rPr>
        <w:t>Председатель Собрания депутатов -</w:t>
      </w:r>
    </w:p>
    <w:p w:rsidR="00195128" w:rsidRPr="00195128" w:rsidRDefault="00195128" w:rsidP="00195128">
      <w:pPr>
        <w:pStyle w:val="a3"/>
        <w:ind w:left="0"/>
        <w:jc w:val="left"/>
        <w:rPr>
          <w:rFonts w:ascii="Times New Roman" w:hAnsi="Times New Roman"/>
          <w:color w:val="auto"/>
          <w:sz w:val="23"/>
          <w:szCs w:val="22"/>
        </w:rPr>
      </w:pPr>
      <w:r w:rsidRPr="00195128">
        <w:rPr>
          <w:rFonts w:ascii="Times New Roman" w:hAnsi="Times New Roman"/>
          <w:color w:val="auto"/>
          <w:sz w:val="23"/>
          <w:szCs w:val="22"/>
        </w:rPr>
        <w:t>глава Щепкинского сельского поселения                                                                            Т.В.Алексаньян</w:t>
      </w:r>
    </w:p>
    <w:p w:rsidR="00195128" w:rsidRDefault="00195128" w:rsidP="001951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95128" w:rsidRDefault="00195128" w:rsidP="001951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95128" w:rsidRPr="00195128" w:rsidRDefault="00195128" w:rsidP="001951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514A" w:rsidRPr="00195128" w:rsidRDefault="00195128" w:rsidP="001951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95128">
        <w:rPr>
          <w:rFonts w:ascii="Times New Roman" w:eastAsia="Times New Roman" w:hAnsi="Times New Roman" w:cs="Times New Roman"/>
          <w:sz w:val="24"/>
        </w:rPr>
        <w:t>п. Щепкин</w:t>
      </w:r>
    </w:p>
    <w:p w:rsidR="0066514A" w:rsidRPr="00195128" w:rsidRDefault="00195128" w:rsidP="0019512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195128">
        <w:rPr>
          <w:rFonts w:ascii="Times New Roman" w:eastAsia="Times New Roman" w:hAnsi="Times New Roman" w:cs="Times New Roman"/>
          <w:sz w:val="20"/>
        </w:rPr>
        <w:t>«29» ноября  2024  года</w:t>
      </w:r>
    </w:p>
    <w:p w:rsidR="0066514A" w:rsidRDefault="0019512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№</w:t>
      </w:r>
      <w:r w:rsidR="00A528E1">
        <w:rPr>
          <w:rFonts w:ascii="Times New Roman" w:eastAsia="Times New Roman" w:hAnsi="Times New Roman" w:cs="Times New Roman"/>
          <w:sz w:val="20"/>
        </w:rPr>
        <w:t>167</w:t>
      </w:r>
    </w:p>
    <w:p w:rsidR="001335AA" w:rsidRDefault="001335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335AA" w:rsidRDefault="001335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335AA" w:rsidRDefault="001335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335AA" w:rsidRDefault="001335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335AA" w:rsidRDefault="001335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335AA" w:rsidRDefault="001335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335AA" w:rsidRDefault="001335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335AA" w:rsidRDefault="001335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335AA" w:rsidRDefault="001335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335AA" w:rsidRDefault="001335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335AA" w:rsidRDefault="001335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335AA" w:rsidRDefault="001335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335AA" w:rsidRDefault="001335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335AA" w:rsidRDefault="001335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335AA" w:rsidRDefault="001335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335AA" w:rsidRDefault="001335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335AA" w:rsidRDefault="001335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335AA" w:rsidRDefault="001335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420"/>
        <w:gridCol w:w="1455"/>
        <w:gridCol w:w="3223"/>
        <w:gridCol w:w="1134"/>
        <w:gridCol w:w="1134"/>
        <w:gridCol w:w="1100"/>
      </w:tblGrid>
      <w:tr w:rsidR="0066514A" w:rsidTr="00F80FCE">
        <w:trPr>
          <w:trHeight w:val="317"/>
        </w:trPr>
        <w:tc>
          <w:tcPr>
            <w:tcW w:w="38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91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Приложение 1</w:t>
            </w:r>
          </w:p>
        </w:tc>
      </w:tr>
      <w:tr w:rsidR="0066514A" w:rsidTr="00F80FCE">
        <w:trPr>
          <w:trHeight w:val="1178"/>
        </w:trPr>
        <w:tc>
          <w:tcPr>
            <w:tcW w:w="104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 w:rsidR="0066514A" w:rsidRDefault="00195128" w:rsidP="00195128">
            <w:pPr>
              <w:spacing w:after="0" w:line="240" w:lineRule="auto"/>
              <w:jc w:val="right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2025 год                                                                                                                                                        и на плановый период 2026 и 2027 годов»</w:t>
            </w:r>
          </w:p>
        </w:tc>
      </w:tr>
      <w:tr w:rsidR="0066514A" w:rsidTr="00F80FCE">
        <w:trPr>
          <w:trHeight w:val="272"/>
        </w:trPr>
        <w:tc>
          <w:tcPr>
            <w:tcW w:w="38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91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6514A" w:rsidTr="00F80FCE">
        <w:trPr>
          <w:trHeight w:val="363"/>
        </w:trPr>
        <w:tc>
          <w:tcPr>
            <w:tcW w:w="104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ОБЪЕМ ПОСТУПЛЕНИЙ </w:t>
            </w:r>
          </w:p>
        </w:tc>
      </w:tr>
      <w:tr w:rsidR="0066514A" w:rsidTr="00F80FCE">
        <w:trPr>
          <w:trHeight w:val="619"/>
        </w:trPr>
        <w:tc>
          <w:tcPr>
            <w:tcW w:w="104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ДОХОДОВ БЮДЖЕТА ЩЕПКИНСКОГО СЕЛЬСКОГО ПОСЕЛЕНИЯ</w:t>
            </w:r>
          </w:p>
          <w:p w:rsidR="0066514A" w:rsidRDefault="00195128" w:rsidP="001951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АКСАЙСКОГО РАЙОНА НА 2025 ГОД И НА ПЛАНОВЫЙ ПЕРИОД 2026 И 2027 ГОДОВ</w:t>
            </w:r>
          </w:p>
        </w:tc>
      </w:tr>
      <w:tr w:rsidR="0066514A" w:rsidTr="00A31D5C">
        <w:trPr>
          <w:trHeight w:val="378"/>
        </w:trPr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46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(тыс. рублей)</w:t>
            </w:r>
          </w:p>
        </w:tc>
      </w:tr>
      <w:tr w:rsidR="00195128" w:rsidTr="00A31D5C">
        <w:trPr>
          <w:trHeight w:val="1297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 бюджетной классификации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6514A" w:rsidRDefault="0066514A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2026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2027</w:t>
            </w:r>
          </w:p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год</w:t>
            </w:r>
          </w:p>
        </w:tc>
      </w:tr>
      <w:tr w:rsidR="00195128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130 109,3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137 892,6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145 867,7</w:t>
            </w:r>
          </w:p>
        </w:tc>
      </w:tr>
      <w:tr w:rsidR="00195128" w:rsidTr="00A31D5C">
        <w:trPr>
          <w:trHeight w:val="529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121 153,8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129 964,2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137 966,2</w:t>
            </w:r>
          </w:p>
        </w:tc>
      </w:tr>
      <w:tr w:rsidR="00195128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35 302,6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39 057,4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41 500,9</w:t>
            </w:r>
          </w:p>
        </w:tc>
      </w:tr>
      <w:tr w:rsidR="00195128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35 302,6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39 057,4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41 500,9</w:t>
            </w:r>
          </w:p>
        </w:tc>
      </w:tr>
      <w:tr w:rsidR="00195128" w:rsidTr="00A31D5C">
        <w:trPr>
          <w:trHeight w:val="326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 xml:space="preserve">1 01 02010 01 0000 110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644729" w:rsidP="00F80F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83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35 302,6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39 057,4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41 500,9</w:t>
            </w:r>
          </w:p>
        </w:tc>
      </w:tr>
      <w:tr w:rsidR="00195128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1 146,7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1 192,5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1 240,2</w:t>
            </w:r>
          </w:p>
        </w:tc>
      </w:tr>
      <w:tr w:rsidR="00195128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1 05 03000 01 0000 110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1 146,7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1 192,5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1 240,2</w:t>
            </w:r>
          </w:p>
        </w:tc>
      </w:tr>
      <w:tr w:rsidR="00195128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 xml:space="preserve">1 05 03010 01 0000 110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1 146,7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1 192,5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1 240,2</w:t>
            </w:r>
          </w:p>
        </w:tc>
      </w:tr>
      <w:tr w:rsidR="00195128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84 655,9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89 663,8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95 172,6</w:t>
            </w:r>
          </w:p>
        </w:tc>
      </w:tr>
      <w:tr w:rsidR="00195128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1 06 01000 00 0000 110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17 521,4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17 521,4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17 521,4</w:t>
            </w:r>
          </w:p>
        </w:tc>
      </w:tr>
      <w:tr w:rsidR="00195128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 xml:space="preserve">1 06 01030 10 0000 110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17 521,4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17 521,4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17 521,4</w:t>
            </w:r>
          </w:p>
        </w:tc>
      </w:tr>
      <w:tr w:rsidR="00195128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1 06 06000 00 0000 110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67 134,5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72 142,4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77 651,2</w:t>
            </w:r>
          </w:p>
        </w:tc>
      </w:tr>
      <w:tr w:rsidR="00195128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1 06 06030 00 0000 110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48 183,5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51 780,0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55 712,2</w:t>
            </w:r>
          </w:p>
        </w:tc>
      </w:tr>
      <w:tr w:rsidR="00195128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48 183,5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51 780,0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55 712,2</w:t>
            </w:r>
          </w:p>
        </w:tc>
      </w:tr>
      <w:tr w:rsidR="00195128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1 06 06040 00 0000 110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18 951,0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20 362,4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21 939,0</w:t>
            </w:r>
          </w:p>
        </w:tc>
      </w:tr>
      <w:tr w:rsidR="00195128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18 951,0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20 362,4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21 939,0</w:t>
            </w:r>
          </w:p>
        </w:tc>
      </w:tr>
      <w:tr w:rsidR="00195128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1 08 00000 00 0000 000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7,9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8,2</w:t>
            </w:r>
          </w:p>
        </w:tc>
      </w:tr>
      <w:tr w:rsidR="00195128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1 08 04000 01 0000 110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7,9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8,2</w:t>
            </w:r>
          </w:p>
        </w:tc>
      </w:tr>
      <w:tr w:rsidR="00195128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1 08 04020 01 0000 110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</w:tr>
      <w:tr w:rsidR="00195128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42,6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44,3</w:t>
            </w:r>
          </w:p>
        </w:tc>
      </w:tr>
      <w:tr w:rsidR="00195128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1 16 02000 02 0000 140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42,6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44,3</w:t>
            </w:r>
          </w:p>
        </w:tc>
      </w:tr>
      <w:tr w:rsidR="00195128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1 16  02020 02 0000 140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42,6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44,3</w:t>
            </w:r>
          </w:p>
        </w:tc>
      </w:tr>
      <w:tr w:rsidR="00195128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8 955,5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7 928,4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7 901,5</w:t>
            </w:r>
          </w:p>
        </w:tc>
      </w:tr>
      <w:tr w:rsidR="00195128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8 955,5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7 928,4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7 901,5</w:t>
            </w:r>
          </w:p>
        </w:tc>
      </w:tr>
      <w:tr w:rsidR="00195128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2 02 10000 00 0000 150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1 461,7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195128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2 02 15002 00 0000 150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1 461,7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95128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2 02 15002 10 0000 150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1 461,7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95128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2 02 30000 00 0000 150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801,9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875,2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0,2</w:t>
            </w:r>
          </w:p>
        </w:tc>
      </w:tr>
      <w:tr w:rsidR="00195128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2 02 30024 00 0000 150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0,2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0,2</w:t>
            </w:r>
          </w:p>
        </w:tc>
      </w:tr>
      <w:tr w:rsidR="00195128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195128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2 02 35118 00 0000 150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801,7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875,0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195128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801,7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875,0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95128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2 02 40000 00 0000 150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6 691,9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7 053,2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7 901,3</w:t>
            </w:r>
          </w:p>
        </w:tc>
      </w:tr>
      <w:tr w:rsidR="00195128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2 02 40014 00 0000 150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Межбюджетные трансферты, передаваемые бюджетам муниципальных образований на </w:t>
            </w: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5 288,8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5 513,6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  <w:color w:val="000000"/>
              </w:rPr>
              <w:t>6 211,7</w:t>
            </w:r>
          </w:p>
        </w:tc>
      </w:tr>
      <w:tr w:rsidR="00195128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lastRenderedPageBreak/>
              <w:t>2 02 40014 10 0000 150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5 288,8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5 513,6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color w:val="000000"/>
              </w:rPr>
              <w:t>6 211,7</w:t>
            </w:r>
          </w:p>
        </w:tc>
      </w:tr>
      <w:tr w:rsidR="00644729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4729" w:rsidRPr="00644729" w:rsidRDefault="00644729" w:rsidP="00F80F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729">
              <w:rPr>
                <w:rFonts w:ascii="Times New Roman" w:hAnsi="Times New Roman" w:cs="Times New Roman"/>
                <w:b/>
                <w:bCs/>
                <w:color w:val="000000"/>
              </w:rPr>
              <w:t>2 02 49999 00 0000 150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4729" w:rsidRPr="00644729" w:rsidRDefault="00644729" w:rsidP="00F80F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729">
              <w:rPr>
                <w:rFonts w:ascii="Times New Roman" w:hAnsi="Times New Roman" w:cs="Times New Roman"/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4729" w:rsidRPr="00644729" w:rsidRDefault="00644729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729">
              <w:rPr>
                <w:rFonts w:ascii="Times New Roman" w:hAnsi="Times New Roman" w:cs="Times New Roman"/>
                <w:b/>
                <w:bCs/>
                <w:color w:val="000000"/>
              </w:rPr>
              <w:t>1 403,1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4729" w:rsidRPr="00644729" w:rsidRDefault="00644729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729">
              <w:rPr>
                <w:rFonts w:ascii="Times New Roman" w:hAnsi="Times New Roman" w:cs="Times New Roman"/>
                <w:b/>
                <w:bCs/>
                <w:color w:val="000000"/>
              </w:rPr>
              <w:t>1 539,6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4729" w:rsidRPr="00644729" w:rsidRDefault="00644729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729">
              <w:rPr>
                <w:rFonts w:ascii="Times New Roman" w:hAnsi="Times New Roman" w:cs="Times New Roman"/>
                <w:b/>
                <w:bCs/>
                <w:color w:val="000000"/>
              </w:rPr>
              <w:t>1 689,6</w:t>
            </w:r>
          </w:p>
        </w:tc>
      </w:tr>
      <w:tr w:rsidR="00644729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4729" w:rsidRPr="00644729" w:rsidRDefault="00644729" w:rsidP="00F80F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29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4729" w:rsidRPr="00644729" w:rsidRDefault="00644729" w:rsidP="00F80F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729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4729" w:rsidRPr="00644729" w:rsidRDefault="00644729" w:rsidP="00F80F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4729">
              <w:rPr>
                <w:rFonts w:ascii="Times New Roman" w:hAnsi="Times New Roman" w:cs="Times New Roman"/>
              </w:rPr>
              <w:t>1 403,1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4729" w:rsidRPr="00644729" w:rsidRDefault="00644729" w:rsidP="00F80F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4729">
              <w:rPr>
                <w:rFonts w:ascii="Times New Roman" w:hAnsi="Times New Roman" w:cs="Times New Roman"/>
              </w:rPr>
              <w:t>1 539,6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4729" w:rsidRPr="00644729" w:rsidRDefault="00644729" w:rsidP="00F80F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4729">
              <w:rPr>
                <w:rFonts w:ascii="Times New Roman" w:hAnsi="Times New Roman" w:cs="Times New Roman"/>
              </w:rPr>
              <w:t>1 689,6</w:t>
            </w:r>
          </w:p>
        </w:tc>
      </w:tr>
      <w:tr w:rsidR="0066514A" w:rsidTr="00A31D5C">
        <w:trPr>
          <w:trHeight w:val="726"/>
        </w:trPr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46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Приложение 2</w:t>
            </w:r>
          </w:p>
        </w:tc>
      </w:tr>
      <w:tr w:rsidR="0066514A" w:rsidTr="00F80FCE">
        <w:trPr>
          <w:trHeight w:val="184"/>
        </w:trPr>
        <w:tc>
          <w:tcPr>
            <w:tcW w:w="104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 w:rsidR="0066514A" w:rsidRDefault="00195128" w:rsidP="00195128">
            <w:pPr>
              <w:spacing w:after="0" w:line="240" w:lineRule="auto"/>
              <w:jc w:val="right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2025 год                                                                                                                                                        и на плановый период 2026 и 2027 годов»</w:t>
            </w:r>
          </w:p>
        </w:tc>
      </w:tr>
      <w:tr w:rsidR="0066514A" w:rsidTr="00F80FCE">
        <w:trPr>
          <w:trHeight w:val="360"/>
        </w:trPr>
        <w:tc>
          <w:tcPr>
            <w:tcW w:w="104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ИСТОЧНИКИ ФИНАНСИРОВАНИЯ ДЕФИЦИТА БЮДЖЕТА</w:t>
            </w:r>
          </w:p>
        </w:tc>
      </w:tr>
      <w:tr w:rsidR="0066514A" w:rsidTr="00F80FCE">
        <w:trPr>
          <w:trHeight w:val="615"/>
        </w:trPr>
        <w:tc>
          <w:tcPr>
            <w:tcW w:w="104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1951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ЩЕПКИНСКОГО СЕЛЬСКОГО ПОСЕЛЕНИЯ АКСАЙСКОГО РАЙОНА                                                                                                                НА 2025 ГОД И НА ПЛАНОВЫЙ ПЕРИОД 2026 И 2027 ГОДОВ</w:t>
            </w:r>
          </w:p>
        </w:tc>
      </w:tr>
      <w:tr w:rsidR="0066514A" w:rsidTr="00A31D5C">
        <w:trPr>
          <w:trHeight w:val="375"/>
        </w:trPr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46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(тыс. рублей)</w:t>
            </w:r>
          </w:p>
        </w:tc>
      </w:tr>
      <w:tr w:rsidR="0066514A" w:rsidTr="00A31D5C">
        <w:trPr>
          <w:trHeight w:val="827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66514A" w:rsidRDefault="00195128" w:rsidP="00F80FC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66514A" w:rsidRDefault="00195128" w:rsidP="00F80FC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66514A" w:rsidRDefault="00195128" w:rsidP="00F80FC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2025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66514A" w:rsidRDefault="00195128" w:rsidP="00F80FC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2026 год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66514A" w:rsidRDefault="00195128" w:rsidP="00F80FC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2027 год</w:t>
            </w:r>
          </w:p>
        </w:tc>
      </w:tr>
    </w:tbl>
    <w:p w:rsidR="0066514A" w:rsidRDefault="0066514A" w:rsidP="00F80F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/>
      </w:tblPr>
      <w:tblGrid>
        <w:gridCol w:w="2420"/>
        <w:gridCol w:w="4678"/>
        <w:gridCol w:w="1134"/>
        <w:gridCol w:w="1134"/>
        <w:gridCol w:w="1076"/>
      </w:tblGrid>
      <w:tr w:rsidR="0066514A" w:rsidTr="00A31D5C">
        <w:trPr>
          <w:trHeight w:val="145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66514A" w:rsidRDefault="00195128" w:rsidP="00F80FCE">
            <w:pPr>
              <w:spacing w:after="0" w:line="240" w:lineRule="auto"/>
              <w:ind w:right="-3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195128" w:rsidTr="00A31D5C">
        <w:trPr>
          <w:trHeight w:val="208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195128" w:rsidTr="00A31D5C">
        <w:trPr>
          <w:trHeight w:val="208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</w:rPr>
              <w:t xml:space="preserve">01 05 00 </w:t>
            </w:r>
            <w:proofErr w:type="spellStart"/>
            <w:r w:rsidRPr="00195128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19512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95128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195128">
              <w:rPr>
                <w:rFonts w:ascii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195128" w:rsidTr="00A31D5C">
        <w:trPr>
          <w:trHeight w:val="208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195128">
              <w:rPr>
                <w:rFonts w:ascii="Times New Roman" w:hAnsi="Times New Roman" w:cs="Times New Roman"/>
              </w:rPr>
              <w:t>00</w:t>
            </w:r>
            <w:proofErr w:type="spellEnd"/>
            <w:r w:rsidRPr="001951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5128">
              <w:rPr>
                <w:rFonts w:ascii="Times New Roman" w:hAnsi="Times New Roman" w:cs="Times New Roman"/>
              </w:rPr>
              <w:t>00</w:t>
            </w:r>
            <w:proofErr w:type="spellEnd"/>
            <w:r w:rsidRPr="00195128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130 109,3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137 892,6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145 867,7</w:t>
            </w:r>
          </w:p>
        </w:tc>
      </w:tr>
      <w:tr w:rsidR="00195128" w:rsidTr="00A31D5C">
        <w:trPr>
          <w:trHeight w:val="570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195128">
              <w:rPr>
                <w:rFonts w:ascii="Times New Roman" w:hAnsi="Times New Roman" w:cs="Times New Roman"/>
              </w:rPr>
              <w:t>00</w:t>
            </w:r>
            <w:proofErr w:type="spellEnd"/>
            <w:r w:rsidRPr="00195128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130 109,3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137 892,6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145 867,7</w:t>
            </w:r>
          </w:p>
        </w:tc>
      </w:tr>
      <w:tr w:rsidR="00195128" w:rsidTr="00A31D5C">
        <w:trPr>
          <w:trHeight w:val="208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130 109,3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137 892,6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145 867,7</w:t>
            </w:r>
          </w:p>
        </w:tc>
      </w:tr>
      <w:tr w:rsidR="00195128" w:rsidTr="00A31D5C">
        <w:trPr>
          <w:trHeight w:val="208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130 109,3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137 892,6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145 867,7</w:t>
            </w:r>
          </w:p>
        </w:tc>
      </w:tr>
      <w:tr w:rsidR="00195128" w:rsidTr="00A31D5C">
        <w:trPr>
          <w:trHeight w:val="208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195128">
              <w:rPr>
                <w:rFonts w:ascii="Times New Roman" w:hAnsi="Times New Roman" w:cs="Times New Roman"/>
              </w:rPr>
              <w:t>00</w:t>
            </w:r>
            <w:proofErr w:type="spellEnd"/>
            <w:r w:rsidRPr="001951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5128">
              <w:rPr>
                <w:rFonts w:ascii="Times New Roman" w:hAnsi="Times New Roman" w:cs="Times New Roman"/>
              </w:rPr>
              <w:t>00</w:t>
            </w:r>
            <w:proofErr w:type="spellEnd"/>
            <w:r w:rsidRPr="00195128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130 109,3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137 892,6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145 867,7</w:t>
            </w:r>
          </w:p>
        </w:tc>
      </w:tr>
      <w:tr w:rsidR="00195128" w:rsidTr="00A31D5C">
        <w:trPr>
          <w:trHeight w:val="208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195128">
              <w:rPr>
                <w:rFonts w:ascii="Times New Roman" w:hAnsi="Times New Roman" w:cs="Times New Roman"/>
              </w:rPr>
              <w:t>00</w:t>
            </w:r>
            <w:proofErr w:type="spellEnd"/>
            <w:r w:rsidRPr="00195128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 xml:space="preserve"> 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130 109,3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137 892,6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145 867,7</w:t>
            </w:r>
          </w:p>
        </w:tc>
      </w:tr>
      <w:tr w:rsidR="00195128" w:rsidTr="00A31D5C">
        <w:trPr>
          <w:trHeight w:val="208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130 109,3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137 892,6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145 867,7</w:t>
            </w:r>
          </w:p>
        </w:tc>
      </w:tr>
      <w:tr w:rsidR="00195128" w:rsidTr="00A31D5C">
        <w:trPr>
          <w:trHeight w:val="208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130 109,3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137 892,6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95128" w:rsidRPr="00195128" w:rsidRDefault="00195128" w:rsidP="00F80F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128">
              <w:rPr>
                <w:rFonts w:ascii="Times New Roman" w:hAnsi="Times New Roman" w:cs="Times New Roman"/>
              </w:rPr>
              <w:t>145 867,7</w:t>
            </w:r>
          </w:p>
        </w:tc>
      </w:tr>
    </w:tbl>
    <w:p w:rsidR="0066514A" w:rsidRDefault="0066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10469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4405"/>
        <w:gridCol w:w="567"/>
        <w:gridCol w:w="567"/>
        <w:gridCol w:w="132"/>
        <w:gridCol w:w="236"/>
        <w:gridCol w:w="624"/>
        <w:gridCol w:w="567"/>
        <w:gridCol w:w="581"/>
        <w:gridCol w:w="553"/>
        <w:gridCol w:w="1134"/>
        <w:gridCol w:w="1103"/>
      </w:tblGrid>
      <w:tr w:rsidR="0066514A" w:rsidTr="00F80FCE">
        <w:trPr>
          <w:trHeight w:val="315"/>
        </w:trPr>
        <w:tc>
          <w:tcPr>
            <w:tcW w:w="5671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Приложение 3</w:t>
            </w:r>
          </w:p>
        </w:tc>
      </w:tr>
      <w:tr w:rsidR="0066514A" w:rsidTr="00F80FCE">
        <w:trPr>
          <w:trHeight w:val="958"/>
        </w:trPr>
        <w:tc>
          <w:tcPr>
            <w:tcW w:w="10469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 w:rsidR="0066514A" w:rsidRDefault="00195128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</w:t>
            </w:r>
            <w:r w:rsidR="00293976">
              <w:rPr>
                <w:rFonts w:ascii="Times New Roman CYR" w:eastAsia="Times New Roman CYR" w:hAnsi="Times New Roman CYR" w:cs="Times New Roman CYR"/>
                <w:sz w:val="24"/>
              </w:rPr>
              <w:t>5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год                                                                                                                                                        и на плановый период 202</w:t>
            </w:r>
            <w:r w:rsidR="00293976">
              <w:rPr>
                <w:rFonts w:ascii="Times New Roman CYR" w:eastAsia="Times New Roman CYR" w:hAnsi="Times New Roman CYR" w:cs="Times New Roman CYR"/>
                <w:sz w:val="24"/>
              </w:rPr>
              <w:t>6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и 202</w:t>
            </w:r>
            <w:r w:rsidR="00293976">
              <w:rPr>
                <w:rFonts w:ascii="Times New Roman CYR" w:eastAsia="Times New Roman CYR" w:hAnsi="Times New Roman CYR" w:cs="Times New Roman CYR"/>
                <w:sz w:val="24"/>
              </w:rPr>
              <w:t xml:space="preserve">7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годов»</w:t>
            </w:r>
          </w:p>
          <w:p w:rsidR="0066514A" w:rsidRDefault="0066514A">
            <w:pPr>
              <w:spacing w:after="0" w:line="240" w:lineRule="auto"/>
              <w:jc w:val="right"/>
            </w:pPr>
          </w:p>
        </w:tc>
      </w:tr>
      <w:tr w:rsidR="0066514A" w:rsidTr="00F80FCE">
        <w:trPr>
          <w:trHeight w:val="1107"/>
        </w:trPr>
        <w:tc>
          <w:tcPr>
            <w:tcW w:w="10469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2939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Распределение бюджетных ассигнований по разделам, подразделам, целевым статьям (муниципальным программам Щепкинского сельского поселения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непрограммным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направлениям деятельности), группам и подгруппам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видов расходов классификации расходов бюджетов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 202</w:t>
            </w:r>
            <w:r w:rsidR="00293976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 и на плановый период 202</w:t>
            </w:r>
            <w:r w:rsidR="00293976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202</w:t>
            </w:r>
            <w:r w:rsidR="00293976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годов</w:t>
            </w:r>
          </w:p>
        </w:tc>
      </w:tr>
      <w:tr w:rsidR="0066514A" w:rsidTr="00F80FCE">
        <w:trPr>
          <w:trHeight w:val="330"/>
        </w:trPr>
        <w:tc>
          <w:tcPr>
            <w:tcW w:w="49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6651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(тыс. рублей)</w:t>
            </w:r>
          </w:p>
        </w:tc>
      </w:tr>
      <w:tr w:rsidR="00F80FCE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</w:t>
            </w:r>
            <w:r w:rsidR="0029397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293976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293976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</w:t>
            </w:r>
          </w:p>
        </w:tc>
      </w:tr>
      <w:tr w:rsidR="00F80FCE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130 109,3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137 892,6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145 867,7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34 171,5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41 011,3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44 981,7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32 034,8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33 673,1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34 894,2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941,9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1 054,8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1 068,2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 xml:space="preserve">Комплекс процессных мероприятий "Развитие информационных технологий в муниципальных учреждениях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09 4 01 00000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941,9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1 054,8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1 068,2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Расходы на развитие и использование информационных технологий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09 4 01 24160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941,9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1 054,8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1 068,2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89 0 00 00000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31 092,9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32 618,3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33 826,0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89 1 00 00000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31 092,7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32 618,1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33 825,8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25 239,3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26 250,0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27 371,0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5 848,4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6 363,1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6 449,8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 муниципального образования "Щепкинское сельское поселение"  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 w:rsidRPr="003F22F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3F22F6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89 9 00 00000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89 9 00 72390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138,4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144,0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2F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3F22F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138,4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144,0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2F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3F22F6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138,4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144,0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Иные межбюджетные трансферты на осуществление полномочий внешнего муниципального контроля 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99 9 00 85040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138,4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144,0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1 506,3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2F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3F22F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1 506,3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Проведение выборов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99 3 00 00000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1 506,3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99 3 00 90350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1 506,3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500,0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1 000,0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2F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3F22F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 xml:space="preserve">Резервный фонд Администрации Щепкинского сельского поселения </w:t>
            </w:r>
            <w:r w:rsidRPr="003F22F6">
              <w:rPr>
                <w:rFonts w:ascii="Times New Roman" w:hAnsi="Times New Roman" w:cs="Times New Roman"/>
              </w:rPr>
              <w:lastRenderedPageBreak/>
              <w:t>(Резервные средства)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99 1 00 99100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1 703,6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5 193,5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8 943,5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</w:tr>
      <w:tr w:rsidR="003F22F6" w:rsidTr="00910AB1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03 4 01 99990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1 080,0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1 250,0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1 300,0</w:t>
            </w:r>
          </w:p>
        </w:tc>
      </w:tr>
      <w:tr w:rsidR="003F22F6" w:rsidTr="00910AB1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 xml:space="preserve">Комплекс процессных мероприятий "Совершенствование учета и использования муниципального имущества, за исключением земельных участков"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660,0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690,0</w:t>
            </w:r>
          </w:p>
        </w:tc>
      </w:tr>
      <w:tr w:rsidR="003F22F6" w:rsidTr="00910AB1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Расходы по инвентаризации и паспортизации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07 4 01 24110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3F22F6" w:rsidTr="00910AB1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Расходы по оценке муниципального имущества, признание прав и регулирование отношений по муниципальной собственности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07 4 01 24120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07 4 01 99990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 xml:space="preserve">Комплекс процессных мероприятий "Повышение эффективности использования земельных участков"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07 4 02 00000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590,0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610,0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Расходы по межеванию и выполнению кадастровых работ земельных участков, находящихся 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07 4 02 24130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570,0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Реализация направления расходов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07 4 02 99990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 xml:space="preserve">Комплекс процессных мероприятий "Противодействие коррупции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08 4 01 00000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 xml:space="preserve">Официальная публикация нормативных правовых актов и иных информационных </w:t>
            </w:r>
            <w:r w:rsidRPr="003F22F6">
              <w:rPr>
                <w:rFonts w:ascii="Times New Roman" w:hAnsi="Times New Roman" w:cs="Times New Roman"/>
              </w:rPr>
              <w:lastRenderedPageBreak/>
              <w:t>материалов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08 4 01 24140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lastRenderedPageBreak/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 xml:space="preserve">Комплекс процессных мероприятий "Оптимизация и повышение качества оказания муниципальных услуг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09 4 02 00000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Расходы на обеспечение доступа к информационной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09 4 02 24170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2F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3F22F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3 519,1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7 198,3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2F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3F22F6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3 519,1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7 198,3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3F22F6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3F22F6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3F22F6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3F22F6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170,0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 xml:space="preserve">Условно утвержденные расходы по иным </w:t>
            </w:r>
            <w:proofErr w:type="spellStart"/>
            <w:r w:rsidRPr="003F22F6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3F22F6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99 9 00 90110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3 249,1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6 898,3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1 387,8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1 443,5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1 501,3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1 387,8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1 443,5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1 501,3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89 0 00 00000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1 387,8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1 443,5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1 501,3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89 1 00 00000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586,1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568,5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1 501,3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 w:rsidRPr="003F22F6">
              <w:rPr>
                <w:rFonts w:ascii="Times New Roman" w:hAnsi="Times New Roman" w:cs="Times New Roman"/>
              </w:rPr>
              <w:lastRenderedPageBreak/>
              <w:t>работников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 xml:space="preserve">89 1 00 </w:t>
            </w:r>
            <w:r w:rsidRPr="003F22F6">
              <w:rPr>
                <w:rFonts w:ascii="Times New Roman" w:hAnsi="Times New Roman" w:cs="Times New Roman"/>
              </w:rPr>
              <w:lastRenderedPageBreak/>
              <w:t>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586,1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568,5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1 501,3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lastRenderedPageBreak/>
              <w:t xml:space="preserve">Иные </w:t>
            </w:r>
            <w:proofErr w:type="spellStart"/>
            <w:r w:rsidRPr="003F22F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3F22F6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89 9 00 00000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801,7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875,0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F22F6" w:rsidTr="00910AB1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89 9 00 51180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801,7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875,0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F22F6" w:rsidTr="00910AB1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176,1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208,8</w:t>
            </w:r>
          </w:p>
        </w:tc>
      </w:tr>
      <w:tr w:rsidR="003F22F6" w:rsidTr="00910AB1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176,1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208,8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176,1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208,8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176,1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208,8</w:t>
            </w:r>
          </w:p>
        </w:tc>
      </w:tr>
      <w:tr w:rsidR="003F22F6" w:rsidTr="00910AB1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Мероприятия по обеспечению первичных мер пожарной безопасности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01 4 01 24010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176,1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208,8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13 448,5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13 673,3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14 371,4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13 318,5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13 543,3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14 241,4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13 318,5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13 543,3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14 241,4</w:t>
            </w:r>
          </w:p>
        </w:tc>
      </w:tr>
      <w:tr w:rsidR="003F22F6" w:rsidTr="00910AB1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 xml:space="preserve">Комплекс процессных мероприятий "Развитие дорожной инфраструктуры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04 4 01 00000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12 519,6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12 744,4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13 442,5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04 4 01 9Д140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12 219,6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12 444,4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13 142,5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 xml:space="preserve">Расходы на подготовку сметной документации по ремонту и содержанию автомобильных дорог общего пользования местного значения  (Иные закупки товаров, </w:t>
            </w:r>
            <w:r w:rsidRPr="003F22F6">
              <w:rPr>
                <w:rFonts w:ascii="Times New Roman" w:hAnsi="Times New Roman" w:cs="Times New Roman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04 4 01 24240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3F22F6" w:rsidTr="00910AB1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lastRenderedPageBreak/>
              <w:t xml:space="preserve">Комплекс процессных мероприятий "Повышение безопасности дорожного движения на территории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04 4 02 00000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Мероприятия по обеспечению безопасности дорожного движения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04 4 02 24080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130,0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130,0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2F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3F22F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2F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3F22F6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99 9 00 24280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99 9 00 24290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99 9 00 24300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53 897,5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50 890,2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51 936,8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 xml:space="preserve">Комплекс процессных мероприятий "Маневренный жилищный фонд"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03 4 04 00000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lastRenderedPageBreak/>
              <w:t>Расходы на приобретение объектов недвижимого имущества маневренного жилищного фонда  (Бюджетные инвестиции)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03 4 04 24730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9 603,1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10 939,6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11 289,6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9 603,1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10 939,6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11 289,6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2 300,0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3 700,0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Мероприятия по содержанию и ремонту объектов 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03 4 01 24030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2 500,0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03 4 01 24610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1 200,0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 xml:space="preserve">Комплекс процессных мероприятий «Создание условий для обеспечения бесперебойности и роста качества жилищно-коммунальных услуг на территории Щепкинского сельского поселения»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03 4 02 00000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7 303,1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7 439,6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7 589,6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Расходы на мероприятия по ликвидации мест несанкционированного размещения отходов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03 4 02 24700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7 303,1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7 439,6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7 589,6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23 312,3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24 909,4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24 972,5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23 312,3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24 909,4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24 972,5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 xml:space="preserve">Комплекс процессных мероприятий "Уличное освещение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11 4 01 00000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8 200,0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8 300,0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8 500,0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Мероприятия по обеспечению бесперебойного функционирования сетей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11 4 01 24180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4 200,0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4 300,0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4 500,0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 xml:space="preserve">Мероприятия по расширению и модернизации сетей уличного освещения  (Иные закупки товаров, работ и услуг для </w:t>
            </w:r>
            <w:r w:rsidRPr="003F22F6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C2949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11 4 01 242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3F22F6" w:rsidRPr="003F22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4 000,0</w:t>
            </w:r>
          </w:p>
        </w:tc>
      </w:tr>
      <w:tr w:rsidR="003F22F6" w:rsidTr="00666BB2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lastRenderedPageBreak/>
              <w:t xml:space="preserve">Комплекс процессных мероприятий «Озеленение территории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11 4 02 00000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1 200,0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1 300,0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Прочие мероприятия по озеленению территории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11 4 02 24230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1 300,0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11 4 03 00000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14 112,3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15 409,4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15 172,5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11 4 03 24210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8 647,5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15 409,4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15 172,5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2F6">
              <w:rPr>
                <w:rFonts w:ascii="Times New Roman" w:hAnsi="Times New Roman" w:cs="Times New Roman"/>
              </w:rPr>
              <w:t>Расходы на реализацию инициативного проекта (Благоустройство спортивно-игровой площадки по адресу:</w:t>
            </w:r>
            <w:proofErr w:type="gramEnd"/>
            <w:r w:rsidRPr="003F22F6">
              <w:rPr>
                <w:rFonts w:ascii="Times New Roman" w:hAnsi="Times New Roman" w:cs="Times New Roman"/>
              </w:rP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proofErr w:type="spellStart"/>
            <w:r w:rsidRPr="003F22F6">
              <w:rPr>
                <w:rFonts w:ascii="Times New Roman" w:hAnsi="Times New Roman" w:cs="Times New Roman"/>
              </w:rPr>
              <w:t>з</w:t>
            </w:r>
            <w:proofErr w:type="spellEnd"/>
            <w:r w:rsidRPr="003F22F6">
              <w:rPr>
                <w:rFonts w:ascii="Times New Roman" w:hAnsi="Times New Roman" w:cs="Times New Roman"/>
              </w:rPr>
              <w:t>/у 9)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11 4 03 S4641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1 270,8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2F6">
              <w:rPr>
                <w:rFonts w:ascii="Times New Roman" w:hAnsi="Times New Roman" w:cs="Times New Roman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3F22F6">
              <w:rPr>
                <w:rFonts w:ascii="Times New Roman" w:hAnsi="Times New Roman" w:cs="Times New Roman"/>
              </w:rPr>
              <w:t xml:space="preserve"> Ростовская область, Аксайский район, п</w:t>
            </w:r>
            <w:proofErr w:type="gramStart"/>
            <w:r w:rsidRPr="003F22F6">
              <w:rPr>
                <w:rFonts w:ascii="Times New Roman" w:hAnsi="Times New Roman" w:cs="Times New Roman"/>
              </w:rPr>
              <w:t>.Щ</w:t>
            </w:r>
            <w:proofErr w:type="gramEnd"/>
            <w:r w:rsidRPr="003F22F6">
              <w:rPr>
                <w:rFonts w:ascii="Times New Roman" w:hAnsi="Times New Roman" w:cs="Times New Roman"/>
              </w:rPr>
              <w:t>епкин, ул.50 лет Октября)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11 4 03 S4642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1 644,1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2F6">
              <w:rPr>
                <w:rFonts w:ascii="Times New Roman" w:hAnsi="Times New Roman" w:cs="Times New Roman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3F22F6">
              <w:rPr>
                <w:rFonts w:ascii="Times New Roman" w:hAnsi="Times New Roman" w:cs="Times New Roman"/>
              </w:rPr>
              <w:t xml:space="preserve"> Ростовская область, Аксайский район, п</w:t>
            </w:r>
            <w:proofErr w:type="gramStart"/>
            <w:r w:rsidRPr="003F22F6">
              <w:rPr>
                <w:rFonts w:ascii="Times New Roman" w:hAnsi="Times New Roman" w:cs="Times New Roman"/>
              </w:rPr>
              <w:t>.О</w:t>
            </w:r>
            <w:proofErr w:type="gramEnd"/>
            <w:r w:rsidRPr="003F22F6">
              <w:rPr>
                <w:rFonts w:ascii="Times New Roman" w:hAnsi="Times New Roman" w:cs="Times New Roman"/>
              </w:rPr>
              <w:t>ктябрьский, ул.Ленина)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11 4 03 S4643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2 549,9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 xml:space="preserve">Другие вопросы в области </w:t>
            </w:r>
            <w:proofErr w:type="gramStart"/>
            <w:r w:rsidRPr="003F22F6">
              <w:rPr>
                <w:rFonts w:ascii="Times New Roman" w:hAnsi="Times New Roman" w:cs="Times New Roman"/>
                <w:b/>
                <w:bCs/>
              </w:rPr>
              <w:t>жилищно-коммунального</w:t>
            </w:r>
            <w:proofErr w:type="gramEnd"/>
            <w:r w:rsidRPr="003F22F6">
              <w:rPr>
                <w:rFonts w:ascii="Times New Roman" w:hAnsi="Times New Roman" w:cs="Times New Roman"/>
                <w:b/>
                <w:bCs/>
              </w:rPr>
              <w:t xml:space="preserve">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15 982,1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15 041,2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15 674,7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15 982,1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15 041,2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15 674,7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11 4 03 00000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15 982,1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15 041,2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15 674,7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</w:t>
            </w:r>
            <w:r w:rsidRPr="003F22F6">
              <w:rPr>
                <w:rFonts w:ascii="Times New Roman" w:hAnsi="Times New Roman" w:cs="Times New Roman"/>
              </w:rPr>
              <w:lastRenderedPageBreak/>
              <w:t>учреждений Щепкинского сельского поселения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8 323,4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8 656,9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9 003,5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услуг) муниципальных учреждений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7 648,9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6 374,5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6 661,4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 xml:space="preserve">Комплекс процессных мероприятий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06 4 01 00000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Расходы по дополнительному профессиональному образованию лиц, занятых в системе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06 4 01 34100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26 355,4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29 977,0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32 126,4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25 355,4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26 977,0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28 626,4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25 355,4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26 977,0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28 626,4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 xml:space="preserve">Комплекс процессных мероприятий "Развитие домов культуры"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25 355,4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26 977,0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28 626,4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02 4 02 00590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25 355,4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26 977,0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28 626,4</w:t>
            </w:r>
          </w:p>
        </w:tc>
      </w:tr>
      <w:tr w:rsidR="000F55D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55D6" w:rsidRPr="003F22F6" w:rsidRDefault="000F55D6" w:rsidP="003F22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55D6" w:rsidRPr="003F22F6" w:rsidRDefault="000F55D6" w:rsidP="00F67C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55D6" w:rsidRPr="003F22F6" w:rsidRDefault="000F55D6" w:rsidP="00F67C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55D6" w:rsidRPr="003F22F6" w:rsidRDefault="000F55D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55D6" w:rsidRPr="003F22F6" w:rsidRDefault="000F55D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55D6" w:rsidRPr="003F22F6" w:rsidRDefault="000F55D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55D6" w:rsidRPr="003F22F6" w:rsidRDefault="000F55D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3 000,0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55D6" w:rsidRPr="003F22F6" w:rsidRDefault="000F55D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3 500,0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 xml:space="preserve">Комплекс процессных мероприятий  "Содержание и ремонт мемориалов </w:t>
            </w:r>
            <w:r w:rsidRPr="003F22F6">
              <w:rPr>
                <w:rFonts w:ascii="Times New Roman" w:hAnsi="Times New Roman" w:cs="Times New Roman"/>
              </w:rPr>
              <w:lastRenderedPageBreak/>
              <w:t>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lastRenderedPageBreak/>
              <w:t>Расходы на содержание и ремонт мемориалов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02 4 01 24410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481,9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501,2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521,3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481,9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501,2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521,3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2F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3F22F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481,9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501,2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521,3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2F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3F22F6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481,9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501,2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521,3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 xml:space="preserve">Выплата государственной пенсии за выслугу лет по иным </w:t>
            </w:r>
            <w:proofErr w:type="spellStart"/>
            <w:r w:rsidRPr="003F22F6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3F22F6">
              <w:rPr>
                <w:rFonts w:ascii="Times New Roman" w:hAnsi="Times New Roman" w:cs="Times New Roman"/>
              </w:rPr>
              <w:t xml:space="preserve"> мероприятиям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99 9 00 99040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481,9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501,2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521,3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 xml:space="preserve">Муниципальная программа Щепкинского сельского поселения "Развитие </w:t>
            </w:r>
            <w:proofErr w:type="gramStart"/>
            <w:r w:rsidRPr="003F22F6">
              <w:rPr>
                <w:rFonts w:ascii="Times New Roman" w:hAnsi="Times New Roman" w:cs="Times New Roman"/>
              </w:rPr>
              <w:t>физической</w:t>
            </w:r>
            <w:proofErr w:type="gramEnd"/>
            <w:r w:rsidRPr="003F22F6">
              <w:rPr>
                <w:rFonts w:ascii="Times New Roman" w:hAnsi="Times New Roman" w:cs="Times New Roman"/>
              </w:rPr>
              <w:t xml:space="preserve"> культуры и спорта"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 xml:space="preserve">Комплекс процессных мероприятий "Развитие </w:t>
            </w:r>
            <w:proofErr w:type="gramStart"/>
            <w:r w:rsidRPr="003F22F6">
              <w:rPr>
                <w:rFonts w:ascii="Times New Roman" w:hAnsi="Times New Roman" w:cs="Times New Roman"/>
              </w:rPr>
              <w:t>физической</w:t>
            </w:r>
            <w:proofErr w:type="gramEnd"/>
            <w:r w:rsidRPr="003F22F6">
              <w:rPr>
                <w:rFonts w:ascii="Times New Roman" w:hAnsi="Times New Roman" w:cs="Times New Roman"/>
              </w:rPr>
              <w:t xml:space="preserve"> культуры и спорта </w:t>
            </w:r>
            <w:proofErr w:type="spellStart"/>
            <w:r w:rsidRPr="003F22F6">
              <w:rPr>
                <w:rFonts w:ascii="Times New Roman" w:hAnsi="Times New Roman" w:cs="Times New Roman"/>
              </w:rPr>
              <w:t>Щепкинкого</w:t>
            </w:r>
            <w:proofErr w:type="spellEnd"/>
            <w:r w:rsidRPr="003F22F6">
              <w:rPr>
                <w:rFonts w:ascii="Times New Roman" w:hAnsi="Times New Roman" w:cs="Times New Roman"/>
              </w:rPr>
              <w:t xml:space="preserve">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Мероприятия по организации и проведению спортивных мероприятий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05 4 01 24320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3F22F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22F6" w:rsidRPr="003F22F6" w:rsidRDefault="003F22F6" w:rsidP="003F2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Мероприятия по приобретению спортивного снаряжения, инвентаря, оборудования, спортивных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05 4 01 24310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2F6" w:rsidRPr="003F22F6" w:rsidRDefault="003F22F6" w:rsidP="003F22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</w:tbl>
    <w:p w:rsidR="0066514A" w:rsidRDefault="0066514A" w:rsidP="00F8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/>
      </w:tblPr>
      <w:tblGrid>
        <w:gridCol w:w="4659"/>
        <w:gridCol w:w="781"/>
        <w:gridCol w:w="454"/>
        <w:gridCol w:w="541"/>
        <w:gridCol w:w="1772"/>
        <w:gridCol w:w="571"/>
        <w:gridCol w:w="1693"/>
      </w:tblGrid>
      <w:tr w:rsidR="0066514A">
        <w:trPr>
          <w:trHeight w:val="300"/>
        </w:trPr>
        <w:tc>
          <w:tcPr>
            <w:tcW w:w="4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5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Приложение 4</w:t>
            </w:r>
          </w:p>
        </w:tc>
      </w:tr>
      <w:tr w:rsidR="0066514A">
        <w:trPr>
          <w:trHeight w:val="1080"/>
        </w:trPr>
        <w:tc>
          <w:tcPr>
            <w:tcW w:w="1078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 w:rsidR="0066514A" w:rsidRDefault="00195128" w:rsidP="00F80FCE">
            <w:pPr>
              <w:spacing w:after="0" w:line="240" w:lineRule="auto"/>
              <w:jc w:val="right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</w:t>
            </w:r>
            <w:r w:rsidR="00293976">
              <w:rPr>
                <w:rFonts w:ascii="Times New Roman CYR" w:eastAsia="Times New Roman CYR" w:hAnsi="Times New Roman CYR" w:cs="Times New Roman CYR"/>
                <w:sz w:val="24"/>
              </w:rPr>
              <w:t>5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год                                                                                                                                                        и на плановый период 202</w:t>
            </w:r>
            <w:r w:rsidR="00293976">
              <w:rPr>
                <w:rFonts w:ascii="Times New Roman CYR" w:eastAsia="Times New Roman CYR" w:hAnsi="Times New Roman CYR" w:cs="Times New Roman CYR"/>
                <w:sz w:val="24"/>
              </w:rPr>
              <w:t>6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и 202</w:t>
            </w:r>
            <w:r w:rsidR="00293976">
              <w:rPr>
                <w:rFonts w:ascii="Times New Roman CYR" w:eastAsia="Times New Roman CYR" w:hAnsi="Times New Roman CYR" w:cs="Times New Roman CYR"/>
                <w:sz w:val="24"/>
              </w:rPr>
              <w:t>7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годов»</w:t>
            </w:r>
          </w:p>
        </w:tc>
      </w:tr>
      <w:tr w:rsidR="0066514A">
        <w:trPr>
          <w:trHeight w:val="360"/>
        </w:trPr>
        <w:tc>
          <w:tcPr>
            <w:tcW w:w="4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5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6514A">
        <w:trPr>
          <w:trHeight w:val="704"/>
        </w:trPr>
        <w:tc>
          <w:tcPr>
            <w:tcW w:w="1078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Ведомственная структура расходов бюджета Щепкинского сельского поселения Аксайского района на 202</w:t>
            </w:r>
            <w:r w:rsidR="00293976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 и на плановый период 202</w:t>
            </w:r>
            <w:r w:rsidR="00293976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202</w:t>
            </w:r>
            <w:r w:rsidR="00293976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годов</w:t>
            </w:r>
          </w:p>
        </w:tc>
      </w:tr>
      <w:tr w:rsidR="0066514A">
        <w:trPr>
          <w:trHeight w:val="375"/>
        </w:trPr>
        <w:tc>
          <w:tcPr>
            <w:tcW w:w="8475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6514A">
        <w:trPr>
          <w:trHeight w:val="330"/>
        </w:trPr>
        <w:tc>
          <w:tcPr>
            <w:tcW w:w="4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(тыс. рублей)</w:t>
            </w:r>
          </w:p>
        </w:tc>
      </w:tr>
    </w:tbl>
    <w:p w:rsidR="0066514A" w:rsidRDefault="0066514A" w:rsidP="00F80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6" w:type="dxa"/>
        <w:tblCellMar>
          <w:left w:w="10" w:type="dxa"/>
          <w:right w:w="10" w:type="dxa"/>
        </w:tblCellMar>
        <w:tblLook w:val="0000"/>
      </w:tblPr>
      <w:tblGrid>
        <w:gridCol w:w="4254"/>
        <w:gridCol w:w="576"/>
        <w:gridCol w:w="567"/>
        <w:gridCol w:w="567"/>
        <w:gridCol w:w="850"/>
        <w:gridCol w:w="567"/>
        <w:gridCol w:w="993"/>
        <w:gridCol w:w="992"/>
        <w:gridCol w:w="1028"/>
      </w:tblGrid>
      <w:tr w:rsidR="0066514A" w:rsidTr="00F80FCE">
        <w:trPr>
          <w:trHeight w:val="148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Наименование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</w:t>
            </w:r>
            <w:r w:rsidR="0029397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</w:t>
            </w:r>
            <w:r w:rsidR="0029397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год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</w:t>
            </w:r>
            <w:r w:rsidR="0029397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год</w:t>
            </w:r>
          </w:p>
        </w:tc>
      </w:tr>
      <w:tr w:rsidR="0066514A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5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  <w:color w:val="000000"/>
              </w:rPr>
              <w:t>130 109,3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  <w:color w:val="000000"/>
              </w:rPr>
              <w:t>137 892,6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  <w:color w:val="000000"/>
              </w:rPr>
              <w:t>145 867,7</w:t>
            </w:r>
          </w:p>
        </w:tc>
      </w:tr>
      <w:tr w:rsidR="000F55D6" w:rsidTr="00D901B2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АДМИНИСТРАЦИЯ ЩЕПКИНСКОГО СЕЛЬСКОГО ПОСЕЛЕНИЯ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  <w:color w:val="000000"/>
              </w:rPr>
              <w:t>130 109,3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  <w:color w:val="000000"/>
              </w:rPr>
              <w:t>137 892,6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  <w:color w:val="000000"/>
              </w:rPr>
              <w:t>145 867,7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  <w:color w:val="000000"/>
              </w:rPr>
              <w:t>34 171,5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  <w:color w:val="000000"/>
              </w:rPr>
              <w:t>41 011,3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  <w:color w:val="000000"/>
              </w:rPr>
              <w:t>44 981,7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32 034,8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33 673,1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34 894,2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941,9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1 054,8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1 068,2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 xml:space="preserve">Комплекс процессных мероприятий "Развитие информационных технологий в муниципальных учреждениях Щепкинского сельского поселения"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09 4 01 00000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941,9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1 054,8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1 068,2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Расходы на развитие и использование информационных технологий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09 4 01 24160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941,9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1 054,8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1 068,2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89 0 00 00000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31 092,9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32 618,3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33 826,0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Администрация Щепкинского сельского поселения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89 1 00 00000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31 092,7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32 618,1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33 825,8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25 239,3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26 250,0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27 371,0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5 848,4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6 363,1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6 449,8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   (Уплата налогов, сборов и иных платежей)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lastRenderedPageBreak/>
              <w:t xml:space="preserve">Иные </w:t>
            </w:r>
            <w:proofErr w:type="spellStart"/>
            <w:r w:rsidRPr="000F55D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0F55D6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89 9 00 00000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89 9 00 72390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133,1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138,4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144,0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5D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0F55D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133,1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138,4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144,0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5D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0F55D6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133,1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138,4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144,0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Иные межбюджетные трансферты на осуществление полномочий внешнего муниципального контроля  (Иные межбюджетные трансферты)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99 9 00 85040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133,1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138,4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144,0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Обеспечение и проведение выборов и референдумов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1 506,3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5D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0F55D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1 506,3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Проведение выборов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99 3 00 00000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1 506,3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99 3 00 90350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1 506,3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5D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0F55D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Финансовое обеспечение непредвиденных расходов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Резервный фонд Администрации Щепкинского сельского поселения (Резервные средства)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99 1 00 99100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1 703,6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5 193,5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8 943,5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 xml:space="preserve">Муниципальная программа Щепкинского сельского поселения "Развитие коммунального хозяйства Щепкинского </w:t>
            </w:r>
            <w:r w:rsidRPr="000F55D6">
              <w:rPr>
                <w:rFonts w:ascii="Times New Roman" w:hAnsi="Times New Roman" w:cs="Times New Roman"/>
              </w:rPr>
              <w:lastRenderedPageBreak/>
              <w:t>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lastRenderedPageBreak/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03 4 01 99990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1 080,0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1 250,0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1 300,0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 xml:space="preserve">Комплекс процессных мероприятий "Совершенствование учета и использования муниципального имущества, за исключением земельных участков"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660,0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690,0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Расходы по инвентаризации и паспортизации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07 4 01 24110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Расходы по оценке муниципального имущества, признание прав и регулирование отношений по муниципальной собственности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07 4 01 24120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07 4 01 99990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 xml:space="preserve">Комплекс процессных мероприятий "Повышение эффективности использования земельных участков"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07 4 02 00000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590,0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610,0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Расходы по межеванию и выполнению кадастровых работ земельных участков, находящихся 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07 4 02 24130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570,0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Реализация направления расходов (Уплата налогов, сборов и иных платежей)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07 4 02 99990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 xml:space="preserve">Комплекс процессных мероприятий "Противодействие коррупции в Щепкинском сельском поселении"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08 4 01 00000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Официальная публикация нормативных правовых актов и иных информационных материалов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08 4 01 24140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 xml:space="preserve">Муниципальная программа Щепкинского </w:t>
            </w:r>
            <w:r w:rsidRPr="000F55D6">
              <w:rPr>
                <w:rFonts w:ascii="Times New Roman" w:hAnsi="Times New Roman" w:cs="Times New Roman"/>
              </w:rPr>
              <w:lastRenderedPageBreak/>
              <w:t xml:space="preserve">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 xml:space="preserve">09 0 00 </w:t>
            </w:r>
            <w:r w:rsidRPr="000F55D6">
              <w:rPr>
                <w:rFonts w:ascii="Times New Roman" w:hAnsi="Times New Roman" w:cs="Times New Roman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lastRenderedPageBreak/>
              <w:t xml:space="preserve">Комплекс процессных мероприятий "Оптимизация и повышение качества оказания муниципальных услуг в Щепкинском сельском поселении"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09 4 02 00000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Расходы на обеспечение доступа к информационной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09 4 02 24170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5D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0F55D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3 519,1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7 198,3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5D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0F55D6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3 519,1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7 198,3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0F55D6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0F55D6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0F55D6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0F55D6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170,0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 xml:space="preserve">Условно утвержденные расходы по иным </w:t>
            </w:r>
            <w:proofErr w:type="spellStart"/>
            <w:r w:rsidRPr="000F55D6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0F55D6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99 9 00 90110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3 249,1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6 898,3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  <w:color w:val="000000"/>
              </w:rPr>
              <w:t>1 387,8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  <w:color w:val="000000"/>
              </w:rPr>
              <w:t>1 443,5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  <w:color w:val="000000"/>
              </w:rPr>
              <w:t>1 501,3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1 387,8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1 443,5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1 501,3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89 0 00 00000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1 387,8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1 443,5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1 501,3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Администрация Щепкинского сельского поселения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89 1 00 00000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586,1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568,5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1 501,3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 xml:space="preserve">Расходы на выплаты по оплате труда работников органов местного самоуправления муниципального образования "Щепкинское сельское поселение"  (Расходы на выплаты персоналу государственных </w:t>
            </w:r>
            <w:r w:rsidRPr="000F55D6">
              <w:rPr>
                <w:rFonts w:ascii="Times New Roman" w:hAnsi="Times New Roman" w:cs="Times New Roman"/>
              </w:rPr>
              <w:lastRenderedPageBreak/>
              <w:t>(муниципальных) органов)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586,1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568,5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1 501,3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lastRenderedPageBreak/>
              <w:t xml:space="preserve">Иные </w:t>
            </w:r>
            <w:proofErr w:type="spellStart"/>
            <w:r w:rsidRPr="000F55D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0F55D6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89 9 00 00000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801,7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875,0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55D6" w:rsidTr="00D901B2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государственных (муниципальных) органов)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89 9 00 51180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801,7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875,0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55D6" w:rsidTr="00D901B2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  <w:color w:val="000000"/>
              </w:rPr>
              <w:t>146,7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  <w:color w:val="000000"/>
              </w:rPr>
              <w:t>176,1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  <w:color w:val="000000"/>
              </w:rPr>
              <w:t>208,8</w:t>
            </w:r>
          </w:p>
        </w:tc>
      </w:tr>
      <w:tr w:rsidR="000F55D6" w:rsidTr="00D901B2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176,1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208,8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176,1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208,8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176,1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208,8</w:t>
            </w:r>
          </w:p>
        </w:tc>
      </w:tr>
      <w:tr w:rsidR="000F55D6" w:rsidTr="00D901B2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Мероприятия по обеспечению первичных мер пожарной безопасности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01 4 01 24010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176,1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208,8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  <w:color w:val="000000"/>
              </w:rPr>
              <w:t>13 448,5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  <w:color w:val="000000"/>
              </w:rPr>
              <w:t>13 673,3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  <w:color w:val="000000"/>
              </w:rPr>
              <w:t>14 371,4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13 318,5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13 543,3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14 241,4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13 318,5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13 543,3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14 241,4</w:t>
            </w:r>
          </w:p>
        </w:tc>
      </w:tr>
      <w:tr w:rsidR="000F55D6" w:rsidTr="00D901B2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 xml:space="preserve">Комплекс процессных мероприятий "Развитие дорожной инфраструктуры Щепкинского сельского поселения"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12 519,6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12 744,4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13 442,5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 4 01 9Д140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12 219,6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12 444,4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13 142,5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Расходы на подготовку сметной документации по ремонту и содержанию автомобильных дорог общего пользования местного значения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04 4 01 24240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0F55D6" w:rsidTr="00D901B2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 xml:space="preserve">Комплекс процессных мероприятий "Повышение безопасности дорожного движения на территории Щепкинского </w:t>
            </w:r>
            <w:r w:rsidRPr="000F55D6">
              <w:rPr>
                <w:rFonts w:ascii="Times New Roman" w:hAnsi="Times New Roman" w:cs="Times New Roman"/>
              </w:rPr>
              <w:lastRenderedPageBreak/>
              <w:t xml:space="preserve">сельского поселения"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lastRenderedPageBreak/>
              <w:t>Мероприятия по обеспечению безопасности дорожного движения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04 4 02 24080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5D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0F55D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5D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0F55D6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(Расходы на выплаты персоналу государственных (муниципальных) органов)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99 9 00 24280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(Расходы на выплаты персоналу государственных (муниципальных) органов)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99 9 00 24290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(Расходы на выплаты персоналу государственных (муниципальных) органов)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99 9 00 24300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  <w:color w:val="000000"/>
              </w:rPr>
              <w:t>53 897,5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  <w:color w:val="000000"/>
              </w:rPr>
              <w:t>50 890,2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  <w:color w:val="000000"/>
              </w:rPr>
              <w:t>51 936,8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 xml:space="preserve">Комплекс процессных мероприятий "Маневренный жилищный фонд"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03 4 04 00000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Расходы на приобретение объектов недвижимого имущества маневренного жилищного фонда  (Бюджетные инвестиции)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03 4 04 24730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9 603,1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10 939,6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11 289,6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lastRenderedPageBreak/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9 603,1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10 939,6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11 289,6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2 300,0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3 700,0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Мероприятия по содержанию и ремонту объектов 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03 4 01 24030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2 500,0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03 4 01 24610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1 200,0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 xml:space="preserve">Комплекс процессных мероприятий «Создание условий для обеспечения бесперебойности и роста качества жилищно-коммунальных услуг на территории Щепкинского сельского поселения» 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7 303,1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7 439,6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7 589,6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Расходы на мероприятия по ликвидации мест несанкционированного размещения отходов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03 4 02 24700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7 303,1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7 439,6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7 589,6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23 312,3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24 909,4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24 972,5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23 312,3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24 909,4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24 972,5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 xml:space="preserve">Комплекс процессных мероприятий "Уличное освещение Щепкинского сельского поселения"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11 4 01 00000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8 200,0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8 300,0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8 500,0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Мероприятия по обеспечению бесперебойного функционирования сетей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11 4 01 24180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4 200,0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4 300,0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4 500,0</w:t>
            </w:r>
          </w:p>
        </w:tc>
      </w:tr>
      <w:tr w:rsidR="000F55D6" w:rsidTr="00D901B2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Мероприятия по расширению и модернизации сетей уличного освещения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3C2949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11 4 01 242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0F55D6" w:rsidRPr="000F55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4 000,0</w:t>
            </w:r>
          </w:p>
        </w:tc>
      </w:tr>
      <w:tr w:rsidR="000F55D6" w:rsidTr="00D901B2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 xml:space="preserve">Комплекс процессных мероприятий «Озеленение территории Щепкинского сельского поселения"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11 4 02 00000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1 200,0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1 300,0</w:t>
            </w:r>
          </w:p>
        </w:tc>
      </w:tr>
      <w:tr w:rsidR="000F55D6" w:rsidTr="00D901B2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lastRenderedPageBreak/>
              <w:t>Прочие мероприятия по озеленению территории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11 4 02 24230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1 300,0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11 4 03 00000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14 112,3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15 409,4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15 172,5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11 4 03 24210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8 647,5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15 409,4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15 172,5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5D6">
              <w:rPr>
                <w:rFonts w:ascii="Times New Roman" w:hAnsi="Times New Roman" w:cs="Times New Roman"/>
              </w:rPr>
              <w:t>Расходы на реализацию инициативного проекта (Благоустройство спортивно-игровой площадки по адресу:</w:t>
            </w:r>
            <w:proofErr w:type="gramEnd"/>
            <w:r w:rsidRPr="000F55D6">
              <w:rPr>
                <w:rFonts w:ascii="Times New Roman" w:hAnsi="Times New Roman" w:cs="Times New Roman"/>
              </w:rP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proofErr w:type="spellStart"/>
            <w:r w:rsidRPr="000F55D6">
              <w:rPr>
                <w:rFonts w:ascii="Times New Roman" w:hAnsi="Times New Roman" w:cs="Times New Roman"/>
              </w:rPr>
              <w:t>з</w:t>
            </w:r>
            <w:proofErr w:type="spellEnd"/>
            <w:r w:rsidRPr="000F55D6">
              <w:rPr>
                <w:rFonts w:ascii="Times New Roman" w:hAnsi="Times New Roman" w:cs="Times New Roman"/>
              </w:rPr>
              <w:t>/у 9)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11 4 03 S4641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1 270,8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55D6" w:rsidTr="000F55D6">
        <w:trPr>
          <w:trHeight w:val="189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5D6">
              <w:rPr>
                <w:rFonts w:ascii="Times New Roman" w:hAnsi="Times New Roman" w:cs="Times New Roman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0F55D6">
              <w:rPr>
                <w:rFonts w:ascii="Times New Roman" w:hAnsi="Times New Roman" w:cs="Times New Roman"/>
              </w:rPr>
              <w:t xml:space="preserve"> Ростовская область, Аксайский район, п</w:t>
            </w:r>
            <w:proofErr w:type="gramStart"/>
            <w:r w:rsidRPr="000F55D6">
              <w:rPr>
                <w:rFonts w:ascii="Times New Roman" w:hAnsi="Times New Roman" w:cs="Times New Roman"/>
              </w:rPr>
              <w:t>.Щ</w:t>
            </w:r>
            <w:proofErr w:type="gramEnd"/>
            <w:r w:rsidRPr="000F55D6">
              <w:rPr>
                <w:rFonts w:ascii="Times New Roman" w:hAnsi="Times New Roman" w:cs="Times New Roman"/>
              </w:rPr>
              <w:t>епкин, ул.50 лет Октября)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11 4 03 S4642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1 644,1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5D6">
              <w:rPr>
                <w:rFonts w:ascii="Times New Roman" w:hAnsi="Times New Roman" w:cs="Times New Roman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0F55D6">
              <w:rPr>
                <w:rFonts w:ascii="Times New Roman" w:hAnsi="Times New Roman" w:cs="Times New Roman"/>
              </w:rPr>
              <w:t xml:space="preserve"> Ростовская область, Аксайский район, п</w:t>
            </w:r>
            <w:proofErr w:type="gramStart"/>
            <w:r w:rsidRPr="000F55D6">
              <w:rPr>
                <w:rFonts w:ascii="Times New Roman" w:hAnsi="Times New Roman" w:cs="Times New Roman"/>
              </w:rPr>
              <w:t>.О</w:t>
            </w:r>
            <w:proofErr w:type="gramEnd"/>
            <w:r w:rsidRPr="000F55D6">
              <w:rPr>
                <w:rFonts w:ascii="Times New Roman" w:hAnsi="Times New Roman" w:cs="Times New Roman"/>
              </w:rPr>
              <w:t>ктябрьский, ул.Ленина)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11 4 03 S4643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2 549,9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55D6" w:rsidTr="000F55D6">
        <w:trPr>
          <w:trHeight w:val="52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 xml:space="preserve">Другие вопросы в области </w:t>
            </w:r>
            <w:proofErr w:type="gramStart"/>
            <w:r w:rsidRPr="000F55D6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0F55D6">
              <w:rPr>
                <w:rFonts w:ascii="Times New Roman" w:hAnsi="Times New Roman" w:cs="Times New Roman"/>
              </w:rPr>
              <w:t xml:space="preserve"> хозяйства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15 982,1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15 041,2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15 674,7</w:t>
            </w:r>
          </w:p>
        </w:tc>
      </w:tr>
      <w:tr w:rsidR="000F55D6" w:rsidTr="000F55D6">
        <w:trPr>
          <w:trHeight w:val="121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15 982,1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15 041,2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15 674,7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11 4 03 00000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15 982,1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15 041,2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15 674,7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(Расходы на выплаты персоналу казенных учреждений)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8 323,4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8 656,9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9 003,5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 xml:space="preserve">Расходы на обеспечение деятельности </w:t>
            </w:r>
            <w:r w:rsidRPr="000F55D6">
              <w:rPr>
                <w:rFonts w:ascii="Times New Roman" w:hAnsi="Times New Roman" w:cs="Times New Roman"/>
              </w:rPr>
              <w:lastRenderedPageBreak/>
              <w:t>(оказание услуг) муниципальных учреждений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 xml:space="preserve">11 4 03 </w:t>
            </w:r>
            <w:r w:rsidRPr="000F55D6">
              <w:rPr>
                <w:rFonts w:ascii="Times New Roman" w:hAnsi="Times New Roman" w:cs="Times New Roman"/>
              </w:rPr>
              <w:lastRenderedPageBreak/>
              <w:t>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lastRenderedPageBreak/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7 648,9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6 374,5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6 661,4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услуг) муниципальных учреждений Щепкинского сельского поселения  (Уплата налогов, сборов и иных платежей)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 xml:space="preserve">Комплекс процессных мероприятий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06 4 01 00000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Расходы по дополнительному профессиональному образованию лиц, занятых в системе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06 4 01 34100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  <w:color w:val="000000"/>
              </w:rPr>
              <w:t>26 355,4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  <w:color w:val="000000"/>
              </w:rPr>
              <w:t>29 977,0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  <w:color w:val="000000"/>
              </w:rPr>
              <w:t>32 126,4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25 355,4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26 977,0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28 626,4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25 355,4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26 977,0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28 626,4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 xml:space="preserve">Комплекс процессных мероприятий "Развитие домов культуры"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25 355,4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26 977,0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28 626,4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 (Субсидии бюджетным учреждениям)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02 4 02 00590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25 355,4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26 977,0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28 626,4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Комплекс процессных мероприятий  "Содержание и ремонт мемориалов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 xml:space="preserve">Расходы на содержание и ремонт мемориалов Щепкинского сельского поселения  (Иные закупки товаров, работ и </w:t>
            </w:r>
            <w:r w:rsidRPr="000F55D6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02 4 01 24410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  <w:color w:val="000000"/>
              </w:rPr>
              <w:t>481,9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  <w:color w:val="000000"/>
              </w:rPr>
              <w:t>501,2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  <w:color w:val="000000"/>
              </w:rPr>
              <w:t>521,3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481,9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501,2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521,3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5D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0F55D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481,9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501,2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521,3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5D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0F55D6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481,9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501,2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521,3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 xml:space="preserve">Выплата государственной пенсии за выслугу лет по иным </w:t>
            </w:r>
            <w:proofErr w:type="spellStart"/>
            <w:r w:rsidRPr="000F55D6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0F55D6">
              <w:rPr>
                <w:rFonts w:ascii="Times New Roman" w:hAnsi="Times New Roman" w:cs="Times New Roman"/>
              </w:rPr>
              <w:t xml:space="preserve"> мероприятиям (Публичные нормативные социальные выплаты гражданам)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99 9 00 99040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481,9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501,2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521,3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 xml:space="preserve">Муниципальная программа Щепкинского сельского поселения "Развитие </w:t>
            </w:r>
            <w:proofErr w:type="gramStart"/>
            <w:r w:rsidRPr="000F55D6">
              <w:rPr>
                <w:rFonts w:ascii="Times New Roman" w:hAnsi="Times New Roman" w:cs="Times New Roman"/>
              </w:rPr>
              <w:t>физической</w:t>
            </w:r>
            <w:proofErr w:type="gramEnd"/>
            <w:r w:rsidRPr="000F55D6">
              <w:rPr>
                <w:rFonts w:ascii="Times New Roman" w:hAnsi="Times New Roman" w:cs="Times New Roman"/>
              </w:rPr>
              <w:t xml:space="preserve"> культуры и спорта"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 xml:space="preserve">Комплекс процессных мероприятий "Развитие </w:t>
            </w:r>
            <w:proofErr w:type="gramStart"/>
            <w:r w:rsidRPr="000F55D6">
              <w:rPr>
                <w:rFonts w:ascii="Times New Roman" w:hAnsi="Times New Roman" w:cs="Times New Roman"/>
              </w:rPr>
              <w:t>физической</w:t>
            </w:r>
            <w:proofErr w:type="gramEnd"/>
            <w:r w:rsidRPr="000F55D6">
              <w:rPr>
                <w:rFonts w:ascii="Times New Roman" w:hAnsi="Times New Roman" w:cs="Times New Roman"/>
              </w:rPr>
              <w:t xml:space="preserve"> культуры и спорта </w:t>
            </w:r>
            <w:proofErr w:type="spellStart"/>
            <w:r w:rsidRPr="000F55D6">
              <w:rPr>
                <w:rFonts w:ascii="Times New Roman" w:hAnsi="Times New Roman" w:cs="Times New Roman"/>
              </w:rPr>
              <w:t>Щепкинкого</w:t>
            </w:r>
            <w:proofErr w:type="spellEnd"/>
            <w:r w:rsidRPr="000F55D6">
              <w:rPr>
                <w:rFonts w:ascii="Times New Roman" w:hAnsi="Times New Roman" w:cs="Times New Roman"/>
              </w:rPr>
              <w:t xml:space="preserve"> сельского поселения"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Мероприятия по организации и проведению спортивных мероприятий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05 4 01 24320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0F55D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55D6" w:rsidRPr="000F55D6" w:rsidRDefault="000F55D6" w:rsidP="000F5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Мероприятия по приобретению спортивного снаряжения, инвентаря, оборудования, спортивных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05 4 01 24310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55D6" w:rsidRPr="000F55D6" w:rsidRDefault="000F55D6" w:rsidP="000F55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</w:tbl>
    <w:p w:rsidR="0066514A" w:rsidRDefault="0066514A" w:rsidP="00F80F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514A" w:rsidRDefault="0066514A" w:rsidP="00F8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867"/>
        <w:gridCol w:w="1862"/>
        <w:gridCol w:w="625"/>
        <w:gridCol w:w="586"/>
        <w:gridCol w:w="2526"/>
      </w:tblGrid>
      <w:tr w:rsidR="0066514A">
        <w:trPr>
          <w:trHeight w:val="314"/>
        </w:trPr>
        <w:tc>
          <w:tcPr>
            <w:tcW w:w="5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6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Приложение 5</w:t>
            </w:r>
          </w:p>
        </w:tc>
      </w:tr>
      <w:tr w:rsidR="0066514A">
        <w:trPr>
          <w:trHeight w:val="863"/>
        </w:trPr>
        <w:tc>
          <w:tcPr>
            <w:tcW w:w="1105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 w:rsidR="0066514A" w:rsidRDefault="00195128" w:rsidP="00F80FCE">
            <w:pPr>
              <w:spacing w:after="0" w:line="240" w:lineRule="auto"/>
              <w:jc w:val="right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</w:t>
            </w:r>
            <w:r w:rsidR="00F41C7F">
              <w:rPr>
                <w:rFonts w:ascii="Times New Roman CYR" w:eastAsia="Times New Roman CYR" w:hAnsi="Times New Roman CYR" w:cs="Times New Roman CYR"/>
                <w:sz w:val="24"/>
              </w:rPr>
              <w:t>еления Аксайского района на 2025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год                                                                                                                                                 </w:t>
            </w:r>
            <w:r w:rsidR="00F41C7F">
              <w:rPr>
                <w:rFonts w:ascii="Times New Roman CYR" w:eastAsia="Times New Roman CYR" w:hAnsi="Times New Roman CYR" w:cs="Times New Roman CYR"/>
                <w:sz w:val="24"/>
              </w:rPr>
              <w:t xml:space="preserve">       и на плановый период 2026 и 2027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годов»</w:t>
            </w:r>
          </w:p>
        </w:tc>
      </w:tr>
      <w:tr w:rsidR="0066514A">
        <w:trPr>
          <w:trHeight w:val="1250"/>
        </w:trPr>
        <w:tc>
          <w:tcPr>
            <w:tcW w:w="1105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Распределение бюджетных ассигнований по  целевым статьям (муниципальным программам Щепкинского сельского поселения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непрограммным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направлениям деятельности), группам и подгруппам видов расходов, разделам, подразделам классиф</w:t>
            </w:r>
            <w:r w:rsidR="00816974">
              <w:rPr>
                <w:rFonts w:ascii="Times New Roman" w:eastAsia="Times New Roman" w:hAnsi="Times New Roman" w:cs="Times New Roman"/>
                <w:b/>
                <w:sz w:val="24"/>
              </w:rPr>
              <w:t>икации расходов бюджетов на 2025 год и на плановый период 2026 и 2027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годов</w:t>
            </w:r>
          </w:p>
        </w:tc>
      </w:tr>
      <w:tr w:rsidR="0066514A">
        <w:trPr>
          <w:trHeight w:val="346"/>
        </w:trPr>
        <w:tc>
          <w:tcPr>
            <w:tcW w:w="5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(тыс. рублей)</w:t>
            </w:r>
          </w:p>
        </w:tc>
      </w:tr>
    </w:tbl>
    <w:p w:rsidR="0066514A" w:rsidRDefault="0066514A" w:rsidP="00F8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05"/>
        <w:gridCol w:w="992"/>
        <w:gridCol w:w="567"/>
        <w:gridCol w:w="567"/>
        <w:gridCol w:w="567"/>
        <w:gridCol w:w="1134"/>
        <w:gridCol w:w="1134"/>
        <w:gridCol w:w="1100"/>
      </w:tblGrid>
      <w:tr w:rsidR="001335AA" w:rsidTr="001335AA">
        <w:trPr>
          <w:trHeight w:val="346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ind w:left="-13" w:right="-129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816974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2025</w:t>
            </w:r>
            <w:r w:rsidR="0019512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816974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2026</w:t>
            </w:r>
            <w:r w:rsidR="0019512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816974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2027</w:t>
            </w:r>
            <w:r w:rsidR="0019512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год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130 109,3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137 892,6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145 867,7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1335AA">
              <w:rPr>
                <w:rFonts w:ascii="Times New Roman" w:hAnsi="Times New Roman" w:cs="Times New Roman"/>
                <w:b/>
                <w:bCs/>
              </w:rPr>
              <w:lastRenderedPageBreak/>
              <w:t>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01 0 00 </w:t>
            </w:r>
            <w:r w:rsidRPr="001335AA">
              <w:rPr>
                <w:rFonts w:ascii="Times New Roman" w:hAnsi="Times New Roman" w:cs="Times New Roman"/>
                <w:b/>
                <w:bCs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176,1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208,8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lastRenderedPageBreak/>
              <w:t xml:space="preserve">Комплекс процессных мероприятий "Пожарная безопасность"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176,1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208,8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01 4 01 24010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176,1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208,8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26 355,4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29 977,0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32 126,4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Комплекс процессных мероприятий  "Содержание и ремонт мемориалов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3 500,0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Расходы на содержание и ремонт мемориалов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02 4 01 24410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 xml:space="preserve">Комплекс процессных мероприятий "Развитие домов культуры"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25 355,4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26 977,0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28 626,4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 (Субсидии бюджетным учреждениям)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02 4 02 00590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25 355,4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26 977,0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28 626,4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14 607,5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10 944,0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11 294,0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2 304,4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3 504,4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3 704,4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Мероприятия по содержанию и ремонту объектов коммунального хозяйства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03 4 01 24030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2 500,0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2 500,0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03 4 01 24610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1 200,0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Реализация направления расходов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03 4 01 99990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4,4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1335AA">
              <w:rPr>
                <w:rFonts w:ascii="Times New Roman" w:hAnsi="Times New Roman" w:cs="Times New Roman"/>
              </w:rPr>
              <w:lastRenderedPageBreak/>
              <w:t xml:space="preserve">«Создание условий для обеспечения бесперебойности и роста качества жилищно-коммунальных услуг на территории Щепкинского сельского поселения»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lastRenderedPageBreak/>
              <w:t xml:space="preserve">03 4 02 </w:t>
            </w:r>
            <w:r w:rsidRPr="001335AA">
              <w:rPr>
                <w:rFonts w:ascii="Times New Roman" w:hAnsi="Times New Roman" w:cs="Times New Roman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7 303,1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7 439,6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7 589,6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lastRenderedPageBreak/>
              <w:t>Расходы на мероприятия по ликвидации мест несанкционированного размещения отходов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03 2 00 24700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7 303,1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7 439,6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7 589,6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 xml:space="preserve">Комплекс процессных мероприятий "Маневренный жилищный фонд"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03 4 04 00000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Расходы на приобретение объектов недвижимого имущества маневренного жилищного фонда  (Бюджетные инвестиции)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03 4 04 24730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13 318,5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13 543,3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14 241,4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 xml:space="preserve">Комплекс процессных мероприятий "Развитие дорожной инфраструктуры Щепкинского сельского поселения"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04 4 01 00000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12 519,6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12 744,4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13 442,5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04 4 01 9Д140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12 219,6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12 444,4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13 142,5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Расходы на подготовку сметной документации по ремонту и содержанию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04 4 01 24240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300,0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 xml:space="preserve">Комплекс процессных мероприятий "Повышение безопасности дорожного движения на территории Щепкинского сельского поселения"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04 4 02 00000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Мероприятия по обеспечению безопасности дорожного движения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04 4 02 24080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Щепкинского сельского поселения "Развитие </w:t>
            </w:r>
            <w:proofErr w:type="gramStart"/>
            <w:r w:rsidRPr="001335AA">
              <w:rPr>
                <w:rFonts w:ascii="Times New Roman" w:hAnsi="Times New Roman" w:cs="Times New Roman"/>
                <w:b/>
                <w:bCs/>
              </w:rPr>
              <w:t>физической</w:t>
            </w:r>
            <w:proofErr w:type="gramEnd"/>
            <w:r w:rsidRPr="001335AA">
              <w:rPr>
                <w:rFonts w:ascii="Times New Roman" w:hAnsi="Times New Roman" w:cs="Times New Roman"/>
                <w:b/>
                <w:bCs/>
              </w:rPr>
              <w:t xml:space="preserve"> культуры и спорта"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 xml:space="preserve">Комплекс процессных мероприятий "Развитие </w:t>
            </w:r>
            <w:proofErr w:type="gramStart"/>
            <w:r w:rsidRPr="001335AA">
              <w:rPr>
                <w:rFonts w:ascii="Times New Roman" w:hAnsi="Times New Roman" w:cs="Times New Roman"/>
              </w:rPr>
              <w:t>физической</w:t>
            </w:r>
            <w:proofErr w:type="gramEnd"/>
            <w:r w:rsidRPr="001335AA">
              <w:rPr>
                <w:rFonts w:ascii="Times New Roman" w:hAnsi="Times New Roman" w:cs="Times New Roman"/>
              </w:rPr>
              <w:t xml:space="preserve"> культуры и спорта </w:t>
            </w:r>
            <w:proofErr w:type="spellStart"/>
            <w:r w:rsidRPr="001335AA">
              <w:rPr>
                <w:rFonts w:ascii="Times New Roman" w:hAnsi="Times New Roman" w:cs="Times New Roman"/>
              </w:rPr>
              <w:t>Щепкинкого</w:t>
            </w:r>
            <w:proofErr w:type="spellEnd"/>
            <w:r w:rsidRPr="001335AA">
              <w:rPr>
                <w:rFonts w:ascii="Times New Roman" w:hAnsi="Times New Roman" w:cs="Times New Roman"/>
              </w:rPr>
              <w:t xml:space="preserve"> сельского поселения"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200,0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lastRenderedPageBreak/>
              <w:t>Мероприятия по организации и проведению спортивных мероприятий 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05 4 01 24320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100,0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Мероприятия по приобретению спортивного снаряжения, инвентаря, оборудования, спортивных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05 4 01 24310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100,0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 xml:space="preserve">Комплекс процессных мероприятий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06 4 01 00000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Расходы по дополнительному профессиональному образованию лиц, занятых в системе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06 4 01 24100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1 080,0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1 250,0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1 300,0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 xml:space="preserve">Комплекс процессных мероприятий "Совершенствование учета и использования муниципального имущества, за исключением земельных участков"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690,0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Расходы по инвентаризации и паспортизации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07 4 01 24110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200,0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Расходы по оценке муниципального имущества, признание прав и регулирование отношений по муниципальной собственности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07 4 01 24120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07 4 01 99990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140,0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 xml:space="preserve">Комплекс процессных мероприятий "Повышение эффективности использования земельных участков"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07 4 02 00000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610,0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lastRenderedPageBreak/>
              <w:t>Расходы по межеванию и выполнению кадастровых работ земельных участков, находящихся в муниципальной собственности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07 4 02 24130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570,0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Реализация направления расходов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07 4 02 99990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40,0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420,0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 xml:space="preserve">Комплекс процессных мероприятий "Противодействие коррупции в Щепкинском сельском поселении"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08 4 01 00000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420,0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Официальная публикация нормативных правовых актов и иных информационных материалов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08 4 01 24140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420,0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961,1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1 074,8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1 089,0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 xml:space="preserve">Комплекс процессных мероприятий "Развитие информационных технологий в муниципальных учреждениях Щепкинского сельского поселения"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09 4 01 00000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941,9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1 054,8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1 068,2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Расходы на развитие и использование информационных технологий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09 4 01 24160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941,9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1 054,8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1 068,2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 xml:space="preserve">Комплекс процессных мероприятий "Оптимизация и повышение качества оказания муниципальных услуг в Щепкинском сельском поселении"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09 4 02 00000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20,8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Расходы на обеспечение доступа к информационной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09 4 02 24170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20,8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39 294,4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39 950,6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40 647,2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 xml:space="preserve">Комплекс процессных мероприятий "Уличное освещение Щепкинского сельского поселения"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11 4 01 00000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8 200,0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8 300,0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8 500,0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lastRenderedPageBreak/>
              <w:t>Мероприятия по обеспечению бесперебойного функционирования сетей уличного освещения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11 4 01 24180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4 200,0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4 300,0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4 500,0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Мероприятия по расширению и модернизации сетей уличного освещения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3C2949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11 4 01 242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1335AA" w:rsidRPr="0013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4 000,0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4 000,0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 xml:space="preserve">Комплекс процессных мероприятий «Озеленение территории Щепкинского сельского поселения"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11 4 02 00000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1 200,0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1 300,0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Прочие мероприятия по озеленению территории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11 4 02 24230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1 200,0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1 300,0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11 4 03 00000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30 094,4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30 450,6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30 847,2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Мероприятия по благоустройству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11 4 03 24210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8 647,5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15 409,4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15 172,5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AA">
              <w:rPr>
                <w:rFonts w:ascii="Times New Roman" w:hAnsi="Times New Roman" w:cs="Times New Roman"/>
              </w:rPr>
              <w:t>Расходы на реализацию инициативного проекта (Благоустройство спортивно-игровой площадки по адресу:</w:t>
            </w:r>
            <w:proofErr w:type="gramEnd"/>
            <w:r w:rsidRPr="001335AA">
              <w:rPr>
                <w:rFonts w:ascii="Times New Roman" w:hAnsi="Times New Roman" w:cs="Times New Roman"/>
              </w:rP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proofErr w:type="spellStart"/>
            <w:r w:rsidRPr="001335AA">
              <w:rPr>
                <w:rFonts w:ascii="Times New Roman" w:hAnsi="Times New Roman" w:cs="Times New Roman"/>
              </w:rPr>
              <w:t>з</w:t>
            </w:r>
            <w:proofErr w:type="spellEnd"/>
            <w:r w:rsidRPr="001335AA">
              <w:rPr>
                <w:rFonts w:ascii="Times New Roman" w:hAnsi="Times New Roman" w:cs="Times New Roman"/>
              </w:rPr>
              <w:t>/у 9)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11 4 03 S4641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1 270,8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AA">
              <w:rPr>
                <w:rFonts w:ascii="Times New Roman" w:hAnsi="Times New Roman" w:cs="Times New Roman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1335AA">
              <w:rPr>
                <w:rFonts w:ascii="Times New Roman" w:hAnsi="Times New Roman" w:cs="Times New Roman"/>
              </w:rPr>
              <w:t xml:space="preserve"> Ростовская область, Аксайский район, п</w:t>
            </w:r>
            <w:proofErr w:type="gramStart"/>
            <w:r w:rsidRPr="001335AA">
              <w:rPr>
                <w:rFonts w:ascii="Times New Roman" w:hAnsi="Times New Roman" w:cs="Times New Roman"/>
              </w:rPr>
              <w:t>.Щ</w:t>
            </w:r>
            <w:proofErr w:type="gramEnd"/>
            <w:r w:rsidRPr="001335AA">
              <w:rPr>
                <w:rFonts w:ascii="Times New Roman" w:hAnsi="Times New Roman" w:cs="Times New Roman"/>
              </w:rPr>
              <w:t>епкин, ул.50 лет Октября) 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11 4 03 S4642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1 644,1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AA">
              <w:rPr>
                <w:rFonts w:ascii="Times New Roman" w:hAnsi="Times New Roman" w:cs="Times New Roman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1335AA">
              <w:rPr>
                <w:rFonts w:ascii="Times New Roman" w:hAnsi="Times New Roman" w:cs="Times New Roman"/>
              </w:rPr>
              <w:t xml:space="preserve"> Ростовская область, Аксайский район, п</w:t>
            </w:r>
            <w:proofErr w:type="gramStart"/>
            <w:r w:rsidRPr="001335AA">
              <w:rPr>
                <w:rFonts w:ascii="Times New Roman" w:hAnsi="Times New Roman" w:cs="Times New Roman"/>
              </w:rPr>
              <w:t>.О</w:t>
            </w:r>
            <w:proofErr w:type="gramEnd"/>
            <w:r w:rsidRPr="001335AA">
              <w:rPr>
                <w:rFonts w:ascii="Times New Roman" w:hAnsi="Times New Roman" w:cs="Times New Roman"/>
              </w:rPr>
              <w:t>ктябрьский, ул.Ленина)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11 4 03 S4643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2 549,9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 Щепкинского сельского поселения  (Расходы на выплаты персоналу </w:t>
            </w:r>
            <w:r w:rsidRPr="001335AA">
              <w:rPr>
                <w:rFonts w:ascii="Times New Roman" w:hAnsi="Times New Roman" w:cs="Times New Roman"/>
              </w:rPr>
              <w:lastRenderedPageBreak/>
              <w:t>казенных учреждений)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lastRenderedPageBreak/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8 323,4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8 656,9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9 003,5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услуг) муниципальных учреждений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7 648,9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6 374,5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6 661,4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89 0 00 00000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32 480,7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34 061,8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35 327,3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Администрация Щепкинского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89 1 00 00000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31 678,8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33 186,6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35 327,1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25 239,3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26 250,0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27 371,0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5 848,4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6 363,1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6 449,8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5,0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586,1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568,5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1 501,3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5AA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1335AA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89 9 00 00000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801,9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875,2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0,2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89 9 00 51180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801,7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875,0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 xml:space="preserve">Расходы на осуществление  полномочий по определению в соответствии с частью 1 </w:t>
            </w:r>
            <w:r w:rsidRPr="001335AA">
              <w:rPr>
                <w:rFonts w:ascii="Times New Roman" w:hAnsi="Times New Roman" w:cs="Times New Roman"/>
              </w:rPr>
              <w:lastRenderedPageBreak/>
              <w:t>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lastRenderedPageBreak/>
              <w:t>89 9 00 72390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0,2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35AA">
              <w:rPr>
                <w:rFonts w:ascii="Times New Roman" w:hAnsi="Times New Roman" w:cs="Times New Roman"/>
                <w:b/>
                <w:bCs/>
              </w:rPr>
              <w:lastRenderedPageBreak/>
              <w:t>Непрограммные</w:t>
            </w:r>
            <w:proofErr w:type="spellEnd"/>
            <w:r w:rsidRPr="001335AA">
              <w:rPr>
                <w:rFonts w:ascii="Times New Roman" w:hAnsi="Times New Roman" w:cs="Times New Roman"/>
                <w:b/>
                <w:bCs/>
              </w:rPr>
              <w:t xml:space="preserve"> расходы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1 295,0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6 295,0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8 993,6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Финансовое обеспечение непредвиденных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1 000,0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 xml:space="preserve">Резервный фонд Администрации Щепкинского сельского </w:t>
            </w:r>
            <w:proofErr w:type="spellStart"/>
            <w:r w:rsidRPr="001335AA">
              <w:rPr>
                <w:rFonts w:ascii="Times New Roman" w:hAnsi="Times New Roman" w:cs="Times New Roman"/>
              </w:rPr>
              <w:t>поселени</w:t>
            </w:r>
            <w:proofErr w:type="spellEnd"/>
            <w:r w:rsidRPr="001335AA">
              <w:rPr>
                <w:rFonts w:ascii="Times New Roman" w:hAnsi="Times New Roman" w:cs="Times New Roman"/>
              </w:rPr>
              <w:t xml:space="preserve">  (Резервные средства)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99 1 00 99100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Проведение выборов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99 3 00 00000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1 506,3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99 3 00 90350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1 506,3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5AA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1335AA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995,0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4 288,7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7 993,6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99 9 00 24280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65,0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</w:t>
            </w:r>
            <w:proofErr w:type="gramStart"/>
            <w:r w:rsidRPr="001335AA">
              <w:rPr>
                <w:rFonts w:ascii="Times New Roman" w:hAnsi="Times New Roman" w:cs="Times New Roman"/>
              </w:rPr>
              <w:t>й(</w:t>
            </w:r>
            <w:proofErr w:type="gramEnd"/>
            <w:r w:rsidRPr="001335A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99 9 00 24290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32,5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99 9 00 24300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32,5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Иные межбюджетные трансферты на осуществление полномочий внешнего муниципального контроля  (Иные межбюджетные трансферты)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99 9 00 85040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138,4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144,0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lastRenderedPageBreak/>
              <w:t xml:space="preserve">Условно утвержденные расходы по иным </w:t>
            </w:r>
            <w:proofErr w:type="spellStart"/>
            <w:r w:rsidRPr="001335AA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1335AA">
              <w:rPr>
                <w:rFonts w:ascii="Times New Roman" w:hAnsi="Times New Roman" w:cs="Times New Roman"/>
              </w:rPr>
              <w:t xml:space="preserve"> мероприятиям (Специальные расходы)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99 9 00 90110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3 249,1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6 898,3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 xml:space="preserve">Выплата государственной пенсии за выслугу лет по иным </w:t>
            </w:r>
            <w:proofErr w:type="spellStart"/>
            <w:r w:rsidRPr="001335AA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1335AA">
              <w:rPr>
                <w:rFonts w:ascii="Times New Roman" w:hAnsi="Times New Roman" w:cs="Times New Roman"/>
              </w:rPr>
              <w:t xml:space="preserve"> мероприятиям (Публичные нормативные социальные выплаты гражданам)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99 9 00 99040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481,9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501,2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  <w:color w:val="000000"/>
              </w:rPr>
              <w:t>521,3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1335AA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1335AA">
              <w:rPr>
                <w:rFonts w:ascii="Times New Roman" w:hAnsi="Times New Roman" w:cs="Times New Roman"/>
              </w:rPr>
              <w:t xml:space="preserve"> мероприятиям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100,0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5AA" w:rsidRPr="001335AA" w:rsidRDefault="001335AA" w:rsidP="001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1335AA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1335AA">
              <w:rPr>
                <w:rFonts w:ascii="Times New Roman" w:hAnsi="Times New Roman" w:cs="Times New Roman"/>
              </w:rPr>
              <w:t xml:space="preserve"> мероприятиям (Прочая Закупка товаров, работ и услуг)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5AA" w:rsidRPr="001335AA" w:rsidRDefault="001335AA" w:rsidP="00133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A">
              <w:rPr>
                <w:rFonts w:ascii="Times New Roman" w:hAnsi="Times New Roman" w:cs="Times New Roman"/>
              </w:rPr>
              <w:t>200,0</w:t>
            </w:r>
          </w:p>
        </w:tc>
      </w:tr>
    </w:tbl>
    <w:p w:rsidR="0066514A" w:rsidRDefault="0066514A" w:rsidP="00F80F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514A" w:rsidRDefault="0066514A" w:rsidP="00F80F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7"/>
        <w:gridCol w:w="3701"/>
        <w:gridCol w:w="514"/>
        <w:gridCol w:w="543"/>
        <w:gridCol w:w="1634"/>
        <w:gridCol w:w="574"/>
        <w:gridCol w:w="966"/>
        <w:gridCol w:w="917"/>
        <w:gridCol w:w="800"/>
      </w:tblGrid>
      <w:tr w:rsidR="0066514A">
        <w:trPr>
          <w:trHeight w:val="315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Приложение 6</w:t>
            </w:r>
          </w:p>
        </w:tc>
      </w:tr>
      <w:tr w:rsidR="0066514A">
        <w:trPr>
          <w:trHeight w:val="1406"/>
        </w:trPr>
        <w:tc>
          <w:tcPr>
            <w:tcW w:w="10632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 w:rsidR="0066514A" w:rsidRDefault="00195128" w:rsidP="00F80FCE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  <w:p w:rsidR="0066514A" w:rsidRDefault="0066514A" w:rsidP="00F80FCE">
            <w:pPr>
              <w:spacing w:after="0" w:line="240" w:lineRule="auto"/>
              <w:jc w:val="right"/>
            </w:pPr>
          </w:p>
        </w:tc>
      </w:tr>
      <w:tr w:rsidR="0066514A">
        <w:trPr>
          <w:trHeight w:val="744"/>
        </w:trPr>
        <w:tc>
          <w:tcPr>
            <w:tcW w:w="10632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Распределение безвозмездных поступлений от других бюджетов бюджетной системы Российской Федерации, предоставляемых бюджету Щепкинского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ельского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поселения Аксайского района  на 202</w:t>
            </w:r>
            <w:r w:rsidR="00816974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 и на плановый период 202</w:t>
            </w:r>
            <w:r w:rsidR="00816974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202</w:t>
            </w:r>
            <w:r w:rsidR="00816974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годов</w:t>
            </w:r>
          </w:p>
        </w:tc>
      </w:tr>
      <w:tr w:rsidR="0066514A">
        <w:trPr>
          <w:trHeight w:val="210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6514A">
        <w:trPr>
          <w:trHeight w:val="315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(тыс. рублей)</w:t>
            </w:r>
          </w:p>
        </w:tc>
      </w:tr>
    </w:tbl>
    <w:p w:rsidR="0066514A" w:rsidRDefault="0066514A" w:rsidP="00F80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9"/>
        <w:gridCol w:w="4131"/>
        <w:gridCol w:w="567"/>
        <w:gridCol w:w="567"/>
        <w:gridCol w:w="992"/>
        <w:gridCol w:w="567"/>
        <w:gridCol w:w="992"/>
        <w:gridCol w:w="993"/>
        <w:gridCol w:w="958"/>
      </w:tblGrid>
      <w:tr w:rsidR="0066514A" w:rsidTr="001335AA">
        <w:trPr>
          <w:trHeight w:val="333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поступлений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КБК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816974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Плановый период</w:t>
            </w:r>
          </w:p>
        </w:tc>
      </w:tr>
      <w:tr w:rsidR="0066514A" w:rsidTr="001335AA">
        <w:trPr>
          <w:trHeight w:val="318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РЗ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99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816974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816974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</w:t>
            </w:r>
          </w:p>
        </w:tc>
      </w:tr>
      <w:tr w:rsidR="0066514A" w:rsidTr="001335AA">
        <w:trPr>
          <w:trHeight w:val="1377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Субвенция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(2 02 35118 10 0000 150)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89 9 00 51180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816974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801,7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816974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875,0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6514A" w:rsidTr="001335AA">
        <w:trPr>
          <w:trHeight w:val="2587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Субвенция бюджетам сельских поселений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                                                                                                                      (2 02 30024 10 0000 150)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89 9 00 72390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66514A" w:rsidTr="001335AA">
        <w:trPr>
          <w:trHeight w:val="415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(2 02 40014 10 0000 150)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5 288,8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5 513,6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6 211,7</w:t>
            </w:r>
          </w:p>
        </w:tc>
      </w:tr>
      <w:tr w:rsidR="0066514A" w:rsidTr="001335AA">
        <w:trPr>
          <w:trHeight w:val="1033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3.1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04 1 00 </w:t>
            </w:r>
            <w:r w:rsidR="009E3937">
              <w:rPr>
                <w:rFonts w:ascii="Times New Roman" w:eastAsia="Times New Roman" w:hAnsi="Times New Roman" w:cs="Times New Roman"/>
              </w:rPr>
              <w:t>9Д140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5 158,8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5 383,6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6 081,7</w:t>
            </w:r>
          </w:p>
        </w:tc>
      </w:tr>
      <w:tr w:rsidR="0066514A" w:rsidTr="001335AA">
        <w:trPr>
          <w:trHeight w:val="357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="009E39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99 9 00 24280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65</w:t>
            </w:r>
            <w:r w:rsidR="0019512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65</w:t>
            </w:r>
            <w:r w:rsidR="0019512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65</w:t>
            </w:r>
            <w:r w:rsidR="00195128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66514A" w:rsidTr="001335AA">
        <w:trPr>
          <w:trHeight w:val="699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="009E39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99 9 00 24290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32,5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32,5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32,5</w:t>
            </w:r>
          </w:p>
        </w:tc>
      </w:tr>
      <w:tr w:rsidR="009E3937" w:rsidTr="001335AA">
        <w:trPr>
          <w:trHeight w:val="278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99 9 00 24300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32,5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32,5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32,5</w:t>
            </w:r>
          </w:p>
        </w:tc>
      </w:tr>
      <w:tr w:rsidR="0066514A" w:rsidTr="001335AA">
        <w:trPr>
          <w:trHeight w:val="278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(2 02 49999 10 0000 150)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1 403,1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1 539,6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1 689,6</w:t>
            </w:r>
          </w:p>
        </w:tc>
      </w:tr>
      <w:tr w:rsidR="009E3937" w:rsidTr="001335AA">
        <w:trPr>
          <w:trHeight w:val="318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 ликвидацию мест несанкционированного размещения отходов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03 2 00 24700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1 403,1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1 539,6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1 689,6</w:t>
            </w:r>
          </w:p>
        </w:tc>
      </w:tr>
      <w:tr w:rsidR="0066514A" w:rsidTr="001335AA">
        <w:trPr>
          <w:trHeight w:val="318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(2 02 15002 10 0000 150)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E3937">
              <w:rPr>
                <w:rFonts w:ascii="Times New Roman" w:eastAsia="Times New Roman" w:hAnsi="Times New Roman" w:cs="Times New Roman"/>
                <w:color w:val="000000"/>
              </w:rPr>
              <w:t> 461,7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6514A" w:rsidTr="001335AA">
        <w:trPr>
          <w:trHeight w:val="318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 w:rsidR="009E3937">
              <w:rPr>
                <w:rFonts w:ascii="Times New Roman" w:eastAsia="Times New Roman" w:hAnsi="Times New Roman" w:cs="Times New Roman"/>
                <w:b/>
                <w:color w:val="000000"/>
              </w:rPr>
              <w:t> 955,5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9E3937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7 928,4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9E3937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7 901,5</w:t>
            </w:r>
          </w:p>
        </w:tc>
      </w:tr>
    </w:tbl>
    <w:p w:rsidR="0066514A" w:rsidRDefault="0066514A" w:rsidP="00F80F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6"/>
        <w:gridCol w:w="3701"/>
        <w:gridCol w:w="514"/>
        <w:gridCol w:w="543"/>
        <w:gridCol w:w="4892"/>
      </w:tblGrid>
      <w:tr w:rsidR="0066514A">
        <w:trPr>
          <w:trHeight w:val="315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6514A" w:rsidRDefault="0019512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Приложение 7</w:t>
            </w:r>
          </w:p>
        </w:tc>
      </w:tr>
      <w:tr w:rsidR="0066514A">
        <w:trPr>
          <w:trHeight w:val="762"/>
        </w:trPr>
        <w:tc>
          <w:tcPr>
            <w:tcW w:w="1063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 w:rsidR="0066514A" w:rsidRDefault="00195128" w:rsidP="00F80FCE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</w:t>
            </w:r>
            <w:r w:rsidR="00E9404D">
              <w:rPr>
                <w:rFonts w:ascii="Times New Roman CYR" w:eastAsia="Times New Roman CYR" w:hAnsi="Times New Roman CYR" w:cs="Times New Roman CYR"/>
                <w:sz w:val="24"/>
              </w:rPr>
              <w:t>5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год                                                                                                                                                        и на плановый период 202</w:t>
            </w:r>
            <w:r w:rsidR="00E9404D">
              <w:rPr>
                <w:rFonts w:ascii="Times New Roman CYR" w:eastAsia="Times New Roman CYR" w:hAnsi="Times New Roman CYR" w:cs="Times New Roman CYR"/>
                <w:sz w:val="24"/>
              </w:rPr>
              <w:t>6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и 202</w:t>
            </w:r>
            <w:r w:rsidR="00E9404D">
              <w:rPr>
                <w:rFonts w:ascii="Times New Roman CYR" w:eastAsia="Times New Roman CYR" w:hAnsi="Times New Roman CYR" w:cs="Times New Roman CYR"/>
                <w:sz w:val="24"/>
              </w:rPr>
              <w:t>7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годов»</w:t>
            </w:r>
          </w:p>
          <w:p w:rsidR="0066514A" w:rsidRDefault="0066514A" w:rsidP="00F80FCE">
            <w:pPr>
              <w:spacing w:after="0" w:line="240" w:lineRule="auto"/>
              <w:jc w:val="right"/>
            </w:pPr>
          </w:p>
        </w:tc>
      </w:tr>
    </w:tbl>
    <w:p w:rsidR="0066514A" w:rsidRDefault="00195128" w:rsidP="00F80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Межбюджетные трансферты, передаваемые из бюджета Щепкинского сельского поселения в бюджет  Аксайского  района и направляемые  на финансирование расходов, связанных с осуществлением части полномочий органов местного самоуправления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6514A" w:rsidRDefault="00195128" w:rsidP="00F80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</w:t>
      </w:r>
      <w:r w:rsidR="00E9404D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и на плановый период 202</w:t>
      </w:r>
      <w:r w:rsidR="00E9404D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 xml:space="preserve"> и 202</w:t>
      </w:r>
      <w:r w:rsidR="00E9404D">
        <w:rPr>
          <w:rFonts w:ascii="Times New Roman" w:eastAsia="Times New Roman" w:hAnsi="Times New Roman" w:cs="Times New Roman"/>
          <w:b/>
          <w:sz w:val="24"/>
        </w:rPr>
        <w:t>7</w:t>
      </w:r>
      <w:r>
        <w:rPr>
          <w:rFonts w:ascii="Times New Roman" w:eastAsia="Times New Roman" w:hAnsi="Times New Roman" w:cs="Times New Roman"/>
          <w:b/>
          <w:sz w:val="24"/>
        </w:rPr>
        <w:t xml:space="preserve"> годов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7"/>
        <w:gridCol w:w="3705"/>
        <w:gridCol w:w="514"/>
        <w:gridCol w:w="544"/>
        <w:gridCol w:w="1632"/>
        <w:gridCol w:w="573"/>
        <w:gridCol w:w="965"/>
        <w:gridCol w:w="916"/>
        <w:gridCol w:w="800"/>
      </w:tblGrid>
      <w:tr w:rsidR="0066514A">
        <w:trPr>
          <w:trHeight w:val="210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6514A">
        <w:trPr>
          <w:trHeight w:val="315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(тыс. рублей)</w:t>
            </w:r>
          </w:p>
        </w:tc>
      </w:tr>
    </w:tbl>
    <w:p w:rsidR="0066514A" w:rsidRDefault="0066514A" w:rsidP="00F80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96"/>
        <w:gridCol w:w="567"/>
        <w:gridCol w:w="709"/>
        <w:gridCol w:w="1134"/>
        <w:gridCol w:w="992"/>
        <w:gridCol w:w="992"/>
        <w:gridCol w:w="1276"/>
        <w:gridCol w:w="1100"/>
      </w:tblGrid>
      <w:tr w:rsidR="0066514A" w:rsidTr="00A31D5C">
        <w:trPr>
          <w:trHeight w:val="300"/>
        </w:trPr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трансферта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КБК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202</w:t>
            </w:r>
            <w:r w:rsidR="00E9404D"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Плановый период</w:t>
            </w:r>
          </w:p>
        </w:tc>
      </w:tr>
      <w:tr w:rsidR="0066514A" w:rsidTr="00A31D5C">
        <w:trPr>
          <w:trHeight w:val="300"/>
        </w:trPr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РЗ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ЦСР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202</w:t>
            </w:r>
            <w:r w:rsidR="00E9404D">
              <w:rPr>
                <w:rFonts w:ascii="Times New Roman" w:eastAsia="Times New Roman" w:hAnsi="Times New Roman" w:cs="Times New Roman"/>
                <w:b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202</w:t>
            </w:r>
            <w:r w:rsidR="00E9404D">
              <w:rPr>
                <w:rFonts w:ascii="Times New Roman" w:eastAsia="Times New Roman" w:hAnsi="Times New Roman" w:cs="Times New Roman"/>
                <w:b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</w:tr>
      <w:tr w:rsidR="0066514A" w:rsidTr="00A31D5C">
        <w:trPr>
          <w:trHeight w:val="600"/>
        </w:trPr>
        <w:tc>
          <w:tcPr>
            <w:tcW w:w="3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Иные межбюджетные трансферты на осуществление полномочий внешнего муниципального контроля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99 9 00 85040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354B0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133,1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354B0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138,4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354B0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144,0</w:t>
            </w:r>
          </w:p>
        </w:tc>
      </w:tr>
      <w:tr w:rsidR="0066514A" w:rsidTr="00A31D5C">
        <w:trPr>
          <w:trHeight w:val="300"/>
        </w:trPr>
        <w:tc>
          <w:tcPr>
            <w:tcW w:w="3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354B0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133,1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354B0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138,4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354B0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144,0</w:t>
            </w:r>
          </w:p>
        </w:tc>
      </w:tr>
    </w:tbl>
    <w:p w:rsidR="0066514A" w:rsidRDefault="0066514A" w:rsidP="00F80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6514A" w:rsidRDefault="00195128" w:rsidP="00F80F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66514A" w:rsidSect="001335AA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4F12"/>
    <w:multiLevelType w:val="multilevel"/>
    <w:tmpl w:val="311EB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>
    <w:useFELayout/>
  </w:compat>
  <w:rsids>
    <w:rsidRoot w:val="0066514A"/>
    <w:rsid w:val="0001385B"/>
    <w:rsid w:val="000F55D6"/>
    <w:rsid w:val="001335AA"/>
    <w:rsid w:val="00195128"/>
    <w:rsid w:val="00293976"/>
    <w:rsid w:val="00354B08"/>
    <w:rsid w:val="003C2949"/>
    <w:rsid w:val="003F22F6"/>
    <w:rsid w:val="00512B1D"/>
    <w:rsid w:val="005435A4"/>
    <w:rsid w:val="006127E8"/>
    <w:rsid w:val="00644729"/>
    <w:rsid w:val="0066514A"/>
    <w:rsid w:val="00816974"/>
    <w:rsid w:val="008B6C83"/>
    <w:rsid w:val="009E3937"/>
    <w:rsid w:val="00A31D5C"/>
    <w:rsid w:val="00A528E1"/>
    <w:rsid w:val="00AC3608"/>
    <w:rsid w:val="00C23D36"/>
    <w:rsid w:val="00C63473"/>
    <w:rsid w:val="00E9404D"/>
    <w:rsid w:val="00F41150"/>
    <w:rsid w:val="00F41C7F"/>
    <w:rsid w:val="00F80FCE"/>
    <w:rsid w:val="00FC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5128"/>
    <w:pPr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 CYR" w:eastAsia="Times New Roman" w:hAnsi="Times New Roman CYR" w:cs="Times New Roman"/>
      <w:color w:val="000000"/>
      <w:sz w:val="26"/>
      <w:szCs w:val="29"/>
    </w:rPr>
  </w:style>
  <w:style w:type="character" w:customStyle="1" w:styleId="a4">
    <w:name w:val="Основной текст с отступом Знак"/>
    <w:basedOn w:val="a0"/>
    <w:link w:val="a3"/>
    <w:rsid w:val="00195128"/>
    <w:rPr>
      <w:rFonts w:ascii="Times New Roman CYR" w:eastAsia="Times New Roman" w:hAnsi="Times New Roman CYR" w:cs="Times New Roman"/>
      <w:color w:val="000000"/>
      <w:sz w:val="26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16DE7-ED3A-4A53-B1B1-C6B76DC3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12680</Words>
  <Characters>72277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dcterms:created xsi:type="dcterms:W3CDTF">2024-10-31T05:56:00Z</dcterms:created>
  <dcterms:modified xsi:type="dcterms:W3CDTF">2024-12-02T11:55:00Z</dcterms:modified>
</cp:coreProperties>
</file>