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90" w:rsidRDefault="00F30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object w:dxaOrig="1161" w:dyaOrig="1191">
          <v:rect id="rectole0000000000" o:spid="_x0000_i1025" style="width:57.75pt;height:60.75pt" o:ole="" o:preferrelative="t" stroked="f">
            <v:imagedata r:id="rId4" o:title=""/>
          </v:rect>
          <o:OLEObject Type="Embed" ProgID="StaticMetafile" ShapeID="rectole0000000000" DrawAspect="Content" ObjectID="_1809861134" r:id="rId5"/>
        </w:object>
      </w:r>
    </w:p>
    <w:p w:rsidR="00F30B90" w:rsidRDefault="00F30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F30B90" w:rsidRDefault="00083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СОБРАНИЕ ДЕПУТАТОВ ЩЕПКИНСКОГО СЕЛЬСКОГО ПОСЕЛЕНИЯ</w:t>
      </w:r>
    </w:p>
    <w:p w:rsidR="00F30B90" w:rsidRDefault="000830DA">
      <w:pPr>
        <w:keepNext/>
        <w:spacing w:before="240" w:after="60" w:line="240" w:lineRule="auto"/>
        <w:ind w:firstLine="12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РЕШЕНИЕ</w:t>
      </w:r>
    </w:p>
    <w:p w:rsidR="00F30B90" w:rsidRDefault="00F30B90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F30B90" w:rsidRPr="0073798A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О внесении изменений в Решение Собрания депутатов </w:t>
      </w:r>
    </w:p>
    <w:p w:rsidR="00F30B90" w:rsidRPr="0073798A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Щепкинского сельского поселения                                                                                                       </w:t>
      </w:r>
    </w:p>
    <w:p w:rsidR="00F30B90" w:rsidRPr="0073798A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от 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декабря 202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года № 1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70</w:t>
      </w:r>
    </w:p>
    <w:p w:rsidR="00F30B90" w:rsidRPr="0073798A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«О бюджете Щепкинского </w:t>
      </w:r>
    </w:p>
    <w:p w:rsidR="00F30B90" w:rsidRPr="0073798A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сельского поселения Аксайского </w:t>
      </w:r>
    </w:p>
    <w:p w:rsidR="00F30B90" w:rsidRPr="0073798A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района на 202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 и </w:t>
      </w:r>
      <w:proofErr w:type="gramStart"/>
      <w:r w:rsidRPr="0073798A">
        <w:rPr>
          <w:rFonts w:ascii="Times New Roman" w:eastAsia="Times New Roman" w:hAnsi="Times New Roman" w:cs="Times New Roman"/>
          <w:sz w:val="23"/>
          <w:szCs w:val="23"/>
        </w:rPr>
        <w:t>на</w:t>
      </w:r>
      <w:proofErr w:type="gramEnd"/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плановый</w:t>
      </w:r>
    </w:p>
    <w:p w:rsidR="00F30B90" w:rsidRPr="0073798A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период 202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6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и 202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7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годов»</w:t>
      </w:r>
    </w:p>
    <w:p w:rsidR="00F30B90" w:rsidRPr="0073798A" w:rsidRDefault="000830DA">
      <w:pPr>
        <w:spacing w:after="0" w:line="240" w:lineRule="auto"/>
        <w:rPr>
          <w:rFonts w:ascii="Times New Roman CYR" w:eastAsia="Times New Roman CYR" w:hAnsi="Times New Roman CYR" w:cs="Times New Roman CYR"/>
          <w:sz w:val="23"/>
          <w:szCs w:val="23"/>
        </w:rPr>
      </w:pPr>
      <w:r w:rsidRPr="0073798A">
        <w:rPr>
          <w:rFonts w:ascii="Times New Roman CYR" w:eastAsia="Times New Roman CYR" w:hAnsi="Times New Roman CYR" w:cs="Times New Roman CYR"/>
          <w:sz w:val="23"/>
          <w:szCs w:val="23"/>
        </w:rPr>
        <w:t xml:space="preserve">   </w:t>
      </w:r>
    </w:p>
    <w:p w:rsidR="00F30B90" w:rsidRPr="0073798A" w:rsidRDefault="000830DA">
      <w:pPr>
        <w:spacing w:after="0" w:line="240" w:lineRule="auto"/>
        <w:rPr>
          <w:rFonts w:ascii="Times New Roman CYR" w:eastAsia="Times New Roman CYR" w:hAnsi="Times New Roman CYR" w:cs="Times New Roman CYR"/>
          <w:sz w:val="23"/>
          <w:szCs w:val="23"/>
        </w:rPr>
      </w:pPr>
      <w:r w:rsidRPr="0073798A">
        <w:rPr>
          <w:rFonts w:ascii="Times New Roman CYR" w:eastAsia="Times New Roman CYR" w:hAnsi="Times New Roman CYR" w:cs="Times New Roman CYR"/>
          <w:sz w:val="23"/>
          <w:szCs w:val="23"/>
        </w:rPr>
        <w:t xml:space="preserve">Принято Собранием депутатов                                                                              </w:t>
      </w:r>
      <w:r w:rsidR="0035403E">
        <w:rPr>
          <w:rFonts w:ascii="Times New Roman CYR" w:eastAsia="Times New Roman CYR" w:hAnsi="Times New Roman CYR" w:cs="Times New Roman CYR"/>
          <w:sz w:val="23"/>
          <w:szCs w:val="23"/>
        </w:rPr>
        <w:t xml:space="preserve">            </w:t>
      </w:r>
      <w:r w:rsidRPr="0073798A">
        <w:rPr>
          <w:rFonts w:ascii="Times New Roman CYR" w:eastAsia="Times New Roman CYR" w:hAnsi="Times New Roman CYR" w:cs="Times New Roman CYR"/>
          <w:sz w:val="23"/>
          <w:szCs w:val="23"/>
        </w:rPr>
        <w:t xml:space="preserve">  «</w:t>
      </w:r>
      <w:r w:rsidR="008B3917">
        <w:rPr>
          <w:rFonts w:ascii="Times New Roman CYR" w:eastAsia="Times New Roman CYR" w:hAnsi="Times New Roman CYR" w:cs="Times New Roman CYR"/>
          <w:sz w:val="23"/>
          <w:szCs w:val="23"/>
        </w:rPr>
        <w:t>16</w:t>
      </w:r>
      <w:r w:rsidRPr="0073798A">
        <w:rPr>
          <w:rFonts w:ascii="Times New Roman CYR" w:eastAsia="Times New Roman CYR" w:hAnsi="Times New Roman CYR" w:cs="Times New Roman CYR"/>
          <w:sz w:val="23"/>
          <w:szCs w:val="23"/>
        </w:rPr>
        <w:t>»</w:t>
      </w:r>
      <w:r w:rsidR="0073798A">
        <w:rPr>
          <w:rFonts w:ascii="Times New Roman CYR" w:eastAsia="Times New Roman CYR" w:hAnsi="Times New Roman CYR" w:cs="Times New Roman CYR"/>
          <w:sz w:val="23"/>
          <w:szCs w:val="23"/>
        </w:rPr>
        <w:t xml:space="preserve"> </w:t>
      </w:r>
      <w:r w:rsidR="0035403E">
        <w:rPr>
          <w:rFonts w:ascii="Times New Roman CYR" w:eastAsia="Times New Roman CYR" w:hAnsi="Times New Roman CYR" w:cs="Times New Roman CYR"/>
          <w:sz w:val="23"/>
          <w:szCs w:val="23"/>
        </w:rPr>
        <w:t>мая</w:t>
      </w:r>
      <w:r w:rsidRPr="0073798A">
        <w:rPr>
          <w:rFonts w:ascii="Times New Roman CYR" w:eastAsia="Times New Roman CYR" w:hAnsi="Times New Roman CYR" w:cs="Times New Roman CYR"/>
          <w:sz w:val="23"/>
          <w:szCs w:val="23"/>
        </w:rPr>
        <w:t xml:space="preserve"> 202</w:t>
      </w:r>
      <w:r w:rsidR="0073798A">
        <w:rPr>
          <w:rFonts w:ascii="Times New Roman CYR" w:eastAsia="Times New Roman CYR" w:hAnsi="Times New Roman CYR" w:cs="Times New Roman CYR"/>
          <w:sz w:val="23"/>
          <w:szCs w:val="23"/>
        </w:rPr>
        <w:t>5</w:t>
      </w:r>
      <w:r w:rsidRPr="0073798A">
        <w:rPr>
          <w:rFonts w:ascii="Times New Roman CYR" w:eastAsia="Times New Roman CYR" w:hAnsi="Times New Roman CYR" w:cs="Times New Roman CYR"/>
          <w:sz w:val="23"/>
          <w:szCs w:val="23"/>
        </w:rPr>
        <w:t xml:space="preserve"> года</w:t>
      </w:r>
    </w:p>
    <w:p w:rsidR="00F30B90" w:rsidRPr="0073798A" w:rsidRDefault="00F30B90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3"/>
          <w:szCs w:val="23"/>
        </w:rPr>
      </w:pPr>
    </w:p>
    <w:p w:rsidR="00F30B90" w:rsidRPr="0073798A" w:rsidRDefault="000830DA">
      <w:pPr>
        <w:spacing w:after="0" w:line="240" w:lineRule="auto"/>
        <w:ind w:left="720"/>
        <w:jc w:val="center"/>
        <w:rPr>
          <w:rFonts w:ascii="Times New Roman CYR" w:eastAsia="Times New Roman CYR" w:hAnsi="Times New Roman CYR" w:cs="Times New Roman CYR"/>
          <w:sz w:val="23"/>
          <w:szCs w:val="23"/>
        </w:rPr>
      </w:pPr>
      <w:r w:rsidRPr="0073798A">
        <w:rPr>
          <w:rFonts w:ascii="Times New Roman CYR" w:eastAsia="Times New Roman CYR" w:hAnsi="Times New Roman CYR" w:cs="Times New Roman CYR"/>
          <w:b/>
          <w:sz w:val="23"/>
          <w:szCs w:val="23"/>
        </w:rPr>
        <w:t>Собрание депутатов Щепкинского сельского поселения РЕШАЕТ</w:t>
      </w:r>
      <w:r w:rsidRPr="0073798A">
        <w:rPr>
          <w:rFonts w:ascii="Times New Roman CYR" w:eastAsia="Times New Roman CYR" w:hAnsi="Times New Roman CYR" w:cs="Times New Roman CYR"/>
          <w:sz w:val="23"/>
          <w:szCs w:val="23"/>
        </w:rPr>
        <w:t>:</w:t>
      </w:r>
    </w:p>
    <w:p w:rsidR="00F30B90" w:rsidRPr="0073798A" w:rsidRDefault="00F30B9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30B90" w:rsidRPr="0073798A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b/>
          <w:sz w:val="23"/>
          <w:szCs w:val="23"/>
        </w:rPr>
        <w:t>Статья 1.</w:t>
      </w:r>
    </w:p>
    <w:p w:rsidR="00F30B90" w:rsidRPr="0073798A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Внести в Решение Собрания депутатов Щепк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 xml:space="preserve">инского сельского поселения от 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>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декабря 202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года № 1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70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«О бюджете Щепкинского сельского поселения Аксайского района на 202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 и на плановый период 202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6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и 202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7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годов» следующие изменения:</w:t>
      </w:r>
    </w:p>
    <w:p w:rsidR="00F30B90" w:rsidRPr="0073798A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1. пункт 1 статьи 1 изложить в следующей редакции: </w:t>
      </w:r>
    </w:p>
    <w:p w:rsidR="00BE19A0" w:rsidRPr="0073798A" w:rsidRDefault="000830DA" w:rsidP="00BE1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«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 xml:space="preserve">Утвердить основные характеристики бюджета Щепкинского сельского поселения Аксайского района  на 2025 год, определенные с учетом уровня инфляции, не превышающего 4,5 процента (декабрь 2025 года к декабрю 2024 года): </w:t>
      </w:r>
    </w:p>
    <w:p w:rsidR="00BE19A0" w:rsidRPr="0073798A" w:rsidRDefault="00BE19A0" w:rsidP="00BE1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1) прогнозируемый общий объем доходов бюджета Щепкинского сельского поселения Аксайского района в сумме </w:t>
      </w:r>
      <w:r w:rsidR="0035403E">
        <w:rPr>
          <w:rFonts w:ascii="Times New Roman" w:eastAsia="Times New Roman" w:hAnsi="Times New Roman" w:cs="Times New Roman"/>
          <w:sz w:val="23"/>
          <w:szCs w:val="23"/>
        </w:rPr>
        <w:t>143 288,1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тыс. рублей;</w:t>
      </w:r>
    </w:p>
    <w:p w:rsidR="00BE19A0" w:rsidRPr="0073798A" w:rsidRDefault="00BE19A0" w:rsidP="00BE1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2) общий объем расходов бюджета Щепкинского сельского поселения А</w:t>
      </w:r>
      <w:r w:rsidR="004230A9" w:rsidRPr="0073798A">
        <w:rPr>
          <w:rFonts w:ascii="Times New Roman" w:eastAsia="Times New Roman" w:hAnsi="Times New Roman" w:cs="Times New Roman"/>
          <w:sz w:val="23"/>
          <w:szCs w:val="23"/>
        </w:rPr>
        <w:t xml:space="preserve">ксайского района в сумме </w:t>
      </w:r>
      <w:r w:rsidR="0035403E">
        <w:rPr>
          <w:rFonts w:ascii="Times New Roman" w:eastAsia="Times New Roman" w:hAnsi="Times New Roman" w:cs="Times New Roman"/>
          <w:sz w:val="23"/>
          <w:szCs w:val="23"/>
        </w:rPr>
        <w:t>180 050,2</w:t>
      </w:r>
      <w:r w:rsidR="004230A9" w:rsidRPr="0073798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>тыс. рублей;</w:t>
      </w:r>
    </w:p>
    <w:p w:rsidR="00BE19A0" w:rsidRPr="0073798A" w:rsidRDefault="00BE19A0" w:rsidP="00BE1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3) верхний предел муниципального внутреннего долга Щепкинского сельского поселения Аксайского района на 1 января 2026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 w:rsidR="00BE19A0" w:rsidRPr="0073798A" w:rsidRDefault="00BE19A0" w:rsidP="00BE1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4) объем расходов на обслуживание муниципального долга Щепкинского сельского поселения Аксайского района в сумме 0,0 тыс. рублей;</w:t>
      </w:r>
    </w:p>
    <w:p w:rsidR="00CD4919" w:rsidRDefault="00BE19A0" w:rsidP="007218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5) прогнозируемый дефицит бюджета Щепкинского сельского поселения Аксайского района в сумме </w:t>
      </w:r>
      <w:r w:rsidR="0035403E">
        <w:rPr>
          <w:rFonts w:ascii="Times New Roman" w:eastAsia="Times New Roman" w:hAnsi="Times New Roman" w:cs="Times New Roman"/>
          <w:sz w:val="23"/>
          <w:szCs w:val="23"/>
        </w:rPr>
        <w:t>36 762,1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рублей.</w:t>
      </w:r>
    </w:p>
    <w:p w:rsidR="00B01EEC" w:rsidRDefault="0035403E" w:rsidP="003540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2. </w:t>
      </w:r>
      <w:r w:rsidR="00B01EEC">
        <w:rPr>
          <w:rFonts w:ascii="Times New Roman" w:eastAsia="Times New Roman" w:hAnsi="Times New Roman" w:cs="Times New Roman"/>
          <w:sz w:val="23"/>
          <w:szCs w:val="23"/>
        </w:rPr>
        <w:t>Пункт 1 статьи 6 изложить в следующей редакции:</w:t>
      </w:r>
    </w:p>
    <w:p w:rsidR="00B01EEC" w:rsidRDefault="00B01EEC" w:rsidP="00B01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«</w:t>
      </w:r>
      <w:r w:rsidRPr="00B01EEC">
        <w:rPr>
          <w:rFonts w:ascii="Times New Roman" w:eastAsia="Times New Roman" w:hAnsi="Times New Roman" w:cs="Times New Roman"/>
          <w:sz w:val="23"/>
          <w:szCs w:val="23"/>
        </w:rPr>
        <w:t>1 Утвердить общий объем безвозмездных поступлений от других бюджетов бюджетной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системы </w:t>
      </w:r>
      <w:r w:rsidRPr="00B01EEC">
        <w:rPr>
          <w:rFonts w:ascii="Times New Roman" w:eastAsia="Times New Roman" w:hAnsi="Times New Roman" w:cs="Times New Roman"/>
          <w:sz w:val="23"/>
          <w:szCs w:val="23"/>
        </w:rPr>
        <w:t xml:space="preserve">Российской Федерации, предоставляемых в 2025 году, в сумме </w:t>
      </w:r>
      <w:r>
        <w:rPr>
          <w:rFonts w:ascii="Times New Roman" w:eastAsia="Times New Roman" w:hAnsi="Times New Roman" w:cs="Times New Roman"/>
          <w:sz w:val="23"/>
          <w:szCs w:val="23"/>
        </w:rPr>
        <w:t>22 134,3</w:t>
      </w:r>
      <w:r w:rsidRPr="00B01EEC">
        <w:rPr>
          <w:rFonts w:ascii="Times New Roman" w:eastAsia="Times New Roman" w:hAnsi="Times New Roman" w:cs="Times New Roman"/>
          <w:sz w:val="23"/>
          <w:szCs w:val="23"/>
        </w:rPr>
        <w:t xml:space="preserve"> тыс. рублей, из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них:</w:t>
      </w:r>
    </w:p>
    <w:p w:rsidR="00B01EEC" w:rsidRPr="00B01EEC" w:rsidRDefault="00B01EEC" w:rsidP="00B01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1EEC">
        <w:rPr>
          <w:rFonts w:ascii="Times New Roman" w:eastAsia="Times New Roman" w:hAnsi="Times New Roman" w:cs="Times New Roman"/>
          <w:sz w:val="23"/>
          <w:szCs w:val="23"/>
        </w:rPr>
        <w:t>1) Субвенции бюджетам сельских поселений на осуществление полномочий по определению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01EEC">
        <w:rPr>
          <w:rFonts w:ascii="Times New Roman" w:eastAsia="Times New Roman" w:hAnsi="Times New Roman" w:cs="Times New Roman"/>
          <w:sz w:val="23"/>
          <w:szCs w:val="23"/>
        </w:rPr>
        <w:t>в соответствии с частью 1 статьи 11.2 Областного закона от 25.10.2002 года № 273-ЗС «Об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01EEC">
        <w:rPr>
          <w:rFonts w:ascii="Times New Roman" w:eastAsia="Times New Roman" w:hAnsi="Times New Roman" w:cs="Times New Roman"/>
          <w:sz w:val="23"/>
          <w:szCs w:val="23"/>
        </w:rPr>
        <w:t>административных правонарушениях» перечня должностных лиц, уполномоченных составлять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01EEC">
        <w:rPr>
          <w:rFonts w:ascii="Times New Roman" w:eastAsia="Times New Roman" w:hAnsi="Times New Roman" w:cs="Times New Roman"/>
          <w:sz w:val="23"/>
          <w:szCs w:val="23"/>
        </w:rPr>
        <w:t>протоколы об административных правонарушениях, на 2025 год в сумме 0,2 тыс. рублей.</w:t>
      </w:r>
    </w:p>
    <w:p w:rsidR="00B01EEC" w:rsidRDefault="00B01EEC" w:rsidP="00B01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1EEC">
        <w:rPr>
          <w:rFonts w:ascii="Times New Roman" w:eastAsia="Times New Roman" w:hAnsi="Times New Roman" w:cs="Times New Roman"/>
          <w:sz w:val="23"/>
          <w:szCs w:val="23"/>
        </w:rPr>
        <w:t>2) Субвенции бюджетам сельских поселений на осуществление первичного воинского учета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01EEC">
        <w:rPr>
          <w:rFonts w:ascii="Times New Roman" w:eastAsia="Times New Roman" w:hAnsi="Times New Roman" w:cs="Times New Roman"/>
          <w:sz w:val="23"/>
          <w:szCs w:val="23"/>
        </w:rPr>
        <w:t>на территориях, где отсутствуют военные комиссариаты на 2025 год в сумме 821,7 тыс. рублей.</w:t>
      </w:r>
    </w:p>
    <w:p w:rsidR="00B01EEC" w:rsidRPr="00B01EEC" w:rsidRDefault="00B01EEC" w:rsidP="00B01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1EEC">
        <w:rPr>
          <w:rFonts w:ascii="Times New Roman" w:eastAsia="Times New Roman" w:hAnsi="Times New Roman" w:cs="Times New Roman"/>
          <w:sz w:val="23"/>
          <w:szCs w:val="23"/>
        </w:rPr>
        <w:t>3) Дотации бюджетам сельских поселений на поддержку мер по обеспечению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01EEC">
        <w:rPr>
          <w:rFonts w:ascii="Times New Roman" w:eastAsia="Times New Roman" w:hAnsi="Times New Roman" w:cs="Times New Roman"/>
          <w:sz w:val="23"/>
          <w:szCs w:val="23"/>
        </w:rPr>
        <w:t>сбалансированности бюджетов на 2025 год в сумме 1 837,7 тыс. руб.</w:t>
      </w:r>
    </w:p>
    <w:p w:rsidR="00B01EEC" w:rsidRDefault="00B01EEC" w:rsidP="00B01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1EEC">
        <w:rPr>
          <w:rFonts w:ascii="Times New Roman" w:eastAsia="Times New Roman" w:hAnsi="Times New Roman" w:cs="Times New Roman"/>
          <w:sz w:val="23"/>
          <w:szCs w:val="23"/>
        </w:rPr>
        <w:t>4) Субсидии бюджетам сельских поселений на поддержку отрасли культуры на 2025 год 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01EEC">
        <w:rPr>
          <w:rFonts w:ascii="Times New Roman" w:eastAsia="Times New Roman" w:hAnsi="Times New Roman" w:cs="Times New Roman"/>
          <w:sz w:val="23"/>
          <w:szCs w:val="23"/>
        </w:rPr>
        <w:t>сумме 180,8 тыс. руб.</w:t>
      </w:r>
    </w:p>
    <w:p w:rsidR="00B01EEC" w:rsidRDefault="00B01EEC" w:rsidP="00B01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1EEC">
        <w:rPr>
          <w:rFonts w:ascii="Times New Roman" w:eastAsia="Times New Roman" w:hAnsi="Times New Roman" w:cs="Times New Roman"/>
          <w:sz w:val="23"/>
          <w:szCs w:val="23"/>
        </w:rPr>
        <w:t>5) Иные межбюджетные трансферты бюджетам сельских поселений на 2025 год в сумме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19 293,9</w:t>
      </w:r>
      <w:r w:rsidRPr="00B01EEC">
        <w:rPr>
          <w:rFonts w:ascii="Times New Roman" w:eastAsia="Times New Roman" w:hAnsi="Times New Roman" w:cs="Times New Roman"/>
          <w:sz w:val="23"/>
          <w:szCs w:val="23"/>
        </w:rPr>
        <w:t xml:space="preserve"> тыс. рублей.</w:t>
      </w:r>
      <w:r>
        <w:rPr>
          <w:rFonts w:ascii="Times New Roman" w:eastAsia="Times New Roman" w:hAnsi="Times New Roman" w:cs="Times New Roman"/>
          <w:sz w:val="23"/>
          <w:szCs w:val="23"/>
        </w:rPr>
        <w:t>».</w:t>
      </w:r>
    </w:p>
    <w:p w:rsidR="0035403E" w:rsidRPr="0073798A" w:rsidRDefault="00B01EEC" w:rsidP="00186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2.1 </w:t>
      </w:r>
      <w:r w:rsidR="0035403E" w:rsidRPr="0073798A">
        <w:rPr>
          <w:rFonts w:ascii="Times New Roman" w:eastAsia="Times New Roman" w:hAnsi="Times New Roman" w:cs="Times New Roman"/>
          <w:sz w:val="23"/>
          <w:szCs w:val="23"/>
        </w:rPr>
        <w:t>Приложение 1 «Объем поступлений доходов на 2025 год и на плановый период 2026 и 2027 годов» изложить в следующей редакции:</w:t>
      </w:r>
    </w:p>
    <w:tbl>
      <w:tblPr>
        <w:tblpPr w:leftFromText="180" w:rightFromText="180" w:vertAnchor="text" w:tblpY="1"/>
        <w:tblOverlap w:val="never"/>
        <w:tblW w:w="0" w:type="auto"/>
        <w:tblCellMar>
          <w:left w:w="10" w:type="dxa"/>
          <w:right w:w="10" w:type="dxa"/>
        </w:tblCellMar>
        <w:tblLook w:val="0000"/>
      </w:tblPr>
      <w:tblGrid>
        <w:gridCol w:w="2562"/>
        <w:gridCol w:w="616"/>
        <w:gridCol w:w="446"/>
        <w:gridCol w:w="3190"/>
        <w:gridCol w:w="1134"/>
        <w:gridCol w:w="1134"/>
        <w:gridCol w:w="1186"/>
      </w:tblGrid>
      <w:tr w:rsidR="0035403E" w:rsidRPr="0073798A" w:rsidTr="0035403E">
        <w:trPr>
          <w:trHeight w:val="141"/>
        </w:trPr>
        <w:tc>
          <w:tcPr>
            <w:tcW w:w="362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5403E" w:rsidRPr="0073798A" w:rsidRDefault="0035403E" w:rsidP="0035403E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664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5403E" w:rsidRPr="0073798A" w:rsidRDefault="0035403E" w:rsidP="0035403E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Приложение 1</w:t>
            </w:r>
          </w:p>
        </w:tc>
      </w:tr>
      <w:tr w:rsidR="0035403E" w:rsidRPr="0073798A" w:rsidTr="0035403E">
        <w:trPr>
          <w:trHeight w:val="524"/>
        </w:trPr>
        <w:tc>
          <w:tcPr>
            <w:tcW w:w="1026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5403E" w:rsidRPr="0073798A" w:rsidRDefault="0035403E" w:rsidP="0035403E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2025 год                                                                                                                                                        и на плановый период 2026 и 2027 годов»</w:t>
            </w:r>
          </w:p>
        </w:tc>
      </w:tr>
      <w:tr w:rsidR="0035403E" w:rsidRPr="0073798A" w:rsidTr="0035403E">
        <w:trPr>
          <w:trHeight w:val="121"/>
        </w:trPr>
        <w:tc>
          <w:tcPr>
            <w:tcW w:w="362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5403E" w:rsidRPr="0073798A" w:rsidRDefault="0035403E" w:rsidP="0035403E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664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5403E" w:rsidRPr="0073798A" w:rsidRDefault="0035403E" w:rsidP="0035403E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35403E" w:rsidRPr="0073798A" w:rsidTr="0035403E">
        <w:trPr>
          <w:trHeight w:val="162"/>
        </w:trPr>
        <w:tc>
          <w:tcPr>
            <w:tcW w:w="1026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5403E" w:rsidRPr="0073798A" w:rsidRDefault="0035403E" w:rsidP="0035403E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ОБЪЕМ ПОСТУПЛЕНИЙ </w:t>
            </w:r>
          </w:p>
        </w:tc>
      </w:tr>
      <w:tr w:rsidR="0035403E" w:rsidRPr="0073798A" w:rsidTr="0035403E">
        <w:trPr>
          <w:trHeight w:val="275"/>
        </w:trPr>
        <w:tc>
          <w:tcPr>
            <w:tcW w:w="1026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5403E" w:rsidRPr="0073798A" w:rsidRDefault="0035403E" w:rsidP="0035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ДОХОДОВ БЮДЖЕТА ЩЕПКИНСКОГО СЕЛЬСКОГО ПОСЕЛЕНИЯ</w:t>
            </w:r>
          </w:p>
          <w:p w:rsidR="0035403E" w:rsidRPr="0073798A" w:rsidRDefault="0035403E" w:rsidP="0035403E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АКСАЙСКОГО РАЙОНА НА 2024 ГОД И НА ПЛАНОВЫЙ ПЕРИОД 2025 И 2026 ГОДОВ</w:t>
            </w:r>
          </w:p>
        </w:tc>
      </w:tr>
      <w:tr w:rsidR="0035403E" w:rsidRPr="0073798A" w:rsidTr="0035403E">
        <w:trPr>
          <w:trHeight w:val="168"/>
        </w:trPr>
        <w:tc>
          <w:tcPr>
            <w:tcW w:w="31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5403E" w:rsidRPr="0073798A" w:rsidRDefault="0035403E" w:rsidP="0035403E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709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5403E" w:rsidRPr="0073798A" w:rsidRDefault="0035403E" w:rsidP="0035403E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(тыс. рублей)</w:t>
            </w:r>
          </w:p>
        </w:tc>
      </w:tr>
      <w:tr w:rsidR="0035403E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03E" w:rsidRPr="006A350C" w:rsidRDefault="0035403E" w:rsidP="006A350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6A350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Код бюджетной классификации Российской Федерации</w:t>
            </w:r>
            <w:r w:rsidRPr="006A350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 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03E" w:rsidRPr="006A350C" w:rsidRDefault="0035403E" w:rsidP="006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35403E" w:rsidRPr="006A350C" w:rsidRDefault="0035403E" w:rsidP="006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35403E" w:rsidRPr="006A350C" w:rsidRDefault="0035403E" w:rsidP="006A350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6A350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03E" w:rsidRPr="006A350C" w:rsidRDefault="0035403E" w:rsidP="006A350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6A350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03E" w:rsidRPr="006A350C" w:rsidRDefault="0035403E" w:rsidP="006A350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6A350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2026 год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03E" w:rsidRPr="006A350C" w:rsidRDefault="0035403E" w:rsidP="006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6A350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2027</w:t>
            </w:r>
          </w:p>
          <w:p w:rsidR="0035403E" w:rsidRPr="006A350C" w:rsidRDefault="0035403E" w:rsidP="006A350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6A350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год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143 288,1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137 914,1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146 795,5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1 00 00000 00 0000 000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121 153,8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129 964,2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137 966,2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1 01 00000 00 0000 000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35 302,6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39 057,4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41 500,9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1 01 02000 01 0000 110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35 302,6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39 057,4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41 500,9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1 01 02010 01 0000 110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35 302,6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39 057,4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41 500,9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1 05 00000 00 0000 000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1 192,5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1 240,2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1 05 03000 01 0000 110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1 192,5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1 240,2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1 05 03010 01 0000 110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1 192,5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1 240,2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1 06 00000 00 0000 000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84 655,9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89 663,8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95 172,6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1 06 01000 00 0000 110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17 521,4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17 521,4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17 521,4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1 06 01030 10 0000 110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17 521,4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17 521,4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17 521,4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1 06 06000 00 0000 110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67 134,5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72 142,4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77 651,2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1 06 06030 00 0000 110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48 183,5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51 780,0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55 712,2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1 06 06033 10 0000 110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48 183,5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51 780,0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55 712,2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1 06 06040 00 0000 110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18 951,0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20 362,4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21 939,0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1 06 06043 10 0000 110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18 951,0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20 362,4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21 939,0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1 08 00000 00 0000 000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8,2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1 08 04000 01 0000 110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8,2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1 08 04020 01 0000 110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8,2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1 16 00000 00 0000 000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42,6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44,3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1 16 02000 02 0000 140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42,6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44,3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1 16  02020 02 0000 140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44,3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2 00 00000 00 0000 000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22 134,3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7 949,9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8 829,3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2 02 00000 00 0000 000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22 134,3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7 949,9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8 829,3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2 02 10000 00 0000 150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Дотации бюджетам бюджетной </w:t>
            </w: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1 837,7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2 02 15002 00 0000 150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1 837,7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2 02 15002 10 0000 150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1 837,7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2 02 20000 00 0000 150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180,8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2 02 25519 00 0000 150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Субсидии бюджетам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180,8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2 02 25519 10 0000 150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180,8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2 02 30000 00 0000 150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896,7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928,0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2 02 30024 00 0000 150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0,2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2 02 30024 10 0000 150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2 02 35118 00 0000 150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896,5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927,8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2 02 35118 10 0000 150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896,5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927,8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2 02 40000 00 0000 150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19 293,9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7 053,2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7 901,3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2 02 40014 00 0000 150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9 063,5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5 513,6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6 211,7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2 02 40014 10 0000 150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9 063,5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5 513,6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6 211,7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2 02 49999 00 0000 150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10 230,4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1 539,6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1 689,6</w:t>
            </w:r>
          </w:p>
        </w:tc>
      </w:tr>
      <w:tr w:rsidR="006A350C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2 02 49999 10 0000 150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10 230,4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1 539,6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1 689,6</w:t>
            </w:r>
          </w:p>
        </w:tc>
      </w:tr>
    </w:tbl>
    <w:p w:rsidR="000830DA" w:rsidRPr="0073798A" w:rsidRDefault="006A350C" w:rsidP="00BE1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0830DA" w:rsidRPr="0073798A">
        <w:rPr>
          <w:rFonts w:ascii="Times New Roman" w:hAnsi="Times New Roman" w:cs="Times New Roman"/>
          <w:sz w:val="23"/>
          <w:szCs w:val="23"/>
        </w:rPr>
        <w:t xml:space="preserve">. Приложение </w:t>
      </w:r>
      <w:r w:rsidR="00BE19A0" w:rsidRPr="0073798A">
        <w:rPr>
          <w:rFonts w:ascii="Times New Roman" w:hAnsi="Times New Roman" w:cs="Times New Roman"/>
          <w:sz w:val="23"/>
          <w:szCs w:val="23"/>
        </w:rPr>
        <w:t>3</w:t>
      </w:r>
      <w:r w:rsidR="000830DA" w:rsidRPr="0073798A">
        <w:rPr>
          <w:rFonts w:ascii="Times New Roman" w:hAnsi="Times New Roman" w:cs="Times New Roman"/>
          <w:sz w:val="23"/>
          <w:szCs w:val="23"/>
        </w:rPr>
        <w:t xml:space="preserve"> «Источники финансирования дефицита бюджета Щепкинского сельского поселения Аксайского района на 202</w:t>
      </w:r>
      <w:r w:rsidR="00BE19A0" w:rsidRPr="0073798A">
        <w:rPr>
          <w:rFonts w:ascii="Times New Roman" w:hAnsi="Times New Roman" w:cs="Times New Roman"/>
          <w:sz w:val="23"/>
          <w:szCs w:val="23"/>
        </w:rPr>
        <w:t>5</w:t>
      </w:r>
      <w:r w:rsidR="000830DA" w:rsidRPr="0073798A">
        <w:rPr>
          <w:rFonts w:ascii="Times New Roman" w:hAnsi="Times New Roman" w:cs="Times New Roman"/>
          <w:sz w:val="23"/>
          <w:szCs w:val="23"/>
        </w:rPr>
        <w:t xml:space="preserve"> год и на плановый период 202</w:t>
      </w:r>
      <w:r w:rsidR="00BE19A0" w:rsidRPr="0073798A">
        <w:rPr>
          <w:rFonts w:ascii="Times New Roman" w:hAnsi="Times New Roman" w:cs="Times New Roman"/>
          <w:sz w:val="23"/>
          <w:szCs w:val="23"/>
        </w:rPr>
        <w:t>6</w:t>
      </w:r>
      <w:r w:rsidR="000830DA" w:rsidRPr="0073798A">
        <w:rPr>
          <w:rFonts w:ascii="Times New Roman" w:hAnsi="Times New Roman" w:cs="Times New Roman"/>
          <w:sz w:val="23"/>
          <w:szCs w:val="23"/>
        </w:rPr>
        <w:t xml:space="preserve"> и 202</w:t>
      </w:r>
      <w:r w:rsidR="00BE19A0" w:rsidRPr="0073798A">
        <w:rPr>
          <w:rFonts w:ascii="Times New Roman" w:hAnsi="Times New Roman" w:cs="Times New Roman"/>
          <w:sz w:val="23"/>
          <w:szCs w:val="23"/>
        </w:rPr>
        <w:t>7</w:t>
      </w:r>
      <w:r w:rsidR="000830DA" w:rsidRPr="0073798A">
        <w:rPr>
          <w:rFonts w:ascii="Times New Roman" w:hAnsi="Times New Roman" w:cs="Times New Roman"/>
          <w:sz w:val="23"/>
          <w:szCs w:val="23"/>
        </w:rPr>
        <w:t xml:space="preserve"> годов» изложить в следующей редакции:</w:t>
      </w:r>
    </w:p>
    <w:tbl>
      <w:tblPr>
        <w:tblW w:w="10469" w:type="dxa"/>
        <w:tblLayout w:type="fixed"/>
        <w:tblLook w:val="0000"/>
      </w:tblPr>
      <w:tblGrid>
        <w:gridCol w:w="22"/>
        <w:gridCol w:w="2639"/>
        <w:gridCol w:w="4393"/>
        <w:gridCol w:w="1134"/>
        <w:gridCol w:w="1134"/>
        <w:gridCol w:w="1134"/>
        <w:gridCol w:w="13"/>
      </w:tblGrid>
      <w:tr w:rsidR="000830DA" w:rsidRPr="0073798A" w:rsidTr="004230A9">
        <w:trPr>
          <w:gridAfter w:val="1"/>
          <w:wAfter w:w="13" w:type="dxa"/>
          <w:trHeight w:val="98"/>
        </w:trPr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0DA" w:rsidRPr="0073798A" w:rsidRDefault="000830DA" w:rsidP="000830D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0DA" w:rsidRPr="0073798A" w:rsidRDefault="000830DA" w:rsidP="000830DA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Приложение 2</w:t>
            </w:r>
          </w:p>
        </w:tc>
      </w:tr>
      <w:tr w:rsidR="000830DA" w:rsidRPr="0073798A" w:rsidTr="00D9622A">
        <w:trPr>
          <w:gridAfter w:val="1"/>
          <w:wAfter w:w="13" w:type="dxa"/>
          <w:trHeight w:val="24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30DA" w:rsidRPr="0073798A" w:rsidRDefault="000830DA" w:rsidP="00BE19A0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</w:t>
            </w:r>
            <w:r w:rsidR="00BE19A0" w:rsidRPr="007379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год                                                                                                                                                        и на плановый период 202</w:t>
            </w:r>
            <w:r w:rsidR="00BE19A0" w:rsidRPr="0073798A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и 202</w:t>
            </w:r>
            <w:r w:rsidR="00BE19A0" w:rsidRPr="0073798A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годов»</w:t>
            </w:r>
          </w:p>
        </w:tc>
      </w:tr>
      <w:tr w:rsidR="000830DA" w:rsidRPr="0073798A" w:rsidTr="00D9622A">
        <w:trPr>
          <w:gridAfter w:val="1"/>
          <w:wAfter w:w="13" w:type="dxa"/>
          <w:trHeight w:val="47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0DA" w:rsidRPr="0073798A" w:rsidRDefault="000830DA" w:rsidP="000830DA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ИСТОЧНИКИ ФИНАНСИРОВАНИЯ ДЕФИЦИТА БЮДЖЕТА</w:t>
            </w:r>
          </w:p>
        </w:tc>
      </w:tr>
      <w:tr w:rsidR="000830DA" w:rsidRPr="0073798A" w:rsidTr="00D9622A">
        <w:trPr>
          <w:gridAfter w:val="1"/>
          <w:wAfter w:w="13" w:type="dxa"/>
          <w:trHeight w:val="80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30DA" w:rsidRPr="0073798A" w:rsidRDefault="000830DA" w:rsidP="00BE19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ЩЕПКИНСКОГО СЕЛЬСКОГО ПОСЕЛЕНИЯ АКСАЙСКОГО РАЙОНА                                                                                                                НА 202</w:t>
            </w:r>
            <w:r w:rsidR="00BE19A0"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ГОД И НА ПЛАНОВЫЙ ПЕРИОД 202</w:t>
            </w:r>
            <w:r w:rsidR="00BE19A0"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И 202</w:t>
            </w:r>
            <w:r w:rsidR="00BE19A0"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ГОДОВ</w:t>
            </w:r>
          </w:p>
        </w:tc>
      </w:tr>
      <w:tr w:rsidR="000830DA" w:rsidRPr="0073798A" w:rsidTr="004230A9">
        <w:trPr>
          <w:gridAfter w:val="1"/>
          <w:wAfter w:w="13" w:type="dxa"/>
          <w:trHeight w:val="49"/>
        </w:trPr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0DA" w:rsidRPr="0073798A" w:rsidRDefault="000830DA" w:rsidP="000830D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0DA" w:rsidRPr="0073798A" w:rsidRDefault="000830DA" w:rsidP="000830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(тыс. рублей)</w:t>
            </w:r>
          </w:p>
        </w:tc>
      </w:tr>
      <w:tr w:rsidR="000830DA" w:rsidRPr="0073798A" w:rsidTr="004230A9">
        <w:tblPrEx>
          <w:tbl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gridAfter w:val="1"/>
          <w:wBefore w:w="22" w:type="dxa"/>
          <w:wAfter w:w="13" w:type="dxa"/>
          <w:trHeight w:val="707"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30DA" w:rsidRPr="0073798A" w:rsidRDefault="000830DA" w:rsidP="00BE19A0">
            <w:pPr>
              <w:suppressAutoHyphens/>
              <w:spacing w:after="0" w:line="204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Код бюджетной классификации Российской Федерации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30DA" w:rsidRPr="0073798A" w:rsidRDefault="000830DA" w:rsidP="00BE19A0">
            <w:pPr>
              <w:suppressAutoHyphens/>
              <w:spacing w:after="0" w:line="204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0830DA" w:rsidRPr="0073798A" w:rsidRDefault="000830DA" w:rsidP="00BE19A0">
            <w:pPr>
              <w:suppressAutoHyphens/>
              <w:spacing w:after="0" w:line="204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</w:t>
            </w:r>
            <w:r w:rsidR="00BE19A0"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30DA" w:rsidRPr="0073798A" w:rsidRDefault="000830DA" w:rsidP="00BE19A0">
            <w:pPr>
              <w:suppressAutoHyphens/>
              <w:spacing w:after="0" w:line="204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</w:t>
            </w:r>
            <w:r w:rsidR="00BE19A0"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30DA" w:rsidRPr="0073798A" w:rsidRDefault="000830DA" w:rsidP="00BE19A0">
            <w:pPr>
              <w:suppressAutoHyphens/>
              <w:spacing w:after="0" w:line="204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</w:t>
            </w:r>
            <w:r w:rsidR="00BE19A0"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год</w:t>
            </w:r>
          </w:p>
        </w:tc>
      </w:tr>
      <w:tr w:rsidR="000830DA" w:rsidRPr="0073798A" w:rsidTr="004230A9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307"/>
          <w:tblHeader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0DA" w:rsidRPr="0073798A" w:rsidRDefault="000830DA" w:rsidP="00BE19A0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0DA" w:rsidRPr="0073798A" w:rsidRDefault="000830DA" w:rsidP="00BE19A0">
            <w:pPr>
              <w:spacing w:after="0" w:line="204" w:lineRule="auto"/>
              <w:ind w:right="-34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0830DA" w:rsidRPr="0073798A" w:rsidRDefault="000830DA" w:rsidP="00BE19A0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0DA" w:rsidRPr="0073798A" w:rsidRDefault="000830DA" w:rsidP="00BE19A0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0DA" w:rsidRPr="0073798A" w:rsidRDefault="000830DA" w:rsidP="00BE19A0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6A350C" w:rsidRPr="0073798A" w:rsidTr="004230A9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36 762,1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</w:tr>
      <w:tr w:rsidR="006A350C" w:rsidRPr="0073798A" w:rsidTr="004230A9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01 05 00 00 00 0000 000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36 762,1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</w:tr>
      <w:tr w:rsidR="006A350C" w:rsidRPr="0073798A" w:rsidTr="004230A9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01 05 00 00 00 0000 500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143 288,1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137 914,1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146 795,5</w:t>
            </w:r>
          </w:p>
        </w:tc>
      </w:tr>
      <w:tr w:rsidR="006A350C" w:rsidRPr="0073798A" w:rsidTr="004230A9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01 05 02 00 00 0000 500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143 288,1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137 914,1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146 795,5</w:t>
            </w:r>
          </w:p>
        </w:tc>
      </w:tr>
      <w:tr w:rsidR="006A350C" w:rsidRPr="0073798A" w:rsidTr="004230A9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01 05 02 01 00 0000 510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143 288,1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137 914,1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146 795,5</w:t>
            </w:r>
          </w:p>
        </w:tc>
      </w:tr>
      <w:tr w:rsidR="006A350C" w:rsidRPr="0073798A" w:rsidTr="004230A9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01 05 02 01 10 0000 510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143 288,1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137 914,1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146 795,5</w:t>
            </w:r>
          </w:p>
        </w:tc>
      </w:tr>
      <w:tr w:rsidR="006A350C" w:rsidRPr="0073798A" w:rsidTr="004230A9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01 05 00 00 00 0000 600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180 050,2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137 914,1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146 795,5</w:t>
            </w:r>
          </w:p>
        </w:tc>
      </w:tr>
      <w:tr w:rsidR="006A350C" w:rsidRPr="0073798A" w:rsidTr="004230A9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01 05 02 00 00 0000 600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 xml:space="preserve"> 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180 050,2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137 914,1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146 795,5</w:t>
            </w:r>
          </w:p>
        </w:tc>
      </w:tr>
      <w:tr w:rsidR="006A350C" w:rsidRPr="0073798A" w:rsidTr="004230A9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01 05 02 01 00 0000 610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180 050,2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137 914,1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146 795,5</w:t>
            </w:r>
          </w:p>
        </w:tc>
      </w:tr>
      <w:tr w:rsidR="006A350C" w:rsidRPr="0073798A" w:rsidTr="004230A9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01 05 02 01 10 0000 610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180 050,2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137 914,1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146 795,5</w:t>
            </w:r>
          </w:p>
        </w:tc>
      </w:tr>
    </w:tbl>
    <w:p w:rsidR="00F30B90" w:rsidRPr="0073798A" w:rsidRDefault="00F30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30B90" w:rsidRPr="0073798A" w:rsidRDefault="006A3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4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>. Приложение 3 «Распределение бюджетных ассигнований по разделам, подразделам, целевым статьям (муниципальным программам Щепкинского сельского поселения и внепрограммным направлениям деятельности), группам и подгруппам видов расходов классификации расходов бюджетов на 202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5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 и на плановый период 202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6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 xml:space="preserve"> и 202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7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годов» изложить в следующей редакции: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21"/>
        <w:gridCol w:w="567"/>
        <w:gridCol w:w="142"/>
        <w:gridCol w:w="425"/>
        <w:gridCol w:w="507"/>
        <w:gridCol w:w="279"/>
        <w:gridCol w:w="206"/>
        <w:gridCol w:w="565"/>
        <w:gridCol w:w="144"/>
        <w:gridCol w:w="1276"/>
        <w:gridCol w:w="1137"/>
        <w:gridCol w:w="1239"/>
      </w:tblGrid>
      <w:tr w:rsidR="00F30B90" w:rsidRPr="0073798A" w:rsidTr="00592C29">
        <w:trPr>
          <w:trHeight w:val="315"/>
        </w:trPr>
        <w:tc>
          <w:tcPr>
            <w:tcW w:w="576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4846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0830D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Приложение 3</w:t>
            </w:r>
          </w:p>
        </w:tc>
      </w:tr>
      <w:tr w:rsidR="00F30B90" w:rsidRPr="0073798A" w:rsidTr="00592C29">
        <w:trPr>
          <w:trHeight w:val="1134"/>
        </w:trPr>
        <w:tc>
          <w:tcPr>
            <w:tcW w:w="10608" w:type="dxa"/>
            <w:gridSpan w:val="1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0830DA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3"/>
                <w:szCs w:val="23"/>
              </w:rPr>
            </w:pP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</w:t>
            </w:r>
            <w:r w:rsidR="00BE19A0"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5</w:t>
            </w: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 год                                                                                                                                                        и на плановый период 202</w:t>
            </w:r>
            <w:r w:rsidR="00BE19A0"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6</w:t>
            </w: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 и 202</w:t>
            </w:r>
            <w:r w:rsidR="00BE19A0"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7</w:t>
            </w: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 годов»</w:t>
            </w:r>
          </w:p>
          <w:p w:rsidR="00F30B90" w:rsidRPr="0073798A" w:rsidRDefault="00F30B90">
            <w:pPr>
              <w:spacing w:after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F30B90" w:rsidRPr="0073798A" w:rsidTr="00592C29">
        <w:trPr>
          <w:trHeight w:val="1107"/>
        </w:trPr>
        <w:tc>
          <w:tcPr>
            <w:tcW w:w="10608" w:type="dxa"/>
            <w:gridSpan w:val="1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592C2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Распределение бюджетных ассигнований по разделам, подразделам,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год и на плановый период 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и 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годов</w:t>
            </w:r>
          </w:p>
        </w:tc>
      </w:tr>
      <w:tr w:rsidR="00F30B90" w:rsidRPr="0073798A" w:rsidTr="00592C29">
        <w:trPr>
          <w:trHeight w:val="330"/>
        </w:trPr>
        <w:tc>
          <w:tcPr>
            <w:tcW w:w="483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78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77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Pr="0073798A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3796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(тыс. рублей)</w:t>
            </w:r>
          </w:p>
        </w:tc>
      </w:tr>
      <w:tr w:rsidR="00F30B90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proofErr w:type="spellStart"/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592C2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5</w:t>
            </w: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592C2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592C2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год</w:t>
            </w:r>
          </w:p>
        </w:tc>
      </w:tr>
      <w:tr w:rsidR="00F30B90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180 050,2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137 914,1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146 795,5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38 040,0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41 190,5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45 043,6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34 870,3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33 852,3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34 956,1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1 984,6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1 054,8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1 068,2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информационных технологий в муниципальных учреждениях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09 4 01 00000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1 984,6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1 054,8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1 068,2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Расходы на развитие и использование информационных технологий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09 4 01 24160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1 984,6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1 054,8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1 068,2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89 0 00 00000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32 885,7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32 797,5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33 887,9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89 1 00 00000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32 885,5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32 797,3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33 887,7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 xml:space="preserve">Расходы на выплаты по оплате труда работников органов местного самоуправления муниципального образования "Щепкинское сельское поселение"  (Расходы на выплаты </w:t>
            </w:r>
            <w:r w:rsidRPr="006A35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89 1 00 00110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27 032,1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26 429,2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27 432,9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Расходы на обеспечение деятельности органов местного самоуправления муниципального образования "Щепкинское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89 1 00 00190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5 848,4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6 363,1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6 449,8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 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89 1 00 00190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89 9 00 00000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89 9 00 72390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133,1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138,4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144,0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Непрограммные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133,1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138,4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144,0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99 9 00 00000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133,1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138,4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144,0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Иные межбюджетные трансферты на осуществление полномочий внешнего муниципального контроля 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99 9 00 85040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133,1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138,4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144,0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1 506,3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Непрограммные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1 506,3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Проведение выборов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99 3 00 00000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1 506,3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99 3 00 90350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880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1 506,3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1 000,0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Непрограммные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99 1 00 00000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Резервный фонд Администрации Щепкинского сельского 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99 1 00 99100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2 736,6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5 193,5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8 943,5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03 4 01 99990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1 930,0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1 250,0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1 300,0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"Совершенствование учета и использования муниципального имущества, за исключением земельных участков"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07 4 01 00000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1 390,0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660,0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690,0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Расходы по инвентаризации и паспортизации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07 4 01 24110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Расходы по оценке муниципального имущества, признание прав и регулирование отношений по муниципальной собственности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07 4 01 24120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Реализация направления расходов 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07 4 01 99990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"Повышение эффективности использования земельных участков"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07 4 02 00000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590,0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Расходы по межеванию и выполнению кадастровых работ земельных участков, находящихся 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07 4 02 24130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Реализация направления расходов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07 4 02 99990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"Противодействие коррупции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08 4 01 00000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Официальная публикация нормативных правовых актов и иных информационных материалов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08 4 01 24140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20,8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"Оптимизация и повышение качества оказания муниципальных услуг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09 4 02 00000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20,8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доступа к информационной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09 4 02 24170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20,8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Непрограммные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433,0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3 519,1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7 198,3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99 9 00 00000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433,0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3 519,1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7 198,3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99 9 00 99990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99 9 00 99990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333,0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99 9 00 90110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880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3 249,1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6 898,3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1 389,5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1 450,4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1 508,5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1 389,5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1 450,4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1 508,5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89 0 00 00000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1 389,5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1 450,4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1 508,5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89 1 00 00000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567,8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553,9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580,7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89 1 00 00110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567,8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553,9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580,7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89 9 00 00000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821,7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896,5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927,8</w:t>
            </w:r>
          </w:p>
        </w:tc>
      </w:tr>
      <w:tr w:rsidR="006A350C" w:rsidRPr="0073798A" w:rsidTr="006A350C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89 9 00 51180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821,7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896,5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927,8</w:t>
            </w:r>
          </w:p>
        </w:tc>
      </w:tr>
      <w:tr w:rsidR="006A350C" w:rsidRPr="0073798A" w:rsidTr="006A350C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НАЦИОНАЛЬНАЯ БЕЗОПАСНОСТЬ И </w:t>
            </w: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146,7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176,1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208,8</w:t>
            </w:r>
          </w:p>
        </w:tc>
      </w:tr>
      <w:tr w:rsidR="006A350C" w:rsidRPr="0073798A" w:rsidTr="006A350C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146,7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176,1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208,8</w:t>
            </w:r>
          </w:p>
        </w:tc>
      </w:tr>
      <w:tr w:rsidR="006A350C" w:rsidRPr="0073798A" w:rsidTr="006A350C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146,7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176,1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208,8</w:t>
            </w:r>
          </w:p>
        </w:tc>
      </w:tr>
      <w:tr w:rsidR="006A350C" w:rsidRPr="0073798A" w:rsidTr="006A350C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146,7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176,1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208,8</w:t>
            </w:r>
          </w:p>
        </w:tc>
      </w:tr>
      <w:tr w:rsidR="006A350C" w:rsidRPr="0073798A" w:rsidTr="00721858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Мероприятия по обеспечению первичных мер пожарной безопасности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01 4 01 24010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146,7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176,1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208,8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17 223,2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13 673,3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14 371,4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17 093,2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13 543,3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14 241,4</w:t>
            </w:r>
          </w:p>
        </w:tc>
      </w:tr>
      <w:tr w:rsidR="006A350C" w:rsidRPr="0073798A" w:rsidTr="006A350C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04 0 00 00000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17 093,2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13 543,3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14 241,4</w:t>
            </w:r>
          </w:p>
        </w:tc>
      </w:tr>
      <w:tr w:rsidR="006A350C" w:rsidRPr="0073798A" w:rsidTr="006A350C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дорожной инфраструктуры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04 4 01 00000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15 734,2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12 744,4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13 442,5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04 4 01 9Д140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15 434,2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12 444,4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13 142,5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Расходы на подготовку сметной документации по ремонту и содержанию автомобильных дорог общего пользования местного значения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04 4 01 24240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</w:tr>
      <w:tr w:rsidR="006A350C" w:rsidRPr="0073798A" w:rsidTr="00721858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"Повышение безопасности дорожного движения на территории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04 4 02 00000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1 359,0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798,9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798,9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Мероприятия по обеспечению безопасности дорожного движения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04 4 02 24080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1 359,0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798,9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798,9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130,0</w:t>
            </w:r>
          </w:p>
        </w:tc>
      </w:tr>
      <w:tr w:rsidR="006A350C" w:rsidRPr="0073798A" w:rsidTr="006A350C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Непрограммные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99 9 00 00000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99 9 00 24280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99 9 00 24290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32,5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99 9 00 24300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32,5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78 832,5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33 043,9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49 697,9</w:t>
            </w:r>
          </w:p>
        </w:tc>
      </w:tr>
      <w:tr w:rsidR="006A350C" w:rsidRPr="0073798A" w:rsidTr="00721858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18 230,8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6A350C" w:rsidRPr="0073798A" w:rsidTr="00721858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13 230,8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A350C" w:rsidRPr="0073798A" w:rsidTr="00721858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"Создание условий для обеспечения качественными коммунальными </w:t>
            </w:r>
            <w:r w:rsidRPr="006A35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услугами населения Щепкинского сельского поселения 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03 4 02 00000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13 230,8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 домов (Субсидии некоммерческим организациям  (за исключением государственных (муниципальных) учреждений, государственных корпораций  (компаний), публично-правовых компаний))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03 4 02 24740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13 230,8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"Маневренный жилищный фонд"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03 4 04 00000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5 000,0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A350C" w:rsidRPr="0073798A" w:rsidTr="00721858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Расходы на приобретение объектов недвижимого имущества маневренного жилищного фонда  (Бюджетные инвестиции)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03 4 04 24730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5 000,0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9 603,1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10 939,6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11 289,6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9 603,1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10 939,6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11 289,6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3 500,0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3 700,0</w:t>
            </w:r>
          </w:p>
        </w:tc>
      </w:tr>
      <w:tr w:rsidR="006A350C" w:rsidRPr="0073798A" w:rsidTr="00721858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Мероприятия по содержанию и ремонту объектов 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03 4 01 24030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1 500,0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2 500,0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2 500,0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03 4 01 24610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1 200,0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«Создание условий для обеспечения бесперебойности и роста качества </w:t>
            </w:r>
            <w:r w:rsidRPr="006A35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жилищно-коммунальных услуг на территории Щепкинского сельского поселения»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03 4 02 00000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7 303,1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7 439,6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7 589,6</w:t>
            </w:r>
          </w:p>
        </w:tc>
      </w:tr>
      <w:tr w:rsidR="006A350C" w:rsidRPr="0073798A" w:rsidTr="00721858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Расходы на мероприятия по ликвидации мест несанкционированного размещения отходов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03 4 02 24700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7 303,1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7 439,6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7 589,6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34 958,6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6 961,0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22 583,8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20 359,6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6 961,0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22 583,8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"Уличное освещение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11 4 01 00000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11 553,0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5 761,0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8 500,0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Мероприятия по обеспечению бесперебойного функционирования сетей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11 4 01 24180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4 200,0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4 300,0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4 500,0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Мероприятия по расширению и модернизации сетей уличного освещения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11 4 01 24290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7 353,0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1 461,0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4 000,0</w:t>
            </w:r>
          </w:p>
        </w:tc>
      </w:tr>
      <w:tr w:rsidR="006A350C" w:rsidRPr="0073798A" w:rsidTr="006A350C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«Озеленение территории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11 4 02 00000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1 590,0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1 200,0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1 300,0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Прочие мероприятия по озеленению территории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11 4 02 24230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1 590,0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1 200,0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1 300,0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11 4 03 00000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7 216,6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12 783,8</w:t>
            </w:r>
          </w:p>
        </w:tc>
      </w:tr>
      <w:tr w:rsidR="006A350C" w:rsidRPr="0073798A" w:rsidTr="006A350C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11 4 03 24210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7 216,6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12 783,8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Муниципальная программа Щепкинского сельского поселения "Формирование современной </w:t>
            </w:r>
            <w:r w:rsidRPr="006A35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городской среды Щепкинского сельского  поселения Аксайского района Ростовской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14 599,0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Комплекс процессных мероприятий "Благоустройство общественных территорий 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12 4 01 00000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14 599,0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Расходы на реализацию мероприятий по благоустройству общественной территории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12 4 01 24400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305,9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 xml:space="preserve">Расходы на реализацию инициативного проекта (Благоустройство спортивно-игровой площадки по адресу: Ростовская область, Аксайский муниципальный район, Щепкинское сельское поселение, п. Темерницкий, проезд Андреевский, </w:t>
            </w:r>
            <w:proofErr w:type="spellStart"/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/у 9)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12 4 01 S4641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4 270,8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6A350C">
              <w:rPr>
                <w:rFonts w:ascii="Times New Roman" w:hAnsi="Times New Roman" w:cs="Times New Roman"/>
                <w:sz w:val="23"/>
                <w:szCs w:val="23"/>
              </w:rPr>
              <w:t xml:space="preserve"> Ростовская область, Аксайский район, п</w:t>
            </w:r>
            <w:proofErr w:type="gramStart"/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.Щ</w:t>
            </w:r>
            <w:proofErr w:type="gramEnd"/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епкин, ул.50 лет Октября)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12 4 01 S4642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4 644,5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6A350C">
              <w:rPr>
                <w:rFonts w:ascii="Times New Roman" w:hAnsi="Times New Roman" w:cs="Times New Roman"/>
                <w:sz w:val="23"/>
                <w:szCs w:val="23"/>
              </w:rPr>
              <w:t xml:space="preserve"> Ростовская область, Аксайский район, п</w:t>
            </w:r>
            <w:proofErr w:type="gramStart"/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.О</w:t>
            </w:r>
            <w:proofErr w:type="gramEnd"/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ктябрьский, ул.Ленина)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12 4 01 S4643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5 377,8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16 040,0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15 143,3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15 824,5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16 040,0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15 143,3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15 824,5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11 4 03 00000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16 040,0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15 143,3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15 824,5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 xml:space="preserve">Расходы на обеспечение деятельности (оказание услуг) муниципальных </w:t>
            </w:r>
            <w:r w:rsidRPr="006A35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учреждений Щепкинского сельского поселения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11 4 03 00590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8 381,3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8 759,0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9 153,3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Расходы на обеспечение деятельности (оказание услуг) муниципальных учреждений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11 4 03 00590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7 648,9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6 374,5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6 661,4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муниципальных учреждений Щепкинского сельского поселения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11 4 03 00590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9,8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109,4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109,4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06 0 00 00000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109,4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06 4 01 00000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109,4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Расходы по дополнительному профессиональному образованию лиц, занятых в системе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06 4 01 34100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109,4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</w:tr>
      <w:tr w:rsidR="006A350C" w:rsidRPr="0073798A" w:rsidTr="00721858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43 627,0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47 658,7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35 224,0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42 377,0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44 658,7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31 724,0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42 377,0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44 658,7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31 724,0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домов культуры"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02 4 02 00000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42 377,0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44 658,7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31 724,0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муниципальных учреждений Щепкинского сельского поселения 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02 4 02 00590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31 289,2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29 504,0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31 724,0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 xml:space="preserve">Расходы на поддержку отрасли </w:t>
            </w:r>
            <w:r w:rsidRPr="006A35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культуры (государственная поддержка лучших работников и лучших учреждений отрасли культуры)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 xml:space="preserve">02 4 02 </w:t>
            </w:r>
            <w:r w:rsidRPr="006A35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L5190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185,8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Расходы на устройство фундаментной плиты под модульное здание дома культуры  (Бюджетные инвестиции)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02 4 02 24600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10 552,0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Приобретение, доставка и установка модульного здания дома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02 4 02 24620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15 154,7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Реализация направления расходов по иным непрограммным мероприятиям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02 4 02 99990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1 250,0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3 000,0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3 500,0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1 250,0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3 000,0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3 500,0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Комплекс процессных мероприятий  "Содержание и ремонт мемориалов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02 4 01 00000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1 250,0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3 000,0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3 500,0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Расходы на содержание и ремонт мемориалов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02 4 01 24410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3 000,0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3 500,0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Расходы на капитальный ремонт, строительство и реконструкцию памятников и мемориалов Щепкинского сельского поселения (Бюджетные инвестиции)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02 4 01 24420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481,9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501,2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521,3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481,9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501,2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521,3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Непрограммные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481,9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501,2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521,3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99 9 00 00000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481,9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501,2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521,3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Выплата государственной пенсии за выслугу лет по иным непрограммным мероприятиям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99 9 00 99040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481,9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501,2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521,3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ФИЗИЧЕСКАЯ КУЛЬТУРА И </w:t>
            </w: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физической культуры и спорта </w:t>
            </w:r>
            <w:proofErr w:type="spellStart"/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Щепкинкого</w:t>
            </w:r>
            <w:proofErr w:type="spellEnd"/>
            <w:r w:rsidRPr="006A350C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Мероприятия по организации и проведению спортивных мероприятий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05 4 01 24320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</w:tr>
      <w:tr w:rsidR="006A350C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A350C" w:rsidRPr="006A350C" w:rsidRDefault="006A350C" w:rsidP="006A350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Мероприятия по приобретению спортивного снаряжения, инвентаря, оборудования, спортивных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05 4 01 24310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50C" w:rsidRPr="006A350C" w:rsidRDefault="006A350C" w:rsidP="006A35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35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</w:tr>
    </w:tbl>
    <w:p w:rsidR="00F30B90" w:rsidRPr="0073798A" w:rsidRDefault="00A50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>. Приложение 4 «Ведомственная структура расходов бюджета Щепкинского сельского поселения Аксайского района на 202</w:t>
      </w:r>
      <w:r w:rsidR="00592C29" w:rsidRPr="0073798A">
        <w:rPr>
          <w:rFonts w:ascii="Times New Roman" w:eastAsia="Times New Roman" w:hAnsi="Times New Roman" w:cs="Times New Roman"/>
          <w:sz w:val="23"/>
          <w:szCs w:val="23"/>
        </w:rPr>
        <w:t>5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 и на плановый период 202</w:t>
      </w:r>
      <w:r w:rsidR="00592C29" w:rsidRPr="0073798A">
        <w:rPr>
          <w:rFonts w:ascii="Times New Roman" w:eastAsia="Times New Roman" w:hAnsi="Times New Roman" w:cs="Times New Roman"/>
          <w:sz w:val="23"/>
          <w:szCs w:val="23"/>
        </w:rPr>
        <w:t>6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 xml:space="preserve"> и 202</w:t>
      </w:r>
      <w:r w:rsidR="00592C29" w:rsidRPr="0073798A">
        <w:rPr>
          <w:rFonts w:ascii="Times New Roman" w:eastAsia="Times New Roman" w:hAnsi="Times New Roman" w:cs="Times New Roman"/>
          <w:sz w:val="23"/>
          <w:szCs w:val="23"/>
        </w:rPr>
        <w:t>7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годов» изложить в следующей редакции: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/>
      </w:tblPr>
      <w:tblGrid>
        <w:gridCol w:w="4739"/>
        <w:gridCol w:w="791"/>
        <w:gridCol w:w="457"/>
        <w:gridCol w:w="545"/>
        <w:gridCol w:w="1796"/>
        <w:gridCol w:w="573"/>
        <w:gridCol w:w="1712"/>
      </w:tblGrid>
      <w:tr w:rsidR="00F30B90" w:rsidRPr="0073798A" w:rsidTr="00186921">
        <w:trPr>
          <w:trHeight w:val="300"/>
        </w:trPr>
        <w:tc>
          <w:tcPr>
            <w:tcW w:w="4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7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083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0830D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Приложение 4</w:t>
            </w:r>
          </w:p>
        </w:tc>
      </w:tr>
      <w:tr w:rsidR="00F30B90" w:rsidRPr="0073798A" w:rsidTr="00186921">
        <w:trPr>
          <w:trHeight w:val="1080"/>
        </w:trPr>
        <w:tc>
          <w:tcPr>
            <w:tcW w:w="10613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0830DA" w:rsidP="00592C29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</w:t>
            </w:r>
            <w:r w:rsidR="00592C29"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5</w:t>
            </w: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 год                                                                                                                                                        и на плановый период 202</w:t>
            </w:r>
            <w:r w:rsidR="00592C29"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6</w:t>
            </w: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 и 202</w:t>
            </w:r>
            <w:r w:rsidR="00592C29"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7</w:t>
            </w: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 годов»</w:t>
            </w:r>
          </w:p>
        </w:tc>
      </w:tr>
      <w:tr w:rsidR="00F30B90" w:rsidRPr="0073798A" w:rsidTr="00186921">
        <w:trPr>
          <w:trHeight w:val="360"/>
        </w:trPr>
        <w:tc>
          <w:tcPr>
            <w:tcW w:w="4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7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083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F30B90" w:rsidRPr="0073798A" w:rsidTr="00186921">
        <w:trPr>
          <w:trHeight w:val="704"/>
        </w:trPr>
        <w:tc>
          <w:tcPr>
            <w:tcW w:w="10613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592C2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Ведомственная структура расходов бюджета Щепкинского сельского поселения Аксайского района на 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год и на плановый период 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и 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годов</w:t>
            </w:r>
          </w:p>
        </w:tc>
      </w:tr>
      <w:tr w:rsidR="00F30B90" w:rsidRPr="0073798A" w:rsidTr="00186921">
        <w:trPr>
          <w:trHeight w:val="375"/>
        </w:trPr>
        <w:tc>
          <w:tcPr>
            <w:tcW w:w="8328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F30B90" w:rsidRPr="0073798A" w:rsidTr="00186921">
        <w:trPr>
          <w:trHeight w:val="330"/>
        </w:trPr>
        <w:tc>
          <w:tcPr>
            <w:tcW w:w="4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7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Pr="0073798A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22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(тыс. рублей)</w:t>
            </w:r>
          </w:p>
        </w:tc>
      </w:tr>
    </w:tbl>
    <w:p w:rsidR="00F30B90" w:rsidRPr="0073798A" w:rsidRDefault="00F30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21"/>
        <w:gridCol w:w="567"/>
        <w:gridCol w:w="425"/>
        <w:gridCol w:w="426"/>
        <w:gridCol w:w="850"/>
        <w:gridCol w:w="567"/>
        <w:gridCol w:w="1134"/>
        <w:gridCol w:w="1276"/>
        <w:gridCol w:w="1170"/>
      </w:tblGrid>
      <w:tr w:rsidR="00F7633A" w:rsidRPr="0073798A" w:rsidTr="00F7633A">
        <w:trPr>
          <w:trHeight w:val="1488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proofErr w:type="spellStart"/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 w:rsidP="00592C2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5</w:t>
            </w: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 w:rsidP="00592C2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6</w:t>
            </w: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 w:rsidP="00592C2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7</w:t>
            </w: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год</w:t>
            </w:r>
          </w:p>
        </w:tc>
      </w:tr>
      <w:tr w:rsidR="00F7633A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180 050,2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137 914,1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146 795,5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180 050,2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137 914,1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146 795,5</w:t>
            </w:r>
          </w:p>
        </w:tc>
      </w:tr>
      <w:tr w:rsidR="00A5034E" w:rsidRPr="0073798A" w:rsidTr="0058415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38 040,0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41 190,5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45 043,6</w:t>
            </w:r>
          </w:p>
        </w:tc>
      </w:tr>
      <w:tr w:rsidR="00A5034E" w:rsidRPr="0073798A" w:rsidTr="0058415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Функционирование Правительства Российской Федерации, высших </w:t>
            </w: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34 870,3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33 852,3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34 956,1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1 984,6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1 054,8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1 068,2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информационных технологий в муниципальных учреждениях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09 4 01 00000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1 984,6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1 054,8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1 068,2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развитие и использование информационных технологий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09 4 01 24160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1 984,6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1 054,8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1 068,2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32 885,7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32 797,5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33 887,9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32 885,5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32 797,3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33 887,7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89 1 00 00110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27 032,1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26 429,2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27 432,9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89 1 00 00190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5 848,4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6 363,1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6 449,8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 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89 1 00 00190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0,2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</w:t>
            </w: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89 9 00 72390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0,2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138,4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144,0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Непрограммные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138,4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144,0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138,4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144,0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Иные межбюджетные трансферты на осуществление полномочий внешнего муниципального контроля 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99 9 00 85040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138,4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144,0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1 506,3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Непрограммные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1 506,3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Проведение выборов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1 506,3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99 3 00 90350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1 506,3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1 000,0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Непрограммные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1 000,0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1 000,0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Резервный фонд Администрации Щепкинского сельского 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99 1 00 99100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1 000,0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2 736,6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5 193,5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8 943,5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4,4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4,4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Реализация направления расходов 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03 4 01 99990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4,4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1 930,0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1 250,0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1 300,0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"Совершенствование учета и использования муниципального имущества, за исключением земельных участков"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1 390,0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660,0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690,0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по инвентаризации и паспортизации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07 4 01 24110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по оценке муниципального имущества, признание прав и регулирование отношений по муниципальной собственности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07 4 01 24120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320,0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350,0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07 4 01 99990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140,0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140,0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"Повышение эффективности использования земельных участков"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07 4 02 00000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590,0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610,0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по межеванию и выполнению кадастровых работ земельных участков, находящихся 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07 4 02 24130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550,0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570,0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Реализация направления расходов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07 4 02 99990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420,0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"Противодействие коррупции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08 4 01 00000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420,0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Официальная публикация нормативных правовых актов и иных </w:t>
            </w: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информационных материалов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08 4 01 24140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420,0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20,8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"Оптимизация и повышение качества оказания муниципальных услуг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09 4 02 00000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20,8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доступа к информационной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09 4 02 24170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20,8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Непрограммные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433,0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3 519,1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7 198,3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433,0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3 519,1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7 198,3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333,0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170,0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99 9 00 90110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3 249,1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6 898,3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1 389,5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1 450,4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1 508,5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1 389,5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1 450,4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1 508,5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1 389,5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1 450,4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1 508,5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567,8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553,9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580,7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89 1 00 00110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567,8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553,9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580,7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821,7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896,5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927,8</w:t>
            </w:r>
          </w:p>
        </w:tc>
      </w:tr>
      <w:tr w:rsidR="00A5034E" w:rsidRPr="0073798A" w:rsidTr="0058415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821,7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896,5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927,8</w:t>
            </w:r>
          </w:p>
        </w:tc>
      </w:tr>
      <w:tr w:rsidR="00A5034E" w:rsidRPr="0073798A" w:rsidTr="0058415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146,7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176,1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208,8</w:t>
            </w:r>
          </w:p>
        </w:tc>
      </w:tr>
      <w:tr w:rsidR="00A5034E" w:rsidRPr="0073798A" w:rsidTr="00721858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146,7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176,1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208,8</w:t>
            </w:r>
          </w:p>
        </w:tc>
      </w:tr>
      <w:tr w:rsidR="00A5034E" w:rsidRPr="0073798A" w:rsidTr="0058415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146,7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176,1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208,8</w:t>
            </w:r>
          </w:p>
        </w:tc>
      </w:tr>
      <w:tr w:rsidR="00A5034E" w:rsidRPr="0073798A" w:rsidTr="0058415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146,7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176,1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208,8</w:t>
            </w:r>
          </w:p>
        </w:tc>
      </w:tr>
      <w:tr w:rsidR="00A5034E" w:rsidRPr="0073798A" w:rsidTr="0058415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Мероприятия по обеспечению первичных мер пожарной безопасности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01 4 01 24010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146,7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176,1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208,8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17 223,2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13 673,3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14 371,4</w:t>
            </w:r>
          </w:p>
        </w:tc>
      </w:tr>
      <w:tr w:rsidR="00A5034E" w:rsidRPr="0073798A" w:rsidTr="0058415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17 093,2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13 543,3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14 241,4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17 093,2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13 543,3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14 241,4</w:t>
            </w:r>
          </w:p>
        </w:tc>
      </w:tr>
      <w:tr w:rsidR="00A5034E" w:rsidRPr="0073798A" w:rsidTr="0058415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Комплекс процессных мероприятий "Развитие дорожной инфраструктуры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15 734,2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12 744,4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13 442,5</w:t>
            </w:r>
          </w:p>
        </w:tc>
      </w:tr>
      <w:tr w:rsidR="00A5034E" w:rsidRPr="0073798A" w:rsidTr="00721858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 4 01 9Д140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15 434,2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12 444,4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13 142,5</w:t>
            </w:r>
          </w:p>
        </w:tc>
      </w:tr>
      <w:tr w:rsidR="00A5034E" w:rsidRPr="0073798A" w:rsidTr="0058415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подготовку сметной документации по ремонту и содержанию автомобильных дорог общего пользования местного значения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04 4 01 24240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</w:tr>
      <w:tr w:rsidR="00A5034E" w:rsidRPr="0073798A" w:rsidTr="0058415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"Повышение безопасности дорожного движения на территории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1 359,0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798,9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798,9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Мероприятия по обеспечению безопасности дорожного движения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04 4 02 24080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1 359,0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798,9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798,9</w:t>
            </w:r>
          </w:p>
        </w:tc>
      </w:tr>
      <w:tr w:rsidR="00A5034E" w:rsidRPr="0073798A" w:rsidTr="0058415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Непрограммные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99 9 00 24280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65,0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65,0</w:t>
            </w:r>
          </w:p>
        </w:tc>
      </w:tr>
      <w:tr w:rsidR="00A5034E" w:rsidRPr="0073798A" w:rsidTr="00721858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</w:t>
            </w: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нарушений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99 9 00 24290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32,5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32,5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99 9 00 24300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32,5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32,5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78 832,5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33 043,9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49 697,9</w:t>
            </w:r>
          </w:p>
        </w:tc>
      </w:tr>
      <w:tr w:rsidR="00A5034E" w:rsidRPr="0073798A" w:rsidTr="00721858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18 230,8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18 230,8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"Создание условий для обеспечения качественными коммунальными услугами населения Щепкинского сельского поселения 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13 230,8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 домов (Субсидии некоммерческим организациям  (за исключением государственных  (муниципальных) учреждений, государственных корпораций  (компаний), публично-правовых компаний))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03 4 02 24740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630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13 230,8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"Маневренный жилищный фонд"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03 4 04 00000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приобретение объектов недвижимого имущества маневренного жилищного фонда  (Бюджетные инвестиции)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03 4 04 24730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9 603,1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10 939,6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11 289,6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9 603,1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10 939,6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11 289,6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коммунальной </w:t>
            </w: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инфраструктуры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2 300,0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3 500,0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3 700,0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Мероприятия по содержанию и ремонту объектов 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03 4 01 24030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2 500,0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2 500,0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03 4 01 24610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1 200,0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«Создание условий для обеспечения бесперебойности и роста качества жилищно-коммунальных услуг на территории Щепкинского сельского поселения»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7 303,1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7 439,6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7 589,6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мероприятия по ликвидации мест несанкционированного размещения отходов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03 4 02 24700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7 303,1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7 439,6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7 589,6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34 958,6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6 961,0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22 583,8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20 359,6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6 961,0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22 583,8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"Уличное освещение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11 553,0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5 761,0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8 500,0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Мероприятия по обеспечению бесперебойного функционирования сетей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11 4 01 24180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4 200,0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4 300,0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4 500,0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Мероприятия по расширению и модернизации сетей уличного освещения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11 4 01 24290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7 353,0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1 461,0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4 000,0</w:t>
            </w:r>
          </w:p>
        </w:tc>
      </w:tr>
      <w:tr w:rsidR="00A5034E" w:rsidRPr="0073798A" w:rsidTr="0058415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«Озеленение территории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1 590,0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1 200,0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1 300,0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Прочие мероприятия по озеленению </w:t>
            </w: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территории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11 4 02 </w:t>
            </w: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24230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1 590,0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1 200,0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1 300,0</w:t>
            </w:r>
          </w:p>
        </w:tc>
      </w:tr>
      <w:tr w:rsidR="00A5034E" w:rsidRPr="0073798A" w:rsidTr="0058415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11 4 03 00000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7 216,6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12 783,8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11 4 03 24210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7 216,6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12 783,8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"Формирование современной городской среды Щепкинского сельского  поселения Аксайского района Ростовской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14 599,0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"Благоустройство общественных территорий 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14 599,0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реализацию мероприятий по благоустройству общественной территории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12 4 01 24400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305,9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Расходы на реализацию инициативного проекта (Благоустройство спортивно-игровой площадки по адресу: Ростовская область, Аксайский муниципальный район, Щепкинское сельское поселение, п. Темерницкий, проезд Андреевский, </w:t>
            </w:r>
            <w:proofErr w:type="spellStart"/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/у 9)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 4 01 S4641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4 270,8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 Ростовская область, Аксайский район, п</w:t>
            </w:r>
            <w:proofErr w:type="gramStart"/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.Щ</w:t>
            </w:r>
            <w:proofErr w:type="gramEnd"/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епкин, ул.50 лет Октября)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 4 01 S4642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4 644,5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721858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 Ростовская область, Аксайский </w:t>
            </w: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район, п</w:t>
            </w:r>
            <w:proofErr w:type="gramStart"/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.О</w:t>
            </w:r>
            <w:proofErr w:type="gramEnd"/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ктябрьский, ул.Ленина)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 4 01 S4643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5 377,8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16 040,0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15 143,3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15 824,5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16 040,0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15 143,3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15 824,5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11 4 03 00000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16 040,0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15 143,3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15 824,5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муниципальных учреждений Щепкинского сельского поселения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8 381,3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8 759,0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9 153,3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муниципальных учреждений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7 648,9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6 374,5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6 661,4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муниципальных учреждений Щепкинского сельского поселения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9,8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109,4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109,4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06 4 01 00000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109,4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Расходы по дополнительному профессиональному образованию лиц, занятых в системе местного самоуправления  (Иные закупки </w:t>
            </w: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06 4 01 34100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109,4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43 627,0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47 658,7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35 224,0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42 377,0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44 658,7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31 724,0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42 377,0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44 658,7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31 724,0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домов культуры"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42 377,0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44 658,7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31 724,0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муниципальных учреждений Щепкинского сельского поселения 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02 4 02 00590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30 873,5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29 504,0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31 724,0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устройство фундаментной плиты под модульное здание дома культуры (Бюджетные инвестиции)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02 4 02 24600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10 552,0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Приобретение, доставка и установка модульного здания дома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02 4 02 24620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15 154,7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поддержку отрасли культуры (государственная поддержка лучших работников и лучших учреждений отрасли культуры)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 4 02 L5190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601,5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Реализация направления расходов по иным непрограммным мероприятиям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02 4 02 99990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3 000,0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3 500,0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3 000,0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3 500,0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Комплекс процессных мероприятий  "Содержание и ремонт мемориалов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3 000,0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3 500,0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содержание и ремонт мемориалов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02 4 01 24410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3 000,0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3 500,0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Расходы на капитальный ремонт, строительство и реконструкцию памятников и мемориалов Щепкинского </w:t>
            </w: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сельского поселения (Бюджетные инвестиции)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02 4 01 24420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481,9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501,2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521,3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481,9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501,2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521,3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Непрограммные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481,9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501,2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521,3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481,9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501,2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521,3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Выплата государственной пенсии за выслугу лет по иным непрограммным мероприятиям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99 9 00 99040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481,9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501,2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521,3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</w:tr>
      <w:tr w:rsidR="00A5034E" w:rsidRPr="0073798A" w:rsidTr="00F7633A">
        <w:trPr>
          <w:trHeight w:val="403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физической культуры и спорта </w:t>
            </w:r>
            <w:proofErr w:type="spellStart"/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Щепкинкого</w:t>
            </w:r>
            <w:proofErr w:type="spellEnd"/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</w:tr>
      <w:tr w:rsidR="00A5034E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Мероприятия по организации и проведению спортивных мероприятий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05 4 01 24320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</w:tr>
      <w:tr w:rsidR="00A5034E" w:rsidRPr="0073798A" w:rsidTr="00F7633A">
        <w:trPr>
          <w:trHeight w:val="584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Мероприятия по приобретению спортивного снаряжения, инвентаря, оборудования, спортивных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05 4 01 24310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</w:tr>
    </w:tbl>
    <w:p w:rsidR="00F30B90" w:rsidRPr="0073798A" w:rsidRDefault="00A5034E" w:rsidP="00D9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>. Приложение 4 «Ведомственная структура расходов бюджета Щепкинского сельского поселения Аксайского района на 202</w:t>
      </w:r>
      <w:r w:rsidR="00F7633A" w:rsidRPr="0073798A">
        <w:rPr>
          <w:rFonts w:ascii="Times New Roman" w:eastAsia="Times New Roman" w:hAnsi="Times New Roman" w:cs="Times New Roman"/>
          <w:sz w:val="23"/>
          <w:szCs w:val="23"/>
        </w:rPr>
        <w:t>5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 и на плановый период 202</w:t>
      </w:r>
      <w:r w:rsidR="00F7633A" w:rsidRPr="0073798A">
        <w:rPr>
          <w:rFonts w:ascii="Times New Roman" w:eastAsia="Times New Roman" w:hAnsi="Times New Roman" w:cs="Times New Roman"/>
          <w:sz w:val="23"/>
          <w:szCs w:val="23"/>
        </w:rPr>
        <w:t>6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 xml:space="preserve"> и 202</w:t>
      </w:r>
      <w:r w:rsidR="00F7633A" w:rsidRPr="0073798A">
        <w:rPr>
          <w:rFonts w:ascii="Times New Roman" w:eastAsia="Times New Roman" w:hAnsi="Times New Roman" w:cs="Times New Roman"/>
          <w:sz w:val="23"/>
          <w:szCs w:val="23"/>
        </w:rPr>
        <w:t>7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годов» изложить в следующей редакции: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946"/>
        <w:gridCol w:w="1890"/>
        <w:gridCol w:w="631"/>
        <w:gridCol w:w="592"/>
        <w:gridCol w:w="2549"/>
      </w:tblGrid>
      <w:tr w:rsidR="00F30B90" w:rsidRPr="0073798A">
        <w:trPr>
          <w:trHeight w:val="314"/>
        </w:trPr>
        <w:tc>
          <w:tcPr>
            <w:tcW w:w="5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 w:rsidP="00D9622A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86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0830DA" w:rsidP="00D9622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Приложение 5</w:t>
            </w:r>
          </w:p>
        </w:tc>
      </w:tr>
      <w:tr w:rsidR="00F30B90" w:rsidRPr="0073798A">
        <w:trPr>
          <w:trHeight w:val="863"/>
        </w:trPr>
        <w:tc>
          <w:tcPr>
            <w:tcW w:w="1105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0830DA" w:rsidP="00F7633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</w:t>
            </w:r>
            <w:r w:rsidR="00F7633A"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5</w:t>
            </w: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 год                                                                                                                                                        и на плановый период 202</w:t>
            </w:r>
            <w:r w:rsidR="00F7633A"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6</w:t>
            </w: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 и 202</w:t>
            </w:r>
            <w:r w:rsidR="00F7633A"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7</w:t>
            </w: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 годов»</w:t>
            </w:r>
          </w:p>
        </w:tc>
      </w:tr>
      <w:tr w:rsidR="00F30B90" w:rsidRPr="0073798A">
        <w:trPr>
          <w:trHeight w:val="1250"/>
        </w:trPr>
        <w:tc>
          <w:tcPr>
            <w:tcW w:w="1105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F7633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Распределение бюджетных ассигнований по  целевым статьям (муниципальным программам Щепкинского сельского поселения и внепрограммным направлениям деятельности), группам и подгруппам видов расходов, разделам, подразделам классификации расходов бюджетов на 202</w:t>
            </w:r>
            <w:r w:rsidR="00F7633A"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год и на плановый период 202</w:t>
            </w:r>
            <w:r w:rsidR="00F7633A"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и 202</w:t>
            </w:r>
            <w:r w:rsidR="00F7633A"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годов</w:t>
            </w:r>
          </w:p>
        </w:tc>
      </w:tr>
      <w:tr w:rsidR="00F30B90" w:rsidRPr="0073798A">
        <w:trPr>
          <w:trHeight w:val="346"/>
        </w:trPr>
        <w:tc>
          <w:tcPr>
            <w:tcW w:w="5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 w:rsidP="00D9622A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 w:rsidP="00D9622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 w:rsidP="00D9622A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6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Pr="0073798A" w:rsidRDefault="00F30B90" w:rsidP="00D9622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(тыс. рублей)</w:t>
            </w:r>
          </w:p>
        </w:tc>
      </w:tr>
    </w:tbl>
    <w:p w:rsidR="00F30B90" w:rsidRPr="0073798A" w:rsidRDefault="00F30B90" w:rsidP="00D9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405"/>
        <w:gridCol w:w="983"/>
        <w:gridCol w:w="576"/>
        <w:gridCol w:w="536"/>
        <w:gridCol w:w="456"/>
        <w:gridCol w:w="1184"/>
        <w:gridCol w:w="1226"/>
        <w:gridCol w:w="1242"/>
      </w:tblGrid>
      <w:tr w:rsidR="00F30B90" w:rsidRPr="0073798A" w:rsidTr="00F7633A">
        <w:trPr>
          <w:trHeight w:val="346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lastRenderedPageBreak/>
              <w:t>Наименование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ВР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proofErr w:type="spellStart"/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Рз</w:t>
            </w:r>
            <w:proofErr w:type="spellEnd"/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ind w:left="-13" w:right="-129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F7633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202</w:t>
            </w:r>
            <w:r w:rsidR="00F7633A"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5</w:t>
            </w: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год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F7633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202</w:t>
            </w:r>
            <w:r w:rsidR="00F7633A"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6</w:t>
            </w: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F7633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202</w:t>
            </w:r>
            <w:r w:rsidR="00F7633A"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7</w:t>
            </w: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год</w:t>
            </w:r>
          </w:p>
        </w:tc>
      </w:tr>
      <w:tr w:rsidR="00F30B90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180 050,2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137 914,1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146 795,5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146,7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176,1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208,8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146,7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176,1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208,8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01 4 01 24010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146,7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176,1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208,8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43 627,0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47 658,7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35 224,0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Комплекс процессных мероприятий  "Содержание и ремонт мемориалов Щепкинского сельского поселения"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1 250,0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3 000,0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3 500,0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содержание и ремонт мемориалов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02 4 01 24410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1 000,0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3 000,0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3 500,0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капитальный ремонт, строительство и реконструкцию памятников и мемориалов Щепкинского сельского поселения (Бюджетные инвестиции)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02 4 01 24420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250,0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домов культуры"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02 4 02 00000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42 377,0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29 504,0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31 724,0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поддержку отрасли культуры (государственная поддержка лучших работников и лучших учреждений отрасли культуры) (Субсидии бюджетным учреждениям)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 4 02 L5190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610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185,8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муниципальных учреждений Щепкинского сельского поселения  (Субсидии бюджетным учреждениям)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02 4 02 00590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610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31 289,2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29 504,0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31 724,0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устройство фундаментной плиты под модульное здание дома культуры  (Бюджетные инвестиции)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02 4 02 24600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10 552,0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Приобретение, доставка и установка модульного здания дома культуры (Иные закупки товаров, работ и услуг для </w:t>
            </w: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02 4 02 24620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15 154,7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Реализация направления расходов по иным непрограммным мероприятиям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02 4 02 99990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350,0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27 838,3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10 944,0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11 294,0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2 304,4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3 504,4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3 704,4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Мероприятия по содержанию и ремонту объектов коммунального хозяйства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03 4 01 24030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1 500,0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2 500,0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2 500,0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03 4 01 24610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1 000,0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1 200,0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Реализация направления расходов  (Уплата налогов, сборов и иных платежей)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03 4 01 99990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4,4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4,4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"Создание условий для обеспечения качественными коммунальными услугами населения Щепкинского сельского поселения 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03 4 02 00000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20 533,9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7 439,6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7 589,6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 домов (Субсидии некоммерческим организациям  (за исключением государственных  (муниципальных) учреждений, государственных корпораций  (компаний), публично-правовых компаний))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03 4 02 24740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630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13 230,8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Расходы на мероприятия по ликвидации мест несанкционированного размещения </w:t>
            </w: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отходов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03 4 02 24700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7 303,1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7 439,6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7 589,6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Комплекс процессных мероприятий "Маневренный жилищный фонд"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03 4 04 00000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5 000,0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приобретение объектов недвижимого имущества маневренного жилищного фонда  (Бюджетные инвестиции)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03 4 04 24730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5 000,0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04 0 00 00000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17 093,2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13 543,3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14 241,4</w:t>
            </w:r>
          </w:p>
        </w:tc>
      </w:tr>
      <w:tr w:rsidR="00A5034E" w:rsidRPr="0073798A" w:rsidTr="00721858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дорожной инфраструктуры Щепкинского сельского поселения"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15 734,2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12 744,4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13 442,5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 4 01 9Д140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15 434,2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12 444,4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13 142,5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подготовку сметной документации по ремонту и содержанию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04 4 01 24240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</w:tr>
      <w:tr w:rsidR="00A5034E" w:rsidRPr="0073798A" w:rsidTr="00721858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"Повышение безопасности дорожного движения на территории Щепкинского сельского поселения"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04 4 02 00000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1 359,0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798,9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798,9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Мероприятия по обеспечению безопасности дорожного движения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04 4 02 24080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1 359,0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798,9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798,9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Муниципальная программа Щепкинского сельского поселения "Развитие физической культуры и спорта"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физической культуры и спорта </w:t>
            </w:r>
            <w:proofErr w:type="spellStart"/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Щепкинкого</w:t>
            </w:r>
            <w:proofErr w:type="spellEnd"/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</w:tr>
      <w:tr w:rsidR="00A5034E" w:rsidRPr="0073798A" w:rsidTr="00721858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Мероприятия по организации и проведению спортивных мероприятий   (Иные закупки товаров, работ и услуг для </w:t>
            </w: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05 4 01 24320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Мероприятия по приобретению спортивного снаряжения, инвентаря, оборудования, спортивных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05 4 01 24310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06 0 00 00000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109,4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20,0</w:t>
            </w:r>
          </w:p>
        </w:tc>
      </w:tr>
      <w:tr w:rsidR="00A5034E" w:rsidRPr="0073798A" w:rsidTr="00721858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06 4 01 00000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109,4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по дополнительному профессиональному образованию лиц, занятых в системе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06 4 01 34100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109,4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07 0 00 00000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1 930,0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1 250,0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1 300,0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"Совершенствование учета и использования муниципального имущества, за исключением земельных участков"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07 4 01 00000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1 390,0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660,0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690,0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по инвентаризации и паспортизации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07 4 01 24110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950,0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по оценке муниципального имущества, признание прав и регулирование отношений по муниципальной собственности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07 4 01 24120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320,0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350,0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07 4 01 99990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140,0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140,0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140,0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</w:t>
            </w: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"Повышение эффективности использования земельных участков"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07 4 02 </w:t>
            </w: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540,0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590,0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610,0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Расходы по межеванию и выполнению кадастровых работ земельных участков, находящихся в муниципальной собственности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07 4 02 24130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550,0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570,0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Реализация направления расходов  (Уплата налогов, сборов и иных платежей)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07 4 02 99990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08 0 00 00000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350,0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420,0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"Противодействие коррупции в Щепкинском сельском поселении"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08 4 01 00000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350,0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420,0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Официальная публикация нормативных правовых актов и иных информационных материалов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08 4 01 24140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350,0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420,0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2 003,8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1 074,8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1 089,0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информационных технологий в муниципальных учреждениях Щепкинского сельского поселения"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09 4 01 00000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1 984,6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1 054,8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1 068,2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развитие и использование информационных технологий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09 4 01 24160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1 984,6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1 054,8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1 068,2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"Оптимизация и повышение качества оказания муниципальных услуг в Щепкинском сельском поселении"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09 4 02 00000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19,2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20,8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доступа к информационной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09 4 02 24170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19,2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20,8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Муниципальная программа Щепкинского сельского поселения </w:t>
            </w: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"Благоустройство территории Щепкинского сельского поселения"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11 0 00 00000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36 399,6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22 104,3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38 408,3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Комплекс процессных мероприятий "Уличное освещение Щепкинского сельского поселения"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11 553,0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5 761,0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8 500,0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Мероприятия по обеспечению бесперебойного функционирования сетей уличного освещения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11 4 01 24180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4 200,0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4 300,0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4 500,0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Мероприятия по расширению и модернизации сетей уличного освещения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11 4 01 24290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7 353,0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1 461,0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4 000,0</w:t>
            </w:r>
          </w:p>
        </w:tc>
      </w:tr>
      <w:tr w:rsidR="00A5034E" w:rsidRPr="0073798A" w:rsidTr="00721858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«Озеленение территории Щепкинского сельского поселения"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11 4 02 00000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1 590,0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1 200,0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1 300,0</w:t>
            </w:r>
          </w:p>
        </w:tc>
      </w:tr>
      <w:tr w:rsidR="00A5034E" w:rsidRPr="0073798A" w:rsidTr="00721858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Прочие мероприятия по озеленению территории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11 4 02 24230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1 590,0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1 200,0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1 300,0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11 4 03 00000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23 256,6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15 143,3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28 608,3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Мероприятия по благоустройству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11 4 03 24210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7 216,6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12 783,8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муниципальных учреждений Щепкинского сельского поселения  (Расходы на выплаты персоналу казенных учреждений)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11 4 03 00590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8 381,3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8 759,0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9 153,3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муниципальных учреждений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11 4 03 00590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7 648,9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6 374,5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6 661,4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муниципальных учреждений Щепкинского сельского поселения  (Уплата налогов, сборов и иных платежей)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11 4 03 00590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9,8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9,8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9,8</w:t>
            </w:r>
          </w:p>
        </w:tc>
      </w:tr>
      <w:tr w:rsidR="00A5034E" w:rsidRPr="0073798A" w:rsidTr="00721858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Муниципальная программа Щепкинского сельского поселения "Формирование современной </w:t>
            </w: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городской среды Щепкинского сельского  поселения Аксайского района Ростовской области"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12 0 00 00000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14 599,0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</w:tr>
      <w:tr w:rsidR="00A5034E" w:rsidRPr="0073798A" w:rsidTr="00721858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Комплекс процессных мероприятий "Благоустройство общественных территорий  Щепкинского сельского поселения"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14 599,0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реализацию мероприятий по благоустройству общественной территории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12 4 01 24400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305,9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Расходы на реализацию инициативного проекта (Благоустройство спортивно-игровой площадки по адресу: Ростовская область, Аксайский муниципальный район, Щепкинское сельское поселение, п. Темерницкий, проезд Андреевский, </w:t>
            </w:r>
            <w:proofErr w:type="spellStart"/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/у 9)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 4 01 S4641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4 270,8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 Ростовская область, Аксайский район, п</w:t>
            </w:r>
            <w:proofErr w:type="gramStart"/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.Щ</w:t>
            </w:r>
            <w:proofErr w:type="gramEnd"/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епкин, ул.50 лет Октября) 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 4 01 S4642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4 644,5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реализацию инициативного проекта (Благоустройство тротуара по адресу: Ростовская область, Аксайский район, п.Октябрьский, ул.Ленина)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 4 01 S4643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5 377,8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89 0 00 00000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34 275,2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34 247,9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35 396,4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Администрация Щепкинского сельского поселения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89 1 00 00000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33 453,3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33 351,2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34 468,4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(Расходы на выплаты персоналу государственных (муниципальных) органов)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89 1 00 00110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27 032,1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26 429,2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27 432,9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Расходы на обеспечение деятельности органов местного самоуправления </w:t>
            </w: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89 1 00 00190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5 848,4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6 363,1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6 449,8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Расходы на обеспечение деятельности органов местного самоуправления муниципального образования "Щепкинское сельское поселение" (Уплата налогов, сборов и иных платежей)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89 1 00 00190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(Расходы на выплаты персоналу государственных (муниципальных) органов)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89 1 00 00110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567,8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553,9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580,7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Непрограммные расходы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89 9 00 00000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821,9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896,7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928,0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89 9 00 51180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821,7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896,5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927,8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89 9 00 72390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0,2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Непрограммные расходы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1 478,0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6 295,0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8 993,6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Финансовое обеспечение непредвиденных расходов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1 000,0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Резервный фонд Администрации Щепкинского сельского </w:t>
            </w:r>
            <w:proofErr w:type="spellStart"/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поселени</w:t>
            </w:r>
            <w:proofErr w:type="spellEnd"/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  (Резервные средства)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99 1 00 99100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870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1 000,0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Проведение выборов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99 3 00 00000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1 506,3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99 3 00 90350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880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1 506,3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Непрограммные расходы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 xml:space="preserve">99 9 00 </w:t>
            </w: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1 178,0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4 288,7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7 993,6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 (Расходы на выплаты персоналу государственных (муниципальных) органов)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99 9 00 24280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65,0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65,0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65,0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</w:t>
            </w:r>
            <w:proofErr w:type="gramStart"/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й(</w:t>
            </w:r>
            <w:proofErr w:type="gramEnd"/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99 9 00 24290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32,5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32,5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32,5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(Расходы на выплаты персоналу государственных (муниципальных) органов)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99 9 00 24300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32,5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32,5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32,5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Иные межбюджетные трансферты на осуществление полномочий внешнего муниципального контроля  (Иные межбюджетные трансферты)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99 9 00 85040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133,1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138,4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144,0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Условно утвержденные расходы по иным непрограммным мероприятиям (Специальные расходы)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99 9 00 90110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880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3 249,1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6 898,3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Выплата государственной пенсии за выслугу лет по иным непрограммным мероприятиям (Публичные нормативные социальные выплаты гражданам)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99 9 00 99040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481,9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501,2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521,3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Реализация направления расходов по иным непрограммным мероприятиям (Уплата налогов, сборов и иных платежей)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99 9 00 99990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</w:tr>
      <w:tr w:rsidR="00A5034E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5034E" w:rsidRPr="00A5034E" w:rsidRDefault="00A5034E" w:rsidP="00A5034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Реализация направления расходов по иным непрограммным мероприятиям (Прочая Закупка товаров, работ и услуг)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99 9 00 99990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333,0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170,0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34E" w:rsidRPr="00A5034E" w:rsidRDefault="00A5034E" w:rsidP="00A5034E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5034E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</w:tr>
    </w:tbl>
    <w:p w:rsidR="00584157" w:rsidRPr="0073798A" w:rsidRDefault="00584157" w:rsidP="00584157">
      <w:pPr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Pr="0073798A">
        <w:rPr>
          <w:rFonts w:ascii="Times New Roman" w:hAnsi="Times New Roman" w:cs="Times New Roman"/>
          <w:sz w:val="23"/>
          <w:szCs w:val="23"/>
        </w:rPr>
        <w:t>.Приложение 6 «</w:t>
      </w:r>
      <w:r w:rsidRPr="0073798A">
        <w:rPr>
          <w:rFonts w:ascii="Times New Roman" w:hAnsi="Times New Roman" w:cs="Times New Roman"/>
          <w:bCs/>
          <w:sz w:val="23"/>
          <w:szCs w:val="23"/>
        </w:rPr>
        <w:t>Распределение безвозмездных поступлений от других бюджетов бюджетной системы Российской Федерации, предоставляемых бюджету Щепкинского сельского поселения Аксайского района  на 2025 год и на плановый период 2026 и 2027 годов» изложить в следующей редакции: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27"/>
        <w:gridCol w:w="3763"/>
        <w:gridCol w:w="519"/>
        <w:gridCol w:w="549"/>
        <w:gridCol w:w="1656"/>
        <w:gridCol w:w="579"/>
        <w:gridCol w:w="978"/>
        <w:gridCol w:w="928"/>
        <w:gridCol w:w="809"/>
      </w:tblGrid>
      <w:tr w:rsidR="00584157" w:rsidRPr="0073798A" w:rsidTr="00584157">
        <w:trPr>
          <w:trHeight w:val="315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3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496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Приложение 6</w:t>
            </w:r>
          </w:p>
        </w:tc>
      </w:tr>
      <w:tr w:rsidR="00584157" w:rsidRPr="0073798A" w:rsidTr="00584157">
        <w:trPr>
          <w:trHeight w:val="1406"/>
        </w:trPr>
        <w:tc>
          <w:tcPr>
            <w:tcW w:w="10632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3"/>
                <w:szCs w:val="23"/>
              </w:rPr>
            </w:pP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lastRenderedPageBreak/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 w:rsidR="00584157" w:rsidRPr="0073798A" w:rsidRDefault="00584157" w:rsidP="00584157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3"/>
                <w:szCs w:val="23"/>
              </w:rPr>
            </w:pP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  <w:p w:rsidR="00584157" w:rsidRPr="0073798A" w:rsidRDefault="00584157" w:rsidP="00584157">
            <w:pPr>
              <w:spacing w:after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584157" w:rsidRPr="0073798A" w:rsidTr="00584157">
        <w:trPr>
          <w:trHeight w:val="744"/>
        </w:trPr>
        <w:tc>
          <w:tcPr>
            <w:tcW w:w="10632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Распределение безвозмездных поступлений от других бюджетов бюджетной системы Российской Федерации, предоставляемых бюджету Щепкинского сельского поселения Аксайского района  на 2025 год и на плановый период 2026 и 2027 годов</w:t>
            </w:r>
          </w:p>
        </w:tc>
      </w:tr>
      <w:tr w:rsidR="00584157" w:rsidRPr="0073798A" w:rsidTr="00584157">
        <w:trPr>
          <w:trHeight w:val="210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3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584157" w:rsidRPr="0073798A" w:rsidTr="00584157">
        <w:trPr>
          <w:trHeight w:val="315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3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496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(тыс. рублей)</w:t>
            </w:r>
          </w:p>
        </w:tc>
      </w:tr>
    </w:tbl>
    <w:p w:rsidR="00584157" w:rsidRPr="0073798A" w:rsidRDefault="00584157" w:rsidP="00584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9"/>
        <w:gridCol w:w="4131"/>
        <w:gridCol w:w="567"/>
        <w:gridCol w:w="567"/>
        <w:gridCol w:w="992"/>
        <w:gridCol w:w="567"/>
        <w:gridCol w:w="992"/>
        <w:gridCol w:w="993"/>
        <w:gridCol w:w="958"/>
      </w:tblGrid>
      <w:tr w:rsidR="00584157" w:rsidRPr="0073798A" w:rsidTr="00584157">
        <w:trPr>
          <w:trHeight w:val="333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4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Наименование поступлений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КБК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2025</w:t>
            </w:r>
          </w:p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год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Плановый период</w:t>
            </w:r>
          </w:p>
        </w:tc>
      </w:tr>
      <w:tr w:rsidR="00584157" w:rsidRPr="0073798A" w:rsidTr="00584157">
        <w:trPr>
          <w:trHeight w:val="318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4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РЗ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ЦСР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ВР</w:t>
            </w:r>
          </w:p>
        </w:tc>
        <w:tc>
          <w:tcPr>
            <w:tcW w:w="99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2026</w:t>
            </w:r>
          </w:p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год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2027</w:t>
            </w:r>
          </w:p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год</w:t>
            </w:r>
          </w:p>
        </w:tc>
      </w:tr>
      <w:tr w:rsidR="00584157" w:rsidRPr="0073798A" w:rsidTr="00584157">
        <w:trPr>
          <w:trHeight w:val="1377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Субвенция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  <w:p w:rsidR="00584157" w:rsidRPr="0073798A" w:rsidRDefault="00584157" w:rsidP="00584157">
            <w:pPr>
              <w:spacing w:after="0" w:line="240" w:lineRule="auto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(2 02 35118 10 0000 150)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89 9 00 51180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821,7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896,5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927,8</w:t>
            </w:r>
          </w:p>
        </w:tc>
      </w:tr>
      <w:tr w:rsidR="00584157" w:rsidRPr="0073798A" w:rsidTr="00584157">
        <w:trPr>
          <w:trHeight w:val="2587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Субвенция бюджетам сельских поселений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                                                                                                                      (2 02 30024 10 0000 150)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89 9 00 72390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0,2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0,2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0,2</w:t>
            </w:r>
          </w:p>
        </w:tc>
      </w:tr>
      <w:tr w:rsidR="00584157" w:rsidRPr="0073798A" w:rsidTr="00584157">
        <w:trPr>
          <w:trHeight w:val="767"/>
        </w:trPr>
        <w:tc>
          <w:tcPr>
            <w:tcW w:w="699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13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Субсидии бюджетам сельских поселений на поддержку отрасли культуры</w:t>
            </w:r>
          </w:p>
          <w:p w:rsidR="00584157" w:rsidRPr="0073798A" w:rsidRDefault="00584157" w:rsidP="0058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(2 02 25519 10 0000 150)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02 4 02 L5190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350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60,3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584157" w:rsidRPr="0073798A" w:rsidTr="00584157">
        <w:trPr>
          <w:trHeight w:val="848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131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02 4 02 L5190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610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120,5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584157" w:rsidRPr="0073798A" w:rsidTr="00584157">
        <w:trPr>
          <w:trHeight w:val="415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584157" w:rsidRPr="0073798A" w:rsidRDefault="00584157" w:rsidP="00584157">
            <w:pPr>
              <w:spacing w:after="0" w:line="240" w:lineRule="auto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(2 02 40014 10 0000 150)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5 288,8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5 513,6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6 211,7</w:t>
            </w:r>
          </w:p>
        </w:tc>
      </w:tr>
      <w:tr w:rsidR="00584157" w:rsidRPr="0073798A" w:rsidTr="00584157">
        <w:trPr>
          <w:trHeight w:val="1033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4.1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04 1 00 9Д140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8 933,5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5 383,6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6 081,7</w:t>
            </w:r>
          </w:p>
        </w:tc>
      </w:tr>
      <w:tr w:rsidR="00584157" w:rsidRPr="0073798A" w:rsidTr="00584157">
        <w:trPr>
          <w:trHeight w:val="357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4.2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99 9 00 24280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65,0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65,0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65,0</w:t>
            </w:r>
          </w:p>
        </w:tc>
      </w:tr>
      <w:tr w:rsidR="00584157" w:rsidRPr="0073798A" w:rsidTr="00584157">
        <w:trPr>
          <w:trHeight w:val="278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D31179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31179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4.3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D31179" w:rsidRDefault="00584157" w:rsidP="00584157">
            <w:pPr>
              <w:spacing w:after="0" w:line="240" w:lineRule="auto"/>
              <w:rPr>
                <w:sz w:val="23"/>
                <w:szCs w:val="23"/>
              </w:rPr>
            </w:pPr>
            <w:r w:rsidRPr="00D31179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99 9 00 24290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32,5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32,5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32,5</w:t>
            </w:r>
          </w:p>
        </w:tc>
      </w:tr>
      <w:tr w:rsidR="00584157" w:rsidRPr="0073798A" w:rsidTr="00584157">
        <w:trPr>
          <w:trHeight w:val="278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4.4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99 9 00 24300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32,5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32,5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32,5</w:t>
            </w:r>
          </w:p>
        </w:tc>
      </w:tr>
      <w:tr w:rsidR="00584157" w:rsidRPr="0073798A" w:rsidTr="00584157">
        <w:trPr>
          <w:trHeight w:val="278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Прочие межбюджетные трансферты, передаваемые бюджетам сельских поселений</w:t>
            </w:r>
          </w:p>
          <w:p w:rsidR="00584157" w:rsidRPr="0073798A" w:rsidRDefault="00584157" w:rsidP="00584157">
            <w:pPr>
              <w:spacing w:after="0" w:line="240" w:lineRule="auto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(2 02 49999 10 0000 150)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10 230,4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1 539,6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1 689,6</w:t>
            </w:r>
          </w:p>
        </w:tc>
      </w:tr>
      <w:tr w:rsidR="00584157" w:rsidRPr="0073798A" w:rsidTr="00B01EEC">
        <w:trPr>
          <w:trHeight w:val="712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5.1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на ликвидацию мест несанкционированного размещения отходов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03 2 00 24700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1 403,1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1 539,6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1 689,6</w:t>
            </w:r>
          </w:p>
        </w:tc>
      </w:tr>
      <w:tr w:rsidR="00584157" w:rsidRPr="0073798A" w:rsidTr="00584157">
        <w:trPr>
          <w:trHeight w:val="318"/>
        </w:trPr>
        <w:tc>
          <w:tcPr>
            <w:tcW w:w="699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5.2</w:t>
            </w:r>
          </w:p>
        </w:tc>
        <w:tc>
          <w:tcPr>
            <w:tcW w:w="413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на реализацию инициативных проектов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12 4 01 </w:t>
            </w: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S4641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3 000</w:t>
            </w: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584157" w:rsidRPr="0073798A" w:rsidTr="00584157">
        <w:trPr>
          <w:trHeight w:val="318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131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12 4 01 </w:t>
            </w: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S4642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3 000,0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584157" w:rsidRPr="0073798A" w:rsidTr="00584157">
        <w:trPr>
          <w:trHeight w:val="318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131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12 4 01 </w:t>
            </w: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S4643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2 827,3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584157" w:rsidRPr="0073798A" w:rsidTr="00584157">
        <w:trPr>
          <w:trHeight w:val="318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584157" w:rsidRPr="0073798A" w:rsidRDefault="00584157" w:rsidP="00584157">
            <w:pPr>
              <w:spacing w:after="0" w:line="240" w:lineRule="auto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(2 02 15002 10 0000 150)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02 2 00 00590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610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1 837,7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584157" w:rsidRPr="0073798A" w:rsidTr="00584157">
        <w:trPr>
          <w:trHeight w:val="318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 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22 134,3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7 949,9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8 829,3</w:t>
            </w:r>
          </w:p>
        </w:tc>
      </w:tr>
    </w:tbl>
    <w:p w:rsidR="005C1605" w:rsidRPr="0073798A" w:rsidRDefault="005C1605" w:rsidP="00D9622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30B90" w:rsidRPr="0073798A" w:rsidRDefault="000830D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b/>
          <w:sz w:val="23"/>
          <w:szCs w:val="23"/>
        </w:rPr>
        <w:t>Статья 2</w:t>
      </w:r>
    </w:p>
    <w:p w:rsidR="00F30B90" w:rsidRPr="0073798A" w:rsidRDefault="00083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Опубликовать настоящее Решение в информационном бюллетене «Аксайские ведомости».</w:t>
      </w:r>
    </w:p>
    <w:p w:rsidR="00F30B90" w:rsidRPr="0073798A" w:rsidRDefault="00F30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30B90" w:rsidRPr="0073798A" w:rsidRDefault="00083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b/>
          <w:sz w:val="23"/>
          <w:szCs w:val="23"/>
        </w:rPr>
        <w:t xml:space="preserve">  Статья 3</w:t>
      </w:r>
    </w:p>
    <w:p w:rsidR="00F30B90" w:rsidRPr="0073798A" w:rsidRDefault="00F30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30B90" w:rsidRPr="0073798A" w:rsidRDefault="00083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 w:rsidR="00F30B90" w:rsidRPr="0073798A" w:rsidRDefault="00F30B9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30B90" w:rsidRPr="0073798A" w:rsidRDefault="00F30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30B90" w:rsidRPr="0073798A" w:rsidRDefault="000830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Председатель Собрания депутатов -</w:t>
      </w:r>
    </w:p>
    <w:p w:rsidR="00F30B90" w:rsidRPr="0073798A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глава Щепкинского сельского поселения                                                                            Т.В.Алексаньян</w:t>
      </w:r>
    </w:p>
    <w:p w:rsidR="00F30B90" w:rsidRPr="0073798A" w:rsidRDefault="00F30B9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30B90" w:rsidRPr="0073798A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п. Щепкин</w:t>
      </w:r>
    </w:p>
    <w:p w:rsidR="00F30B90" w:rsidRPr="0073798A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«</w:t>
      </w:r>
      <w:r w:rsidR="008B3917">
        <w:rPr>
          <w:rFonts w:ascii="Times New Roman" w:eastAsia="Times New Roman" w:hAnsi="Times New Roman" w:cs="Times New Roman"/>
          <w:sz w:val="23"/>
          <w:szCs w:val="23"/>
        </w:rPr>
        <w:t>16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» </w:t>
      </w:r>
      <w:r w:rsidR="0064361F">
        <w:rPr>
          <w:rFonts w:ascii="Times New Roman" w:eastAsia="Times New Roman" w:hAnsi="Times New Roman" w:cs="Times New Roman"/>
          <w:sz w:val="23"/>
          <w:szCs w:val="23"/>
        </w:rPr>
        <w:t>ма</w:t>
      </w:r>
      <w:r w:rsidR="00584157">
        <w:rPr>
          <w:rFonts w:ascii="Times New Roman" w:eastAsia="Times New Roman" w:hAnsi="Times New Roman" w:cs="Times New Roman"/>
          <w:sz w:val="23"/>
          <w:szCs w:val="23"/>
        </w:rPr>
        <w:t>я</w:t>
      </w:r>
      <w:r w:rsidR="0064361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7633A" w:rsidRPr="0073798A">
        <w:rPr>
          <w:rFonts w:ascii="Times New Roman" w:eastAsia="Times New Roman" w:hAnsi="Times New Roman" w:cs="Times New Roman"/>
          <w:sz w:val="23"/>
          <w:szCs w:val="23"/>
        </w:rPr>
        <w:t>2025</w:t>
      </w:r>
    </w:p>
    <w:p w:rsidR="00F30B90" w:rsidRPr="00961EFF" w:rsidRDefault="008B391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№ 188</w:t>
      </w:r>
      <w:bookmarkStart w:id="0" w:name="_GoBack"/>
      <w:bookmarkEnd w:id="0"/>
    </w:p>
    <w:sectPr w:rsidR="00F30B90" w:rsidRPr="00961EFF" w:rsidSect="00186921">
      <w:pgSz w:w="11906" w:h="16838"/>
      <w:pgMar w:top="567" w:right="282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B90"/>
    <w:rsid w:val="000014D8"/>
    <w:rsid w:val="00006D08"/>
    <w:rsid w:val="000830DA"/>
    <w:rsid w:val="000968A6"/>
    <w:rsid w:val="000B1262"/>
    <w:rsid w:val="000D30F5"/>
    <w:rsid w:val="000F5492"/>
    <w:rsid w:val="000F67A4"/>
    <w:rsid w:val="001077C7"/>
    <w:rsid w:val="00186921"/>
    <w:rsid w:val="002B5E34"/>
    <w:rsid w:val="002D536B"/>
    <w:rsid w:val="00322041"/>
    <w:rsid w:val="0035403E"/>
    <w:rsid w:val="00401C50"/>
    <w:rsid w:val="004230A9"/>
    <w:rsid w:val="00443D5D"/>
    <w:rsid w:val="0045229D"/>
    <w:rsid w:val="00452472"/>
    <w:rsid w:val="00462192"/>
    <w:rsid w:val="00475EF0"/>
    <w:rsid w:val="00521C6E"/>
    <w:rsid w:val="005627F2"/>
    <w:rsid w:val="00584157"/>
    <w:rsid w:val="00592C29"/>
    <w:rsid w:val="005C1605"/>
    <w:rsid w:val="0060451E"/>
    <w:rsid w:val="006327F7"/>
    <w:rsid w:val="0064361F"/>
    <w:rsid w:val="006A350C"/>
    <w:rsid w:val="00707EF4"/>
    <w:rsid w:val="00715E78"/>
    <w:rsid w:val="00721858"/>
    <w:rsid w:val="0073798A"/>
    <w:rsid w:val="007938EA"/>
    <w:rsid w:val="00856833"/>
    <w:rsid w:val="008A6527"/>
    <w:rsid w:val="008B3917"/>
    <w:rsid w:val="009054A1"/>
    <w:rsid w:val="00961EFF"/>
    <w:rsid w:val="009B10B0"/>
    <w:rsid w:val="00A46ABD"/>
    <w:rsid w:val="00A5034E"/>
    <w:rsid w:val="00A83257"/>
    <w:rsid w:val="00AF07EC"/>
    <w:rsid w:val="00B01EEC"/>
    <w:rsid w:val="00B24FA3"/>
    <w:rsid w:val="00B85AFF"/>
    <w:rsid w:val="00BE19A0"/>
    <w:rsid w:val="00C5678B"/>
    <w:rsid w:val="00CB0925"/>
    <w:rsid w:val="00CC367B"/>
    <w:rsid w:val="00CD4919"/>
    <w:rsid w:val="00CD7F9F"/>
    <w:rsid w:val="00D2210D"/>
    <w:rsid w:val="00D3111F"/>
    <w:rsid w:val="00D31179"/>
    <w:rsid w:val="00D3424B"/>
    <w:rsid w:val="00D85941"/>
    <w:rsid w:val="00D9622A"/>
    <w:rsid w:val="00DE15B0"/>
    <w:rsid w:val="00E62842"/>
    <w:rsid w:val="00F30B90"/>
    <w:rsid w:val="00F7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12427</Words>
  <Characters>70838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33</cp:revision>
  <cp:lastPrinted>2025-05-27T11:18:00Z</cp:lastPrinted>
  <dcterms:created xsi:type="dcterms:W3CDTF">2024-11-25T06:20:00Z</dcterms:created>
  <dcterms:modified xsi:type="dcterms:W3CDTF">2025-05-27T11:26:00Z</dcterms:modified>
</cp:coreProperties>
</file>