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FA" w:rsidRDefault="005718C5" w:rsidP="005718C5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bookmarkStart w:id="0" w:name="_Toc105952706"/>
      <w:r w:rsidRPr="005718C5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767080" cy="782955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-246" r="-330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8C5" w:rsidRPr="00B723FA" w:rsidRDefault="005718C5" w:rsidP="005718C5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7B7498" w:rsidRPr="007B7498" w:rsidRDefault="007B7498" w:rsidP="00DB5897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7B7498">
        <w:rPr>
          <w:rFonts w:ascii="Times New Roman" w:eastAsia="Times New Roman" w:hAnsi="Times New Roman"/>
          <w:b/>
          <w:sz w:val="28"/>
          <w:szCs w:val="28"/>
          <w:lang w:eastAsia="en-US"/>
        </w:rPr>
        <w:t>СОБРАНИЕ ДЕПУТАТОВ</w:t>
      </w:r>
    </w:p>
    <w:p w:rsidR="007B7498" w:rsidRPr="007B7498" w:rsidRDefault="00985ED4" w:rsidP="00DB5897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ЩЕПКИНСКОГО</w:t>
      </w:r>
      <w:r w:rsidR="00C933D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СЕЛЬСКОГО</w:t>
      </w:r>
      <w:r w:rsidR="007B7498" w:rsidRPr="007B749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 ПОСЕЛЕНИЯ</w:t>
      </w:r>
    </w:p>
    <w:p w:rsidR="007B7498" w:rsidRPr="007B7498" w:rsidRDefault="007B7498" w:rsidP="00A55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</w:p>
    <w:p w:rsidR="007B7498" w:rsidRPr="007B7498" w:rsidRDefault="007B7498" w:rsidP="00DB5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</w:pPr>
      <w:r w:rsidRPr="007B7498"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  <w:t>РЕШЕНИЕ</w:t>
      </w:r>
      <w:r w:rsidR="00772178">
        <w:rPr>
          <w:rFonts w:ascii="Times New Roman" w:eastAsia="Times New Roman" w:hAnsi="Times New Roman" w:cs="Arial"/>
          <w:b/>
          <w:bCs/>
          <w:sz w:val="32"/>
          <w:szCs w:val="32"/>
          <w:lang w:eastAsia="en-US"/>
        </w:rPr>
        <w:t xml:space="preserve"> </w:t>
      </w:r>
    </w:p>
    <w:p w:rsidR="007B7498" w:rsidRPr="007B7498" w:rsidRDefault="007B7498" w:rsidP="007B74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50072D" w:rsidRPr="00A6277F" w:rsidRDefault="0050072D" w:rsidP="0050072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  <w:r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О внесении изменений в Решение </w:t>
      </w:r>
    </w:p>
    <w:p w:rsidR="0050072D" w:rsidRPr="00A6277F" w:rsidRDefault="0050072D" w:rsidP="0050072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  <w:r w:rsidRPr="00A6277F">
        <w:rPr>
          <w:rFonts w:ascii="Times New Roman CYR" w:eastAsia="Times New Roman" w:hAnsi="Times New Roman CYR"/>
          <w:noProof/>
          <w:sz w:val="26"/>
          <w:szCs w:val="26"/>
        </w:rPr>
        <w:t>Собрания депутатов Щепкинского</w:t>
      </w:r>
    </w:p>
    <w:p w:rsidR="0050072D" w:rsidRPr="00A6277F" w:rsidRDefault="0050072D" w:rsidP="0050072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  <w:r w:rsidRPr="00A6277F">
        <w:rPr>
          <w:rFonts w:ascii="Times New Roman CYR" w:eastAsia="Times New Roman" w:hAnsi="Times New Roman CYR"/>
          <w:noProof/>
          <w:sz w:val="26"/>
          <w:szCs w:val="26"/>
        </w:rPr>
        <w:t>сельского поселения от 26.10.2022 № 65</w:t>
      </w:r>
    </w:p>
    <w:p w:rsidR="00683A8B" w:rsidRPr="00A6277F" w:rsidRDefault="0050072D" w:rsidP="0050072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  <w:r w:rsidRPr="00A6277F">
        <w:rPr>
          <w:rFonts w:ascii="Times New Roman CYR" w:eastAsia="Times New Roman" w:hAnsi="Times New Roman CYR"/>
          <w:noProof/>
          <w:sz w:val="26"/>
          <w:szCs w:val="26"/>
        </w:rPr>
        <w:t>«Об установлении земельного налога»</w:t>
      </w:r>
    </w:p>
    <w:p w:rsidR="0050072D" w:rsidRPr="00A6277F" w:rsidRDefault="0050072D" w:rsidP="0050072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</w:p>
    <w:bookmarkEnd w:id="0"/>
    <w:p w:rsidR="00CD70EF" w:rsidRPr="00A6277F" w:rsidRDefault="00D65918" w:rsidP="00A55D3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noProof/>
          <w:sz w:val="26"/>
          <w:szCs w:val="26"/>
        </w:rPr>
      </w:pPr>
      <w:r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Принято Собранием депутатов        </w:t>
      </w:r>
      <w:r w:rsidR="0050072D"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                                                         </w:t>
      </w:r>
      <w:r w:rsidR="000D4384">
        <w:rPr>
          <w:rFonts w:ascii="Times New Roman CYR" w:eastAsia="Times New Roman" w:hAnsi="Times New Roman CYR"/>
          <w:noProof/>
          <w:sz w:val="26"/>
          <w:szCs w:val="26"/>
        </w:rPr>
        <w:t xml:space="preserve">     </w:t>
      </w:r>
      <w:r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="008F4A7D">
        <w:rPr>
          <w:rFonts w:ascii="Times New Roman CYR" w:eastAsia="Times New Roman" w:hAnsi="Times New Roman CYR"/>
          <w:noProof/>
          <w:sz w:val="26"/>
          <w:szCs w:val="26"/>
        </w:rPr>
        <w:t>16</w:t>
      </w:r>
      <w:r w:rsidR="006E59D9"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="000D4384">
        <w:rPr>
          <w:rFonts w:ascii="Times New Roman CYR" w:eastAsia="Times New Roman" w:hAnsi="Times New Roman CYR"/>
          <w:noProof/>
          <w:sz w:val="26"/>
          <w:szCs w:val="26"/>
        </w:rPr>
        <w:t>мая</w:t>
      </w:r>
      <w:r w:rsidR="0050072D"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="00BF3646"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</w:t>
      </w:r>
      <w:r w:rsidR="00B95B03" w:rsidRPr="00A6277F">
        <w:rPr>
          <w:rFonts w:ascii="Times New Roman CYR" w:eastAsia="Times New Roman" w:hAnsi="Times New Roman CYR"/>
          <w:noProof/>
          <w:sz w:val="26"/>
          <w:szCs w:val="26"/>
        </w:rPr>
        <w:t>20</w:t>
      </w:r>
      <w:r w:rsidR="006E59D9" w:rsidRPr="00A6277F">
        <w:rPr>
          <w:rFonts w:ascii="Times New Roman CYR" w:eastAsia="Times New Roman" w:hAnsi="Times New Roman CYR"/>
          <w:noProof/>
          <w:sz w:val="26"/>
          <w:szCs w:val="26"/>
        </w:rPr>
        <w:t>2</w:t>
      </w:r>
      <w:r w:rsidR="000D4384">
        <w:rPr>
          <w:rFonts w:ascii="Times New Roman CYR" w:eastAsia="Times New Roman" w:hAnsi="Times New Roman CYR"/>
          <w:noProof/>
          <w:sz w:val="26"/>
          <w:szCs w:val="26"/>
        </w:rPr>
        <w:t>5</w:t>
      </w:r>
      <w:r w:rsidRPr="00A6277F">
        <w:rPr>
          <w:rFonts w:ascii="Times New Roman CYR" w:eastAsia="Times New Roman" w:hAnsi="Times New Roman CYR"/>
          <w:noProof/>
          <w:sz w:val="26"/>
          <w:szCs w:val="26"/>
        </w:rPr>
        <w:t xml:space="preserve"> года</w:t>
      </w:r>
    </w:p>
    <w:p w:rsidR="00CD70EF" w:rsidRPr="00A6277F" w:rsidRDefault="00CD70EF" w:rsidP="00CD70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CD70EF" w:rsidRPr="00A6277F" w:rsidRDefault="00CD70EF" w:rsidP="007E3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В соответствии</w:t>
      </w:r>
      <w:r w:rsidR="00727BCB" w:rsidRPr="00A6277F">
        <w:rPr>
          <w:rFonts w:ascii="Times New Roman" w:hAnsi="Times New Roman"/>
          <w:sz w:val="26"/>
          <w:szCs w:val="26"/>
        </w:rPr>
        <w:t xml:space="preserve"> с главой 31 части второй</w:t>
      </w:r>
      <w:r w:rsidRPr="00A6277F">
        <w:rPr>
          <w:rFonts w:ascii="Times New Roman" w:hAnsi="Times New Roman"/>
          <w:sz w:val="26"/>
          <w:szCs w:val="26"/>
        </w:rPr>
        <w:t xml:space="preserve"> </w:t>
      </w:r>
      <w:r w:rsidR="00F50FFF" w:rsidRPr="00A6277F">
        <w:rPr>
          <w:rFonts w:ascii="Times New Roman" w:eastAsia="Times New Roman" w:hAnsi="Times New Roman"/>
          <w:sz w:val="26"/>
          <w:szCs w:val="26"/>
        </w:rPr>
        <w:t>Налогов</w:t>
      </w:r>
      <w:r w:rsidR="00727BCB" w:rsidRPr="00A6277F">
        <w:rPr>
          <w:rFonts w:ascii="Times New Roman" w:eastAsia="Times New Roman" w:hAnsi="Times New Roman"/>
          <w:sz w:val="26"/>
          <w:szCs w:val="26"/>
        </w:rPr>
        <w:t>ого</w:t>
      </w:r>
      <w:r w:rsidR="00F50FFF" w:rsidRPr="00A6277F">
        <w:rPr>
          <w:rFonts w:ascii="Times New Roman" w:eastAsia="Times New Roman" w:hAnsi="Times New Roman"/>
          <w:sz w:val="26"/>
          <w:szCs w:val="26"/>
        </w:rPr>
        <w:t xml:space="preserve"> </w:t>
      </w:r>
      <w:hyperlink r:id="rId9" w:history="1">
        <w:proofErr w:type="gramStart"/>
        <w:r w:rsidR="00F50FFF" w:rsidRPr="00A6277F">
          <w:rPr>
            <w:rFonts w:ascii="Times New Roman" w:eastAsia="Times New Roman" w:hAnsi="Times New Roman"/>
            <w:sz w:val="26"/>
            <w:szCs w:val="26"/>
          </w:rPr>
          <w:t>кодекс</w:t>
        </w:r>
        <w:proofErr w:type="gramEnd"/>
      </w:hyperlink>
      <w:r w:rsidR="00727BCB" w:rsidRPr="00A6277F">
        <w:rPr>
          <w:rFonts w:ascii="Times New Roman" w:eastAsia="Times New Roman" w:hAnsi="Times New Roman"/>
          <w:sz w:val="26"/>
          <w:szCs w:val="26"/>
        </w:rPr>
        <w:t>а</w:t>
      </w:r>
      <w:r w:rsidR="00F50FFF" w:rsidRPr="00A6277F">
        <w:rPr>
          <w:rFonts w:ascii="Times New Roman" w:eastAsia="Times New Roman" w:hAnsi="Times New Roman"/>
          <w:sz w:val="26"/>
          <w:szCs w:val="26"/>
        </w:rPr>
        <w:t xml:space="preserve"> Российской Федерации</w:t>
      </w:r>
      <w:r w:rsidR="008C6A3C" w:rsidRPr="00A6277F">
        <w:rPr>
          <w:rFonts w:ascii="Times New Roman" w:hAnsi="Times New Roman"/>
          <w:sz w:val="26"/>
          <w:szCs w:val="26"/>
        </w:rPr>
        <w:t>,</w:t>
      </w:r>
      <w:r w:rsidR="00BB5B9E" w:rsidRPr="00A6277F">
        <w:rPr>
          <w:rFonts w:ascii="Times New Roman" w:hAnsi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8F4A7D">
        <w:rPr>
          <w:rFonts w:ascii="Times New Roman" w:hAnsi="Times New Roman"/>
          <w:sz w:val="26"/>
          <w:szCs w:val="26"/>
        </w:rPr>
        <w:t>,</w:t>
      </w:r>
      <w:r w:rsidRPr="00A6277F">
        <w:rPr>
          <w:rFonts w:ascii="Times New Roman" w:hAnsi="Times New Roman"/>
          <w:sz w:val="26"/>
          <w:szCs w:val="26"/>
        </w:rPr>
        <w:t>-</w:t>
      </w:r>
    </w:p>
    <w:p w:rsidR="00CD70EF" w:rsidRPr="00A6277F" w:rsidRDefault="00CD70EF" w:rsidP="00CD70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D70EF" w:rsidRPr="00A6277F" w:rsidRDefault="00CD70EF" w:rsidP="00A55D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277F">
        <w:rPr>
          <w:rFonts w:ascii="Times New Roman" w:hAnsi="Times New Roman"/>
          <w:b/>
          <w:sz w:val="26"/>
          <w:szCs w:val="26"/>
        </w:rPr>
        <w:t xml:space="preserve">Собрание депутатов  </w:t>
      </w:r>
      <w:r w:rsidR="00985ED4" w:rsidRPr="00A6277F">
        <w:rPr>
          <w:rFonts w:ascii="Times New Roman" w:hAnsi="Times New Roman"/>
          <w:b/>
          <w:sz w:val="26"/>
          <w:szCs w:val="26"/>
        </w:rPr>
        <w:t>Щепкинского</w:t>
      </w:r>
      <w:r w:rsidR="00C933DF" w:rsidRPr="00A6277F">
        <w:rPr>
          <w:rFonts w:ascii="Times New Roman" w:hAnsi="Times New Roman"/>
          <w:b/>
          <w:sz w:val="26"/>
          <w:szCs w:val="26"/>
        </w:rPr>
        <w:t xml:space="preserve"> сельского </w:t>
      </w:r>
      <w:r w:rsidR="00683A8B" w:rsidRPr="00A6277F">
        <w:rPr>
          <w:rFonts w:ascii="Times New Roman" w:hAnsi="Times New Roman"/>
          <w:b/>
          <w:sz w:val="26"/>
          <w:szCs w:val="26"/>
        </w:rPr>
        <w:t>поселения</w:t>
      </w:r>
    </w:p>
    <w:p w:rsidR="00683A8B" w:rsidRPr="00A6277F" w:rsidRDefault="00683A8B" w:rsidP="00BB5B9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D70EF" w:rsidRPr="00A6277F" w:rsidRDefault="00CD70EF" w:rsidP="00A55D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277F">
        <w:rPr>
          <w:rFonts w:ascii="Times New Roman" w:hAnsi="Times New Roman"/>
          <w:b/>
          <w:sz w:val="26"/>
          <w:szCs w:val="26"/>
        </w:rPr>
        <w:t>РЕШАЕТ:</w:t>
      </w:r>
    </w:p>
    <w:p w:rsidR="00CD70EF" w:rsidRPr="00A6277F" w:rsidRDefault="00CD70EF" w:rsidP="00CD70EF">
      <w:pPr>
        <w:spacing w:after="0" w:line="240" w:lineRule="auto"/>
        <w:ind w:firstLine="720"/>
        <w:jc w:val="both"/>
        <w:rPr>
          <w:rFonts w:ascii="Times New Roman" w:hAnsi="Times New Roman"/>
          <w:color w:val="333399"/>
          <w:sz w:val="26"/>
          <w:szCs w:val="26"/>
        </w:rPr>
      </w:pPr>
    </w:p>
    <w:p w:rsidR="0050072D" w:rsidRPr="00A6277F" w:rsidRDefault="0050072D" w:rsidP="004E5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A6277F">
        <w:rPr>
          <w:rFonts w:ascii="Times New Roman" w:eastAsia="Times New Roman" w:hAnsi="Times New Roman"/>
          <w:sz w:val="26"/>
          <w:szCs w:val="26"/>
        </w:rPr>
        <w:t xml:space="preserve">1. Внести в Решение Собрания депутатов Щепкинского сельского </w:t>
      </w:r>
      <w:r w:rsidR="00436763" w:rsidRPr="00A6277F">
        <w:rPr>
          <w:rFonts w:ascii="Times New Roman" w:eastAsia="Times New Roman" w:hAnsi="Times New Roman"/>
          <w:sz w:val="26"/>
          <w:szCs w:val="26"/>
        </w:rPr>
        <w:t>поселения от 26.10.2022 № 65</w:t>
      </w:r>
      <w:r w:rsidRPr="00A6277F">
        <w:rPr>
          <w:rFonts w:ascii="Times New Roman" w:eastAsia="Times New Roman" w:hAnsi="Times New Roman"/>
          <w:sz w:val="26"/>
          <w:szCs w:val="26"/>
        </w:rPr>
        <w:t xml:space="preserve"> «Об установлении земельного налога» следующие изменения:</w:t>
      </w:r>
    </w:p>
    <w:p w:rsidR="00683A8B" w:rsidRPr="00A6277F" w:rsidRDefault="0050072D" w:rsidP="004E5974">
      <w:pPr>
        <w:spacing w:before="80"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1</w:t>
      </w:r>
      <w:r w:rsidR="004C5625" w:rsidRPr="00A6277F">
        <w:rPr>
          <w:rFonts w:ascii="Times New Roman" w:hAnsi="Times New Roman"/>
          <w:sz w:val="26"/>
          <w:szCs w:val="26"/>
        </w:rPr>
        <w:t>.</w:t>
      </w:r>
      <w:r w:rsidRPr="00A6277F">
        <w:rPr>
          <w:rFonts w:ascii="Times New Roman" w:eastAsia="Times New Roman" w:hAnsi="Times New Roman"/>
          <w:sz w:val="26"/>
          <w:szCs w:val="26"/>
        </w:rPr>
        <w:t>1</w:t>
      </w:r>
      <w:r w:rsidR="004C5625" w:rsidRPr="00A6277F">
        <w:rPr>
          <w:rFonts w:ascii="Times New Roman" w:eastAsia="Times New Roman" w:hAnsi="Times New Roman"/>
          <w:sz w:val="26"/>
          <w:szCs w:val="26"/>
        </w:rPr>
        <w:t xml:space="preserve"> </w:t>
      </w:r>
      <w:r w:rsidR="00F3162A" w:rsidRPr="00A6277F">
        <w:rPr>
          <w:rFonts w:ascii="Times New Roman" w:eastAsia="Times New Roman" w:hAnsi="Times New Roman"/>
          <w:sz w:val="26"/>
          <w:szCs w:val="26"/>
        </w:rPr>
        <w:t>Пункт 2</w:t>
      </w:r>
      <w:r w:rsidRPr="00A6277F">
        <w:rPr>
          <w:rFonts w:ascii="Times New Roman" w:eastAsia="Times New Roman" w:hAnsi="Times New Roman"/>
          <w:sz w:val="26"/>
          <w:szCs w:val="26"/>
        </w:rPr>
        <w:t xml:space="preserve"> изложить в следующей редакции</w:t>
      </w:r>
      <w:r w:rsidR="00683A8B" w:rsidRPr="00A6277F">
        <w:rPr>
          <w:rFonts w:ascii="Times New Roman" w:hAnsi="Times New Roman"/>
          <w:sz w:val="26"/>
          <w:szCs w:val="26"/>
        </w:rPr>
        <w:t>:</w:t>
      </w:r>
    </w:p>
    <w:p w:rsidR="00F3162A" w:rsidRPr="00A6277F" w:rsidRDefault="0050072D" w:rsidP="004E5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«</w:t>
      </w:r>
      <w:r w:rsidR="00F3162A" w:rsidRPr="00A6277F">
        <w:rPr>
          <w:rFonts w:ascii="Times New Roman" w:eastAsia="Times New Roman" w:hAnsi="Times New Roman"/>
          <w:sz w:val="26"/>
          <w:szCs w:val="26"/>
        </w:rPr>
        <w:t>2</w:t>
      </w:r>
      <w:r w:rsidR="004C5625" w:rsidRPr="00A6277F">
        <w:rPr>
          <w:rFonts w:ascii="Times New Roman" w:eastAsia="Times New Roman" w:hAnsi="Times New Roman"/>
          <w:sz w:val="26"/>
          <w:szCs w:val="26"/>
        </w:rPr>
        <w:t xml:space="preserve">. </w:t>
      </w:r>
      <w:r w:rsidR="00F3162A" w:rsidRPr="00A6277F">
        <w:rPr>
          <w:rFonts w:ascii="Times New Roman" w:hAnsi="Times New Roman"/>
          <w:sz w:val="26"/>
          <w:szCs w:val="26"/>
        </w:rPr>
        <w:t>Установить налоговые ставки земельного налога:</w:t>
      </w:r>
    </w:p>
    <w:p w:rsidR="00F3162A" w:rsidRPr="00A6277F" w:rsidRDefault="00F3162A" w:rsidP="004E5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1) 0,3 процента в отношении земельных участков:</w:t>
      </w:r>
    </w:p>
    <w:p w:rsidR="004749A1" w:rsidRDefault="00F3162A" w:rsidP="004E5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6277F">
        <w:rPr>
          <w:rFonts w:ascii="Times New Roman" w:hAnsi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749A1" w:rsidRDefault="00F3162A" w:rsidP="004E5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277F">
        <w:rPr>
          <w:rFonts w:ascii="Times New Roman" w:hAnsi="Times New Roman"/>
          <w:sz w:val="26"/>
          <w:szCs w:val="26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</w:t>
      </w:r>
      <w:r w:rsidR="00556B05" w:rsidRPr="00A6277F">
        <w:rPr>
          <w:rFonts w:ascii="Times New Roman" w:eastAsia="Times New Roman" w:hAnsi="Times New Roman"/>
          <w:sz w:val="26"/>
          <w:szCs w:val="26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556B05" w:rsidRPr="00A6277F">
        <w:rPr>
          <w:rFonts w:ascii="Times New Roman" w:eastAsia="Times New Roman" w:hAnsi="Times New Roman"/>
          <w:sz w:val="26"/>
          <w:szCs w:val="26"/>
        </w:rPr>
        <w:t xml:space="preserve">, кадастровая стоимость </w:t>
      </w:r>
      <w:proofErr w:type="gramStart"/>
      <w:r w:rsidR="00556B05" w:rsidRPr="00A6277F">
        <w:rPr>
          <w:rFonts w:ascii="Times New Roman" w:eastAsia="Times New Roman" w:hAnsi="Times New Roman"/>
          <w:sz w:val="26"/>
          <w:szCs w:val="26"/>
        </w:rPr>
        <w:t>каждого</w:t>
      </w:r>
      <w:proofErr w:type="gramEnd"/>
      <w:r w:rsidR="00556B05" w:rsidRPr="00A6277F">
        <w:rPr>
          <w:rFonts w:ascii="Times New Roman" w:eastAsia="Times New Roman" w:hAnsi="Times New Roman"/>
          <w:sz w:val="26"/>
          <w:szCs w:val="26"/>
        </w:rPr>
        <w:t xml:space="preserve"> из которых превышает 300 миллионов рублей</w:t>
      </w:r>
      <w:r w:rsidRPr="00A6277F">
        <w:rPr>
          <w:rFonts w:ascii="Times New Roman" w:hAnsi="Times New Roman"/>
          <w:sz w:val="26"/>
          <w:szCs w:val="26"/>
        </w:rPr>
        <w:t>);</w:t>
      </w:r>
    </w:p>
    <w:p w:rsidR="00F3162A" w:rsidRDefault="00F3162A" w:rsidP="004E5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277F">
        <w:rPr>
          <w:rFonts w:ascii="Times New Roman" w:hAnsi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556B05" w:rsidRPr="00A6277F">
        <w:rPr>
          <w:rFonts w:ascii="Times New Roman" w:hAnsi="Times New Roman"/>
          <w:sz w:val="26"/>
          <w:szCs w:val="26"/>
        </w:rPr>
        <w:t xml:space="preserve">, </w:t>
      </w:r>
      <w:r w:rsidR="00556B05" w:rsidRPr="00A6277F">
        <w:rPr>
          <w:rFonts w:ascii="Times New Roman" w:eastAsia="Times New Roman" w:hAnsi="Times New Roman"/>
          <w:sz w:val="26"/>
          <w:szCs w:val="26"/>
        </w:rPr>
        <w:t>за исключением указанных в настоящем абзаце земельных участков, кадастровая стоимость</w:t>
      </w:r>
      <w:proofErr w:type="gramEnd"/>
      <w:r w:rsidR="00556B05" w:rsidRPr="00A6277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="00556B05" w:rsidRPr="00A6277F">
        <w:rPr>
          <w:rFonts w:ascii="Times New Roman" w:eastAsia="Times New Roman" w:hAnsi="Times New Roman"/>
          <w:sz w:val="26"/>
          <w:szCs w:val="26"/>
        </w:rPr>
        <w:t>каждого</w:t>
      </w:r>
      <w:proofErr w:type="gramEnd"/>
      <w:r w:rsidR="00556B05" w:rsidRPr="00A6277F">
        <w:rPr>
          <w:rFonts w:ascii="Times New Roman" w:eastAsia="Times New Roman" w:hAnsi="Times New Roman"/>
          <w:sz w:val="26"/>
          <w:szCs w:val="26"/>
        </w:rPr>
        <w:t xml:space="preserve"> из которых превышает 300 миллионов рублей</w:t>
      </w:r>
      <w:r w:rsidRPr="00A6277F">
        <w:rPr>
          <w:rFonts w:ascii="Times New Roman" w:hAnsi="Times New Roman"/>
          <w:sz w:val="26"/>
          <w:szCs w:val="26"/>
        </w:rPr>
        <w:t>;</w:t>
      </w:r>
    </w:p>
    <w:p w:rsidR="000C3B7D" w:rsidRPr="00E73616" w:rsidRDefault="000D4384" w:rsidP="004E5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E73616">
        <w:rPr>
          <w:rFonts w:ascii="Times New Roman" w:hAnsi="Times New Roman"/>
          <w:sz w:val="26"/>
          <w:szCs w:val="26"/>
        </w:rPr>
        <w:lastRenderedPageBreak/>
        <w:t>- используемых под улично-дорожную сеть</w:t>
      </w:r>
      <w:r w:rsidR="000C3B7D" w:rsidRPr="00E73616">
        <w:rPr>
          <w:rFonts w:ascii="Times New Roman" w:hAnsi="Times New Roman"/>
          <w:sz w:val="26"/>
          <w:szCs w:val="26"/>
        </w:rPr>
        <w:t xml:space="preserve"> в следующих территориальных зонах:</w:t>
      </w:r>
      <w:proofErr w:type="gramEnd"/>
    </w:p>
    <w:p w:rsidR="000C3B7D" w:rsidRPr="00E73616" w:rsidRDefault="004E5974" w:rsidP="004E5974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E73616">
        <w:rPr>
          <w:rFonts w:ascii="Times New Roman" w:hAnsi="Times New Roman"/>
          <w:sz w:val="26"/>
          <w:szCs w:val="26"/>
        </w:rPr>
        <w:t xml:space="preserve">а) </w:t>
      </w:r>
      <w:r w:rsidR="000C3B7D" w:rsidRPr="00E73616">
        <w:rPr>
          <w:rFonts w:ascii="Times New Roman" w:hAnsi="Times New Roman"/>
          <w:sz w:val="26"/>
          <w:szCs w:val="26"/>
        </w:rPr>
        <w:t>Жилые зоны    </w:t>
      </w:r>
      <w:r w:rsidRPr="00E73616">
        <w:rPr>
          <w:rFonts w:ascii="Times New Roman" w:hAnsi="Times New Roman"/>
          <w:sz w:val="26"/>
          <w:szCs w:val="26"/>
        </w:rPr>
        <w:t>(</w:t>
      </w:r>
      <w:r w:rsidR="000C3B7D" w:rsidRPr="00E73616">
        <w:rPr>
          <w:rFonts w:ascii="Times New Roman" w:hAnsi="Times New Roman"/>
          <w:sz w:val="26"/>
          <w:szCs w:val="26"/>
        </w:rPr>
        <w:t>Ж-1/1 – Ж-1/21    Зона существующей малоэтажной жилой застройки</w:t>
      </w:r>
      <w:r w:rsidRPr="00E73616">
        <w:rPr>
          <w:rFonts w:ascii="Times New Roman" w:hAnsi="Times New Roman"/>
          <w:sz w:val="26"/>
          <w:szCs w:val="26"/>
        </w:rPr>
        <w:t xml:space="preserve">, </w:t>
      </w:r>
      <w:r w:rsidR="000C3B7D" w:rsidRPr="00E73616">
        <w:rPr>
          <w:rFonts w:ascii="Times New Roman" w:hAnsi="Times New Roman"/>
          <w:sz w:val="26"/>
          <w:szCs w:val="26"/>
        </w:rPr>
        <w:t>Ж-2/1 - Ж-2/23    Зона развития малоэтажной жилой застройки</w:t>
      </w:r>
      <w:r w:rsidRPr="00E73616">
        <w:rPr>
          <w:rFonts w:ascii="Times New Roman" w:hAnsi="Times New Roman"/>
          <w:sz w:val="26"/>
          <w:szCs w:val="26"/>
        </w:rPr>
        <w:t xml:space="preserve">, </w:t>
      </w:r>
      <w:r w:rsidR="000C3B7D" w:rsidRPr="00E73616">
        <w:rPr>
          <w:rFonts w:ascii="Times New Roman" w:hAnsi="Times New Roman"/>
          <w:sz w:val="26"/>
          <w:szCs w:val="26"/>
        </w:rPr>
        <w:t>Ж-3/1 – Ж-3/4    Зона развития многоквартирной жилой застройки</w:t>
      </w:r>
      <w:r w:rsidRPr="00E73616">
        <w:rPr>
          <w:rFonts w:ascii="Times New Roman" w:hAnsi="Times New Roman"/>
          <w:sz w:val="26"/>
          <w:szCs w:val="26"/>
        </w:rPr>
        <w:t xml:space="preserve">, </w:t>
      </w:r>
      <w:r w:rsidR="000C3B7D" w:rsidRPr="00E73616">
        <w:rPr>
          <w:rFonts w:ascii="Times New Roman" w:hAnsi="Times New Roman"/>
          <w:sz w:val="26"/>
          <w:szCs w:val="26"/>
        </w:rPr>
        <w:t>Ж-4/1 – Ж-4/8    Зона ведения садоводства в границе населенного пункта</w:t>
      </w:r>
      <w:r w:rsidRPr="00E73616">
        <w:rPr>
          <w:rFonts w:ascii="Times New Roman" w:hAnsi="Times New Roman"/>
          <w:sz w:val="26"/>
          <w:szCs w:val="26"/>
        </w:rPr>
        <w:t xml:space="preserve">, </w:t>
      </w:r>
      <w:r w:rsidR="000C3B7D" w:rsidRPr="00E73616">
        <w:rPr>
          <w:rFonts w:ascii="Times New Roman" w:hAnsi="Times New Roman"/>
          <w:sz w:val="26"/>
          <w:szCs w:val="26"/>
        </w:rPr>
        <w:t>Ж-5/1 – Ж-5/3    Зона ведения садоводства за границей населенного пункта</w:t>
      </w:r>
      <w:r w:rsidRPr="00E73616">
        <w:rPr>
          <w:rFonts w:ascii="Times New Roman" w:hAnsi="Times New Roman"/>
          <w:sz w:val="26"/>
          <w:szCs w:val="26"/>
        </w:rPr>
        <w:t xml:space="preserve">, </w:t>
      </w:r>
      <w:r w:rsidR="000C3B7D" w:rsidRPr="00E73616">
        <w:rPr>
          <w:rFonts w:ascii="Times New Roman" w:hAnsi="Times New Roman"/>
          <w:sz w:val="26"/>
          <w:szCs w:val="26"/>
        </w:rPr>
        <w:t>Ж-6    Зона развития индивидуальной жилой застройки</w:t>
      </w:r>
      <w:r w:rsidRPr="00E73616">
        <w:rPr>
          <w:rFonts w:ascii="Times New Roman" w:hAnsi="Times New Roman"/>
          <w:sz w:val="26"/>
          <w:szCs w:val="26"/>
        </w:rPr>
        <w:t xml:space="preserve">, </w:t>
      </w:r>
      <w:r w:rsidR="000C3B7D" w:rsidRPr="00E73616">
        <w:rPr>
          <w:rFonts w:ascii="Times New Roman" w:hAnsi="Times New Roman"/>
          <w:sz w:val="26"/>
          <w:szCs w:val="26"/>
        </w:rPr>
        <w:t>Ж-7    Зона</w:t>
      </w:r>
      <w:proofErr w:type="gramEnd"/>
      <w:r w:rsidR="000C3B7D" w:rsidRPr="00E73616">
        <w:rPr>
          <w:rFonts w:ascii="Times New Roman" w:hAnsi="Times New Roman"/>
          <w:sz w:val="26"/>
          <w:szCs w:val="26"/>
        </w:rPr>
        <w:t xml:space="preserve"> развития смешанной жилой застройки</w:t>
      </w:r>
      <w:r w:rsidRPr="00E73616">
        <w:rPr>
          <w:rFonts w:ascii="Times New Roman" w:hAnsi="Times New Roman"/>
          <w:sz w:val="26"/>
          <w:szCs w:val="26"/>
        </w:rPr>
        <w:t>);</w:t>
      </w:r>
    </w:p>
    <w:p w:rsidR="000C3B7D" w:rsidRPr="00E73616" w:rsidRDefault="004E5974" w:rsidP="004E5974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hAnsi="Times New Roman"/>
          <w:sz w:val="26"/>
          <w:szCs w:val="26"/>
        </w:rPr>
      </w:pPr>
      <w:r w:rsidRPr="00E73616">
        <w:rPr>
          <w:rFonts w:ascii="Times New Roman" w:hAnsi="Times New Roman"/>
          <w:sz w:val="26"/>
          <w:szCs w:val="26"/>
        </w:rPr>
        <w:t>б) Общественно-деловые зоны (</w:t>
      </w:r>
      <w:r w:rsidR="000C3B7D" w:rsidRPr="00E73616">
        <w:rPr>
          <w:rFonts w:ascii="Times New Roman" w:hAnsi="Times New Roman"/>
          <w:sz w:val="26"/>
          <w:szCs w:val="26"/>
        </w:rPr>
        <w:t>ОД-1/1 - ОД-1/12    Зона коммерческого назначения</w:t>
      </w:r>
      <w:r w:rsidRPr="00E73616">
        <w:rPr>
          <w:rFonts w:ascii="Times New Roman" w:hAnsi="Times New Roman"/>
          <w:sz w:val="26"/>
          <w:szCs w:val="26"/>
        </w:rPr>
        <w:t>);</w:t>
      </w:r>
    </w:p>
    <w:p w:rsidR="000C3B7D" w:rsidRPr="00E73616" w:rsidRDefault="004E5974" w:rsidP="004E5974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hAnsi="Times New Roman"/>
          <w:sz w:val="26"/>
          <w:szCs w:val="26"/>
        </w:rPr>
      </w:pPr>
      <w:r w:rsidRPr="00E73616">
        <w:rPr>
          <w:rFonts w:ascii="Times New Roman" w:hAnsi="Times New Roman"/>
          <w:sz w:val="26"/>
          <w:szCs w:val="26"/>
        </w:rPr>
        <w:t xml:space="preserve">в) </w:t>
      </w:r>
      <w:r w:rsidR="000C3B7D" w:rsidRPr="00E73616">
        <w:rPr>
          <w:rFonts w:ascii="Times New Roman" w:hAnsi="Times New Roman"/>
          <w:sz w:val="26"/>
          <w:szCs w:val="26"/>
        </w:rPr>
        <w:t>Производс</w:t>
      </w:r>
      <w:r w:rsidRPr="00E73616">
        <w:rPr>
          <w:rFonts w:ascii="Times New Roman" w:hAnsi="Times New Roman"/>
          <w:sz w:val="26"/>
          <w:szCs w:val="26"/>
        </w:rPr>
        <w:t>твенные зоны  (</w:t>
      </w:r>
      <w:r w:rsidR="000C3B7D" w:rsidRPr="00E73616">
        <w:rPr>
          <w:rFonts w:ascii="Times New Roman" w:hAnsi="Times New Roman"/>
          <w:sz w:val="26"/>
          <w:szCs w:val="26"/>
        </w:rPr>
        <w:t>П-1/1- П-1/38    Зона промышленных, производственных, коммунальных и складских объектов V класса опасности</w:t>
      </w:r>
      <w:r w:rsidRPr="00E73616">
        <w:rPr>
          <w:rFonts w:ascii="Times New Roman" w:hAnsi="Times New Roman"/>
          <w:sz w:val="26"/>
          <w:szCs w:val="26"/>
        </w:rPr>
        <w:t xml:space="preserve">, </w:t>
      </w:r>
      <w:r w:rsidR="000C3B7D" w:rsidRPr="00E73616">
        <w:rPr>
          <w:rFonts w:ascii="Times New Roman" w:hAnsi="Times New Roman"/>
          <w:sz w:val="26"/>
          <w:szCs w:val="26"/>
        </w:rPr>
        <w:t>П-2/1 – П-2/27    Зона промышленных, производственных, коммунальных и складских объектов IV класса опасности</w:t>
      </w:r>
      <w:r w:rsidRPr="00E73616">
        <w:rPr>
          <w:rFonts w:ascii="Times New Roman" w:hAnsi="Times New Roman"/>
          <w:sz w:val="26"/>
          <w:szCs w:val="26"/>
        </w:rPr>
        <w:t xml:space="preserve">, </w:t>
      </w:r>
      <w:r w:rsidR="000C3B7D" w:rsidRPr="00E73616">
        <w:rPr>
          <w:rFonts w:ascii="Times New Roman" w:hAnsi="Times New Roman"/>
          <w:sz w:val="26"/>
          <w:szCs w:val="26"/>
        </w:rPr>
        <w:t>П-3/1 – П-3/4    Зона промышленных, производственных, коммунальных и складских объектов III класса опасности</w:t>
      </w:r>
      <w:r w:rsidRPr="00E73616">
        <w:rPr>
          <w:rFonts w:ascii="Times New Roman" w:hAnsi="Times New Roman"/>
          <w:sz w:val="26"/>
          <w:szCs w:val="26"/>
        </w:rPr>
        <w:t>);</w:t>
      </w:r>
    </w:p>
    <w:p w:rsidR="000C3B7D" w:rsidRPr="00E73616" w:rsidRDefault="004E5974" w:rsidP="004E5974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hAnsi="Times New Roman"/>
          <w:sz w:val="26"/>
          <w:szCs w:val="26"/>
        </w:rPr>
      </w:pPr>
      <w:r w:rsidRPr="00E73616">
        <w:rPr>
          <w:rFonts w:ascii="Times New Roman" w:hAnsi="Times New Roman"/>
          <w:sz w:val="26"/>
          <w:szCs w:val="26"/>
        </w:rPr>
        <w:t xml:space="preserve">г) </w:t>
      </w:r>
      <w:r w:rsidR="000C3B7D" w:rsidRPr="00E73616">
        <w:rPr>
          <w:rFonts w:ascii="Times New Roman" w:hAnsi="Times New Roman"/>
          <w:sz w:val="26"/>
          <w:szCs w:val="26"/>
        </w:rPr>
        <w:t>Зоны транспортной инфраструктуры    </w:t>
      </w:r>
      <w:r w:rsidRPr="00E73616">
        <w:rPr>
          <w:rFonts w:ascii="Times New Roman" w:hAnsi="Times New Roman"/>
          <w:sz w:val="26"/>
          <w:szCs w:val="26"/>
        </w:rPr>
        <w:t>(</w:t>
      </w:r>
      <w:r w:rsidR="000C3B7D" w:rsidRPr="00E73616">
        <w:rPr>
          <w:rFonts w:ascii="Times New Roman" w:hAnsi="Times New Roman"/>
          <w:sz w:val="26"/>
          <w:szCs w:val="26"/>
        </w:rPr>
        <w:t>Т-1/1; Т-1/2    Зона автомобильного транспорта</w:t>
      </w:r>
      <w:r w:rsidRPr="00E73616">
        <w:rPr>
          <w:rFonts w:ascii="Times New Roman" w:hAnsi="Times New Roman"/>
          <w:sz w:val="26"/>
          <w:szCs w:val="26"/>
        </w:rPr>
        <w:t>);</w:t>
      </w:r>
    </w:p>
    <w:p w:rsidR="000C3B7D" w:rsidRPr="00E73616" w:rsidRDefault="004E5974" w:rsidP="004E5974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73616">
        <w:rPr>
          <w:rFonts w:ascii="Times New Roman" w:hAnsi="Times New Roman"/>
          <w:sz w:val="26"/>
          <w:szCs w:val="26"/>
        </w:rPr>
        <w:t>д</w:t>
      </w:r>
      <w:proofErr w:type="spellEnd"/>
      <w:r w:rsidRPr="00E73616">
        <w:rPr>
          <w:rFonts w:ascii="Times New Roman" w:hAnsi="Times New Roman"/>
          <w:sz w:val="26"/>
          <w:szCs w:val="26"/>
        </w:rPr>
        <w:t xml:space="preserve">) </w:t>
      </w:r>
      <w:r w:rsidR="000C3B7D" w:rsidRPr="00E73616">
        <w:rPr>
          <w:rFonts w:ascii="Times New Roman" w:hAnsi="Times New Roman"/>
          <w:sz w:val="26"/>
          <w:szCs w:val="26"/>
        </w:rPr>
        <w:t>Зоны рекреационного назначения    </w:t>
      </w:r>
      <w:r w:rsidRPr="00E73616">
        <w:rPr>
          <w:rFonts w:ascii="Times New Roman" w:hAnsi="Times New Roman"/>
          <w:sz w:val="26"/>
          <w:szCs w:val="26"/>
        </w:rPr>
        <w:t>(</w:t>
      </w:r>
      <w:r w:rsidR="000C3B7D" w:rsidRPr="00E73616">
        <w:rPr>
          <w:rFonts w:ascii="Times New Roman" w:hAnsi="Times New Roman"/>
          <w:sz w:val="26"/>
          <w:szCs w:val="26"/>
        </w:rPr>
        <w:t>Р-1/1 – Р-1/7    Зона парков, скверов, бульваров</w:t>
      </w:r>
      <w:r w:rsidRPr="00E73616">
        <w:rPr>
          <w:rFonts w:ascii="Times New Roman" w:hAnsi="Times New Roman"/>
          <w:sz w:val="26"/>
          <w:szCs w:val="26"/>
        </w:rPr>
        <w:t xml:space="preserve">,  </w:t>
      </w:r>
      <w:r w:rsidR="000C3B7D" w:rsidRPr="00E73616">
        <w:rPr>
          <w:rFonts w:ascii="Times New Roman" w:hAnsi="Times New Roman"/>
          <w:sz w:val="26"/>
          <w:szCs w:val="26"/>
        </w:rPr>
        <w:t>Р-2/1 - Р-2/15    Зона ландшафтно-рекреационная</w:t>
      </w:r>
      <w:r w:rsidRPr="00E73616">
        <w:rPr>
          <w:rFonts w:ascii="Times New Roman" w:hAnsi="Times New Roman"/>
          <w:sz w:val="26"/>
          <w:szCs w:val="26"/>
        </w:rPr>
        <w:t>);</w:t>
      </w:r>
    </w:p>
    <w:p w:rsidR="000C3B7D" w:rsidRPr="00E73616" w:rsidRDefault="004E5974" w:rsidP="004E5974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hAnsi="Times New Roman"/>
          <w:sz w:val="26"/>
          <w:szCs w:val="26"/>
        </w:rPr>
      </w:pPr>
      <w:r w:rsidRPr="00E73616">
        <w:rPr>
          <w:rFonts w:ascii="Times New Roman" w:hAnsi="Times New Roman"/>
          <w:sz w:val="26"/>
          <w:szCs w:val="26"/>
        </w:rPr>
        <w:t xml:space="preserve">е) </w:t>
      </w:r>
      <w:r w:rsidR="000C3B7D" w:rsidRPr="00E73616">
        <w:rPr>
          <w:rFonts w:ascii="Times New Roman" w:hAnsi="Times New Roman"/>
          <w:sz w:val="26"/>
          <w:szCs w:val="26"/>
        </w:rPr>
        <w:t>Зоны специального назначения    </w:t>
      </w:r>
      <w:r w:rsidRPr="00E73616">
        <w:rPr>
          <w:rFonts w:ascii="Times New Roman" w:hAnsi="Times New Roman"/>
          <w:sz w:val="26"/>
          <w:szCs w:val="26"/>
        </w:rPr>
        <w:t>(</w:t>
      </w:r>
      <w:r w:rsidR="000C3B7D" w:rsidRPr="00E73616">
        <w:rPr>
          <w:rFonts w:ascii="Times New Roman" w:hAnsi="Times New Roman"/>
          <w:sz w:val="26"/>
          <w:szCs w:val="26"/>
        </w:rPr>
        <w:t>С-1    Зона режимных объектов</w:t>
      </w:r>
      <w:r w:rsidRPr="00E73616">
        <w:rPr>
          <w:rFonts w:ascii="Times New Roman" w:hAnsi="Times New Roman"/>
          <w:sz w:val="26"/>
          <w:szCs w:val="26"/>
        </w:rPr>
        <w:t xml:space="preserve">, </w:t>
      </w:r>
      <w:r w:rsidR="000C3B7D" w:rsidRPr="00E73616">
        <w:rPr>
          <w:rFonts w:ascii="Times New Roman" w:hAnsi="Times New Roman"/>
          <w:sz w:val="26"/>
          <w:szCs w:val="26"/>
        </w:rPr>
        <w:t>С-2-1 – С-2/6    Зона объектов ритуального назначения</w:t>
      </w:r>
      <w:r w:rsidRPr="00E73616">
        <w:rPr>
          <w:rFonts w:ascii="Times New Roman" w:hAnsi="Times New Roman"/>
          <w:sz w:val="26"/>
          <w:szCs w:val="26"/>
        </w:rPr>
        <w:t>);</w:t>
      </w:r>
    </w:p>
    <w:p w:rsidR="000C3B7D" w:rsidRPr="00E73616" w:rsidRDefault="004E5974" w:rsidP="004E5974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hAnsi="Times New Roman"/>
          <w:sz w:val="26"/>
          <w:szCs w:val="26"/>
        </w:rPr>
      </w:pPr>
      <w:r w:rsidRPr="00E73616">
        <w:rPr>
          <w:rFonts w:ascii="Times New Roman" w:hAnsi="Times New Roman"/>
          <w:sz w:val="26"/>
          <w:szCs w:val="26"/>
        </w:rPr>
        <w:t xml:space="preserve">ж) </w:t>
      </w:r>
      <w:r w:rsidR="000C3B7D" w:rsidRPr="00E73616">
        <w:rPr>
          <w:rFonts w:ascii="Times New Roman" w:hAnsi="Times New Roman"/>
          <w:sz w:val="26"/>
          <w:szCs w:val="26"/>
        </w:rPr>
        <w:t>Зоны гидротехнических сооружений    </w:t>
      </w:r>
      <w:r w:rsidRPr="00E73616">
        <w:rPr>
          <w:rFonts w:ascii="Times New Roman" w:hAnsi="Times New Roman"/>
          <w:sz w:val="26"/>
          <w:szCs w:val="26"/>
        </w:rPr>
        <w:t>(</w:t>
      </w:r>
      <w:r w:rsidR="000C3B7D" w:rsidRPr="00E73616">
        <w:rPr>
          <w:rFonts w:ascii="Times New Roman" w:hAnsi="Times New Roman"/>
          <w:sz w:val="26"/>
          <w:szCs w:val="26"/>
        </w:rPr>
        <w:t>Г-1/1 – Г-1/5    Зона гидротехнических сооружений</w:t>
      </w:r>
      <w:r w:rsidRPr="00E73616">
        <w:rPr>
          <w:rFonts w:ascii="Times New Roman" w:hAnsi="Times New Roman"/>
          <w:sz w:val="26"/>
          <w:szCs w:val="26"/>
        </w:rPr>
        <w:t>);</w:t>
      </w:r>
    </w:p>
    <w:p w:rsidR="000D4384" w:rsidRPr="00E73616" w:rsidRDefault="004E5974" w:rsidP="004E5974">
      <w:pPr>
        <w:shd w:val="clear" w:color="auto" w:fill="FFFFFF"/>
        <w:spacing w:after="0" w:line="240" w:lineRule="auto"/>
        <w:ind w:left="284"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73616">
        <w:rPr>
          <w:rFonts w:ascii="Times New Roman" w:hAnsi="Times New Roman"/>
          <w:sz w:val="26"/>
          <w:szCs w:val="26"/>
        </w:rPr>
        <w:t>з</w:t>
      </w:r>
      <w:proofErr w:type="spellEnd"/>
      <w:r w:rsidRPr="00E73616">
        <w:rPr>
          <w:rFonts w:ascii="Times New Roman" w:hAnsi="Times New Roman"/>
          <w:sz w:val="26"/>
          <w:szCs w:val="26"/>
        </w:rPr>
        <w:t xml:space="preserve">) </w:t>
      </w:r>
      <w:r w:rsidR="000C3B7D" w:rsidRPr="00E73616">
        <w:rPr>
          <w:rFonts w:ascii="Times New Roman" w:hAnsi="Times New Roman"/>
          <w:sz w:val="26"/>
          <w:szCs w:val="26"/>
        </w:rPr>
        <w:t>Сельскохозяйственные зоны    </w:t>
      </w:r>
      <w:r w:rsidRPr="00E73616">
        <w:rPr>
          <w:rFonts w:ascii="Times New Roman" w:hAnsi="Times New Roman"/>
          <w:sz w:val="26"/>
          <w:szCs w:val="26"/>
        </w:rPr>
        <w:t>(</w:t>
      </w:r>
      <w:r w:rsidR="000C3B7D" w:rsidRPr="00E73616">
        <w:rPr>
          <w:rFonts w:ascii="Times New Roman" w:hAnsi="Times New Roman"/>
          <w:sz w:val="26"/>
          <w:szCs w:val="26"/>
        </w:rPr>
        <w:t>СХ-1/1 – СХ-1/5    Зона сельскохозяйственного использования</w:t>
      </w:r>
      <w:r w:rsidRPr="00E73616">
        <w:rPr>
          <w:rFonts w:ascii="Times New Roman" w:hAnsi="Times New Roman"/>
          <w:sz w:val="26"/>
          <w:szCs w:val="26"/>
        </w:rPr>
        <w:t>)</w:t>
      </w:r>
      <w:r w:rsidR="000D4384" w:rsidRPr="00E73616">
        <w:rPr>
          <w:rFonts w:ascii="Times New Roman" w:hAnsi="Times New Roman"/>
          <w:sz w:val="26"/>
          <w:szCs w:val="26"/>
        </w:rPr>
        <w:t>;</w:t>
      </w:r>
    </w:p>
    <w:p w:rsidR="00F3162A" w:rsidRPr="00E73616" w:rsidRDefault="00F3162A" w:rsidP="004E5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E73616">
        <w:rPr>
          <w:rFonts w:ascii="Times New Roman" w:hAnsi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Pr="00E73616">
        <w:rPr>
          <w:rFonts w:ascii="Times New Roman" w:eastAsia="Times New Roman" w:hAnsi="Times New Roman"/>
          <w:sz w:val="26"/>
          <w:szCs w:val="26"/>
        </w:rPr>
        <w:t>.</w:t>
      </w:r>
    </w:p>
    <w:p w:rsidR="00F73D95" w:rsidRPr="00E73616" w:rsidRDefault="00F3162A" w:rsidP="004E5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73616">
        <w:rPr>
          <w:rFonts w:ascii="Times New Roman" w:hAnsi="Times New Roman"/>
          <w:sz w:val="26"/>
          <w:szCs w:val="26"/>
        </w:rPr>
        <w:t>2) 1,5 процента в отношении прочих земельных участков</w:t>
      </w:r>
      <w:proofErr w:type="gramStart"/>
      <w:r w:rsidRPr="00E73616">
        <w:rPr>
          <w:rFonts w:ascii="Times New Roman" w:hAnsi="Times New Roman"/>
          <w:sz w:val="26"/>
          <w:szCs w:val="26"/>
        </w:rPr>
        <w:t>.</w:t>
      </w:r>
      <w:r w:rsidR="00300425" w:rsidRPr="00E73616">
        <w:rPr>
          <w:rFonts w:ascii="Times New Roman" w:hAnsi="Times New Roman"/>
          <w:sz w:val="26"/>
          <w:szCs w:val="26"/>
        </w:rPr>
        <w:t>»</w:t>
      </w:r>
      <w:r w:rsidR="004749A1" w:rsidRPr="00E73616">
        <w:rPr>
          <w:rFonts w:ascii="Times New Roman" w:hAnsi="Times New Roman"/>
          <w:sz w:val="26"/>
          <w:szCs w:val="26"/>
        </w:rPr>
        <w:t>.</w:t>
      </w:r>
      <w:proofErr w:type="gramEnd"/>
    </w:p>
    <w:p w:rsidR="0050072D" w:rsidRPr="00E73616" w:rsidRDefault="0050072D" w:rsidP="004E5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73616">
        <w:rPr>
          <w:rFonts w:ascii="Times New Roman" w:hAnsi="Times New Roman"/>
          <w:sz w:val="26"/>
          <w:szCs w:val="26"/>
        </w:rPr>
        <w:t xml:space="preserve">2. Опубликовать настоящее решение в </w:t>
      </w:r>
      <w:proofErr w:type="gramStart"/>
      <w:r w:rsidRPr="00E73616">
        <w:rPr>
          <w:rFonts w:ascii="Times New Roman" w:hAnsi="Times New Roman"/>
          <w:sz w:val="26"/>
          <w:szCs w:val="26"/>
        </w:rPr>
        <w:t>информационном</w:t>
      </w:r>
      <w:proofErr w:type="gramEnd"/>
      <w:r w:rsidRPr="00E73616">
        <w:rPr>
          <w:rFonts w:ascii="Times New Roman" w:hAnsi="Times New Roman"/>
          <w:sz w:val="26"/>
          <w:szCs w:val="26"/>
        </w:rPr>
        <w:t xml:space="preserve"> бюллетени «Аксайские ведомости».</w:t>
      </w:r>
    </w:p>
    <w:p w:rsidR="00A6277F" w:rsidRPr="00E73616" w:rsidRDefault="0050072D" w:rsidP="004E5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73616">
        <w:rPr>
          <w:rFonts w:ascii="Times New Roman" w:hAnsi="Times New Roman"/>
          <w:sz w:val="26"/>
          <w:szCs w:val="26"/>
        </w:rPr>
        <w:t xml:space="preserve">3. </w:t>
      </w:r>
      <w:r w:rsidR="00F73D95" w:rsidRPr="00E73616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A6277F" w:rsidRPr="00E73616">
        <w:rPr>
          <w:rFonts w:ascii="Times New Roman" w:hAnsi="Times New Roman"/>
          <w:sz w:val="26"/>
          <w:szCs w:val="26"/>
        </w:rPr>
        <w:t>с 01.01.202</w:t>
      </w:r>
      <w:r w:rsidR="000D4384" w:rsidRPr="00E73616">
        <w:rPr>
          <w:rFonts w:ascii="Times New Roman" w:hAnsi="Times New Roman"/>
          <w:sz w:val="26"/>
          <w:szCs w:val="26"/>
        </w:rPr>
        <w:t>6</w:t>
      </w:r>
      <w:r w:rsidR="00A6277F" w:rsidRPr="00E73616">
        <w:rPr>
          <w:rFonts w:ascii="Times New Roman" w:hAnsi="Times New Roman"/>
          <w:sz w:val="26"/>
          <w:szCs w:val="26"/>
        </w:rPr>
        <w:t xml:space="preserve"> года, но не ранее чем </w:t>
      </w:r>
      <w:r w:rsidR="00F73D95" w:rsidRPr="00E73616">
        <w:rPr>
          <w:rFonts w:ascii="Times New Roman" w:hAnsi="Times New Roman"/>
          <w:sz w:val="26"/>
          <w:szCs w:val="26"/>
        </w:rPr>
        <w:t>по истечении одного месяца со дня его официального опубликования</w:t>
      </w:r>
      <w:r w:rsidR="00A6277F" w:rsidRPr="00E73616">
        <w:rPr>
          <w:rFonts w:ascii="Times New Roman" w:hAnsi="Times New Roman"/>
          <w:sz w:val="26"/>
          <w:szCs w:val="26"/>
        </w:rPr>
        <w:t>.</w:t>
      </w:r>
      <w:r w:rsidR="00F73D95" w:rsidRPr="00E73616">
        <w:rPr>
          <w:rFonts w:ascii="Times New Roman" w:hAnsi="Times New Roman"/>
          <w:sz w:val="26"/>
          <w:szCs w:val="26"/>
        </w:rPr>
        <w:t xml:space="preserve"> </w:t>
      </w:r>
    </w:p>
    <w:p w:rsidR="0050072D" w:rsidRPr="00A6277F" w:rsidRDefault="0050072D" w:rsidP="004E59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73616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E7361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73616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</w:t>
      </w:r>
      <w:r w:rsidRPr="00A6277F">
        <w:rPr>
          <w:rFonts w:ascii="Times New Roman" w:hAnsi="Times New Roman"/>
          <w:sz w:val="26"/>
          <w:szCs w:val="26"/>
        </w:rPr>
        <w:t>Попкова Т.А.).</w:t>
      </w:r>
    </w:p>
    <w:p w:rsidR="00B83D86" w:rsidRDefault="00B83D86" w:rsidP="00B83D86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A6277F" w:rsidRPr="00A6277F" w:rsidRDefault="00A6277F" w:rsidP="00B83D86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B95B03" w:rsidRPr="00A6277F" w:rsidRDefault="00B95B03" w:rsidP="00027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 w:rsidRPr="00A6277F">
        <w:rPr>
          <w:rFonts w:ascii="Times New Roman" w:hAnsi="Times New Roman" w:cs="Arial"/>
          <w:bCs/>
          <w:sz w:val="26"/>
          <w:szCs w:val="26"/>
          <w:lang w:eastAsia="en-US"/>
        </w:rPr>
        <w:t>Председатель Собрания депутатов -</w:t>
      </w:r>
    </w:p>
    <w:p w:rsidR="00CD70EF" w:rsidRPr="00A6277F" w:rsidRDefault="00CA367A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Глава </w:t>
      </w:r>
      <w:r w:rsidR="00F314C6" w:rsidRPr="00A6277F">
        <w:rPr>
          <w:rFonts w:ascii="Times New Roman" w:hAnsi="Times New Roman" w:cs="Arial"/>
          <w:bCs/>
          <w:sz w:val="26"/>
          <w:szCs w:val="26"/>
          <w:lang w:eastAsia="en-US"/>
        </w:rPr>
        <w:t>Ще</w:t>
      </w:r>
      <w:r w:rsidR="00EF077A" w:rsidRPr="00A6277F">
        <w:rPr>
          <w:rFonts w:ascii="Times New Roman" w:hAnsi="Times New Roman" w:cs="Arial"/>
          <w:bCs/>
          <w:sz w:val="26"/>
          <w:szCs w:val="26"/>
          <w:lang w:eastAsia="en-US"/>
        </w:rPr>
        <w:t>п</w:t>
      </w:r>
      <w:r w:rsidR="00F314C6" w:rsidRPr="00A6277F">
        <w:rPr>
          <w:rFonts w:ascii="Times New Roman" w:hAnsi="Times New Roman" w:cs="Arial"/>
          <w:bCs/>
          <w:sz w:val="26"/>
          <w:szCs w:val="26"/>
          <w:lang w:eastAsia="en-US"/>
        </w:rPr>
        <w:t>кинского</w:t>
      </w:r>
      <w:r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сельского поселения</w:t>
      </w:r>
      <w:r w:rsidR="003F54AF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   </w:t>
      </w:r>
      <w:r w:rsidR="0050072D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                        </w:t>
      </w:r>
      <w:r w:rsidR="003F54AF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</w:t>
      </w:r>
      <w:r w:rsidR="00B95B03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</w:t>
      </w:r>
      <w:r w:rsid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                     </w:t>
      </w:r>
      <w:r w:rsidR="0050072D" w:rsidRPr="00A6277F">
        <w:rPr>
          <w:rFonts w:ascii="Times New Roman" w:hAnsi="Times New Roman" w:cs="Arial"/>
          <w:bCs/>
          <w:sz w:val="26"/>
          <w:szCs w:val="26"/>
          <w:lang w:eastAsia="en-US"/>
        </w:rPr>
        <w:t xml:space="preserve">      </w:t>
      </w:r>
      <w:r w:rsidR="003F54AF" w:rsidRPr="00A6277F">
        <w:rPr>
          <w:rFonts w:ascii="Times New Roman" w:hAnsi="Times New Roman" w:cs="Arial"/>
          <w:bCs/>
          <w:sz w:val="26"/>
          <w:szCs w:val="26"/>
          <w:lang w:eastAsia="en-US"/>
        </w:rPr>
        <w:t>Т.В.Алексаньян</w:t>
      </w:r>
    </w:p>
    <w:p w:rsidR="00CA367A" w:rsidRDefault="00CA367A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A6277F" w:rsidRPr="00A6277F" w:rsidRDefault="00A6277F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</w:p>
    <w:p w:rsidR="00CA367A" w:rsidRPr="00A6277F" w:rsidRDefault="00F314C6" w:rsidP="0082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A6277F">
        <w:rPr>
          <w:rFonts w:ascii="Times New Roman" w:hAnsi="Times New Roman"/>
          <w:sz w:val="26"/>
          <w:szCs w:val="26"/>
          <w:lang w:eastAsia="en-US"/>
        </w:rPr>
        <w:t>п</w:t>
      </w:r>
      <w:r w:rsidR="00CA367A" w:rsidRPr="00A6277F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BF3646" w:rsidRPr="00A6277F">
        <w:rPr>
          <w:rFonts w:ascii="Times New Roman" w:hAnsi="Times New Roman"/>
          <w:sz w:val="26"/>
          <w:szCs w:val="26"/>
          <w:lang w:eastAsia="en-US"/>
        </w:rPr>
        <w:t>Щепкин</w:t>
      </w:r>
    </w:p>
    <w:p w:rsidR="00CD70EF" w:rsidRPr="00A6277F" w:rsidRDefault="00D013F0" w:rsidP="00CA36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A6277F">
        <w:rPr>
          <w:rFonts w:ascii="Times New Roman" w:hAnsi="Times New Roman"/>
          <w:sz w:val="26"/>
          <w:szCs w:val="26"/>
          <w:lang w:eastAsia="en-US"/>
        </w:rPr>
        <w:t>1</w:t>
      </w:r>
      <w:r w:rsidR="008F4A7D">
        <w:rPr>
          <w:rFonts w:ascii="Times New Roman" w:hAnsi="Times New Roman"/>
          <w:sz w:val="26"/>
          <w:szCs w:val="26"/>
          <w:lang w:eastAsia="en-US"/>
        </w:rPr>
        <w:t>6</w:t>
      </w:r>
      <w:r w:rsidRPr="00A6277F">
        <w:rPr>
          <w:rFonts w:ascii="Times New Roman" w:hAnsi="Times New Roman"/>
          <w:sz w:val="26"/>
          <w:szCs w:val="26"/>
          <w:lang w:eastAsia="en-US"/>
        </w:rPr>
        <w:t>.</w:t>
      </w:r>
      <w:r w:rsidR="000D4384">
        <w:rPr>
          <w:rFonts w:ascii="Times New Roman" w:hAnsi="Times New Roman"/>
          <w:sz w:val="26"/>
          <w:szCs w:val="26"/>
          <w:lang w:eastAsia="en-US"/>
        </w:rPr>
        <w:t>05</w:t>
      </w:r>
      <w:r w:rsidRPr="00A6277F">
        <w:rPr>
          <w:rFonts w:ascii="Times New Roman" w:hAnsi="Times New Roman"/>
          <w:sz w:val="26"/>
          <w:szCs w:val="26"/>
          <w:lang w:eastAsia="en-US"/>
        </w:rPr>
        <w:t>.202</w:t>
      </w:r>
      <w:r w:rsidR="000D4384">
        <w:rPr>
          <w:rFonts w:ascii="Times New Roman" w:hAnsi="Times New Roman"/>
          <w:sz w:val="26"/>
          <w:szCs w:val="26"/>
          <w:lang w:eastAsia="en-US"/>
        </w:rPr>
        <w:t>5</w:t>
      </w:r>
      <w:r w:rsidR="00CA367A" w:rsidRPr="00A6277F">
        <w:rPr>
          <w:rFonts w:ascii="Times New Roman" w:hAnsi="Times New Roman"/>
          <w:sz w:val="26"/>
          <w:szCs w:val="26"/>
          <w:lang w:eastAsia="en-US"/>
        </w:rPr>
        <w:t xml:space="preserve"> г.</w:t>
      </w:r>
    </w:p>
    <w:p w:rsidR="00CD70EF" w:rsidRPr="00A6277F" w:rsidRDefault="00D013F0" w:rsidP="00A6277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A6277F">
        <w:rPr>
          <w:rFonts w:ascii="Times New Roman" w:hAnsi="Times New Roman"/>
          <w:sz w:val="26"/>
          <w:szCs w:val="26"/>
          <w:lang w:eastAsia="en-US"/>
        </w:rPr>
        <w:t xml:space="preserve">№  </w:t>
      </w:r>
      <w:bookmarkStart w:id="1" w:name="_GoBack"/>
      <w:bookmarkEnd w:id="1"/>
      <w:r w:rsidR="00006870">
        <w:rPr>
          <w:rFonts w:ascii="Times New Roman" w:hAnsi="Times New Roman"/>
          <w:sz w:val="26"/>
          <w:szCs w:val="26"/>
          <w:lang w:eastAsia="en-US"/>
        </w:rPr>
        <w:t>1</w:t>
      </w:r>
      <w:r w:rsidR="000D4384">
        <w:rPr>
          <w:rFonts w:ascii="Times New Roman" w:hAnsi="Times New Roman"/>
          <w:sz w:val="26"/>
          <w:szCs w:val="26"/>
          <w:lang w:eastAsia="en-US"/>
        </w:rPr>
        <w:t>89</w:t>
      </w:r>
    </w:p>
    <w:sectPr w:rsidR="00CD70EF" w:rsidRPr="00A6277F" w:rsidSect="00B83D86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6C" w:rsidRDefault="003F326C" w:rsidP="00B723FA">
      <w:pPr>
        <w:spacing w:after="0" w:line="240" w:lineRule="auto"/>
      </w:pPr>
      <w:r>
        <w:separator/>
      </w:r>
    </w:p>
  </w:endnote>
  <w:endnote w:type="continuationSeparator" w:id="0">
    <w:p w:rsidR="003F326C" w:rsidRDefault="003F326C" w:rsidP="00B7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6C" w:rsidRDefault="003F326C" w:rsidP="00B723FA">
      <w:pPr>
        <w:spacing w:after="0" w:line="240" w:lineRule="auto"/>
      </w:pPr>
      <w:r>
        <w:separator/>
      </w:r>
    </w:p>
  </w:footnote>
  <w:footnote w:type="continuationSeparator" w:id="0">
    <w:p w:rsidR="003F326C" w:rsidRDefault="003F326C" w:rsidP="00B72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2DB"/>
    <w:multiLevelType w:val="hybridMultilevel"/>
    <w:tmpl w:val="1EC84F32"/>
    <w:lvl w:ilvl="0" w:tplc="D14246E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40602A"/>
    <w:multiLevelType w:val="hybridMultilevel"/>
    <w:tmpl w:val="98F8EBAC"/>
    <w:lvl w:ilvl="0" w:tplc="11AC62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0EF"/>
    <w:rsid w:val="00002042"/>
    <w:rsid w:val="00002E22"/>
    <w:rsid w:val="00003F3E"/>
    <w:rsid w:val="00006870"/>
    <w:rsid w:val="000202A6"/>
    <w:rsid w:val="00022964"/>
    <w:rsid w:val="000240A5"/>
    <w:rsid w:val="0002425F"/>
    <w:rsid w:val="000252BF"/>
    <w:rsid w:val="0002735D"/>
    <w:rsid w:val="00027EC1"/>
    <w:rsid w:val="000428EC"/>
    <w:rsid w:val="00042D8B"/>
    <w:rsid w:val="0004522E"/>
    <w:rsid w:val="00050806"/>
    <w:rsid w:val="0005431E"/>
    <w:rsid w:val="0006117D"/>
    <w:rsid w:val="000708BE"/>
    <w:rsid w:val="00071575"/>
    <w:rsid w:val="00077577"/>
    <w:rsid w:val="00084D75"/>
    <w:rsid w:val="000B4034"/>
    <w:rsid w:val="000C3B7D"/>
    <w:rsid w:val="000C6F48"/>
    <w:rsid w:val="000D378F"/>
    <w:rsid w:val="000D4384"/>
    <w:rsid w:val="000E78D3"/>
    <w:rsid w:val="000F2392"/>
    <w:rsid w:val="000F52AA"/>
    <w:rsid w:val="000F5A31"/>
    <w:rsid w:val="001056DA"/>
    <w:rsid w:val="00120B79"/>
    <w:rsid w:val="001223E6"/>
    <w:rsid w:val="001262EE"/>
    <w:rsid w:val="00126C15"/>
    <w:rsid w:val="00126FF9"/>
    <w:rsid w:val="00136B39"/>
    <w:rsid w:val="00155F62"/>
    <w:rsid w:val="00157F77"/>
    <w:rsid w:val="00162F56"/>
    <w:rsid w:val="00190352"/>
    <w:rsid w:val="0019112C"/>
    <w:rsid w:val="001B237E"/>
    <w:rsid w:val="001F3F28"/>
    <w:rsid w:val="001F42D6"/>
    <w:rsid w:val="00224FB3"/>
    <w:rsid w:val="0025089B"/>
    <w:rsid w:val="002523F2"/>
    <w:rsid w:val="002574E1"/>
    <w:rsid w:val="00270138"/>
    <w:rsid w:val="00280EFA"/>
    <w:rsid w:val="00280EFF"/>
    <w:rsid w:val="002815C8"/>
    <w:rsid w:val="002B4FD7"/>
    <w:rsid w:val="002C7F33"/>
    <w:rsid w:val="00300425"/>
    <w:rsid w:val="00303BC4"/>
    <w:rsid w:val="00307029"/>
    <w:rsid w:val="0031215F"/>
    <w:rsid w:val="00327AAD"/>
    <w:rsid w:val="00330882"/>
    <w:rsid w:val="003328E5"/>
    <w:rsid w:val="00361F5D"/>
    <w:rsid w:val="00363A37"/>
    <w:rsid w:val="003B6024"/>
    <w:rsid w:val="003C0D47"/>
    <w:rsid w:val="003C70BA"/>
    <w:rsid w:val="003D0825"/>
    <w:rsid w:val="003E143D"/>
    <w:rsid w:val="003E4741"/>
    <w:rsid w:val="003F23CB"/>
    <w:rsid w:val="003F326C"/>
    <w:rsid w:val="003F54AF"/>
    <w:rsid w:val="003F7F4B"/>
    <w:rsid w:val="00403ADD"/>
    <w:rsid w:val="00410FD5"/>
    <w:rsid w:val="004114C0"/>
    <w:rsid w:val="00414338"/>
    <w:rsid w:val="00422F1D"/>
    <w:rsid w:val="00436763"/>
    <w:rsid w:val="00450D4B"/>
    <w:rsid w:val="00452640"/>
    <w:rsid w:val="00455374"/>
    <w:rsid w:val="004607F7"/>
    <w:rsid w:val="00462E32"/>
    <w:rsid w:val="00470ADD"/>
    <w:rsid w:val="004749A1"/>
    <w:rsid w:val="00483635"/>
    <w:rsid w:val="00484978"/>
    <w:rsid w:val="00490A1D"/>
    <w:rsid w:val="00490DDB"/>
    <w:rsid w:val="004969E7"/>
    <w:rsid w:val="004A3FFC"/>
    <w:rsid w:val="004A69AB"/>
    <w:rsid w:val="004B5711"/>
    <w:rsid w:val="004C43E2"/>
    <w:rsid w:val="004C5625"/>
    <w:rsid w:val="004D4863"/>
    <w:rsid w:val="004D4A5B"/>
    <w:rsid w:val="004E5974"/>
    <w:rsid w:val="004F0243"/>
    <w:rsid w:val="004F26AE"/>
    <w:rsid w:val="004F5D71"/>
    <w:rsid w:val="0050057D"/>
    <w:rsid w:val="0050072D"/>
    <w:rsid w:val="00522C8A"/>
    <w:rsid w:val="00526CDA"/>
    <w:rsid w:val="00527411"/>
    <w:rsid w:val="0053330C"/>
    <w:rsid w:val="005427A9"/>
    <w:rsid w:val="00547858"/>
    <w:rsid w:val="005500A5"/>
    <w:rsid w:val="005520CC"/>
    <w:rsid w:val="00556B05"/>
    <w:rsid w:val="0056138F"/>
    <w:rsid w:val="005718C5"/>
    <w:rsid w:val="005736A3"/>
    <w:rsid w:val="005749E7"/>
    <w:rsid w:val="00576885"/>
    <w:rsid w:val="00582FB5"/>
    <w:rsid w:val="00583CBD"/>
    <w:rsid w:val="00586CCD"/>
    <w:rsid w:val="00594C57"/>
    <w:rsid w:val="005951AA"/>
    <w:rsid w:val="00596D77"/>
    <w:rsid w:val="005A332E"/>
    <w:rsid w:val="005A3712"/>
    <w:rsid w:val="005A6B9D"/>
    <w:rsid w:val="005C6BC2"/>
    <w:rsid w:val="005D0622"/>
    <w:rsid w:val="005D74D6"/>
    <w:rsid w:val="005E7D34"/>
    <w:rsid w:val="00624480"/>
    <w:rsid w:val="00634E9C"/>
    <w:rsid w:val="00643B98"/>
    <w:rsid w:val="006565F6"/>
    <w:rsid w:val="006728BD"/>
    <w:rsid w:val="00683A8B"/>
    <w:rsid w:val="00685A41"/>
    <w:rsid w:val="006928F3"/>
    <w:rsid w:val="006A290E"/>
    <w:rsid w:val="006A4101"/>
    <w:rsid w:val="006B2FD5"/>
    <w:rsid w:val="006C03FD"/>
    <w:rsid w:val="006C7385"/>
    <w:rsid w:val="006D2DA8"/>
    <w:rsid w:val="006D3115"/>
    <w:rsid w:val="006E1394"/>
    <w:rsid w:val="006E2FB5"/>
    <w:rsid w:val="006E59D9"/>
    <w:rsid w:val="00706EA6"/>
    <w:rsid w:val="00714B88"/>
    <w:rsid w:val="00715CDF"/>
    <w:rsid w:val="00721A3F"/>
    <w:rsid w:val="00727BCB"/>
    <w:rsid w:val="00744663"/>
    <w:rsid w:val="00744E7E"/>
    <w:rsid w:val="00753B5D"/>
    <w:rsid w:val="00756268"/>
    <w:rsid w:val="00765CBF"/>
    <w:rsid w:val="00772178"/>
    <w:rsid w:val="00774BCA"/>
    <w:rsid w:val="0079030C"/>
    <w:rsid w:val="00791420"/>
    <w:rsid w:val="007951F2"/>
    <w:rsid w:val="007A0038"/>
    <w:rsid w:val="007A4DA1"/>
    <w:rsid w:val="007B161F"/>
    <w:rsid w:val="007B5B2D"/>
    <w:rsid w:val="007B644C"/>
    <w:rsid w:val="007B68DC"/>
    <w:rsid w:val="007B7498"/>
    <w:rsid w:val="007C01B1"/>
    <w:rsid w:val="007C53C9"/>
    <w:rsid w:val="007E2993"/>
    <w:rsid w:val="007E3D3C"/>
    <w:rsid w:val="00812C4A"/>
    <w:rsid w:val="0081358F"/>
    <w:rsid w:val="00821085"/>
    <w:rsid w:val="0082466E"/>
    <w:rsid w:val="008655D9"/>
    <w:rsid w:val="008670E0"/>
    <w:rsid w:val="008A1F6F"/>
    <w:rsid w:val="008A2285"/>
    <w:rsid w:val="008B5D09"/>
    <w:rsid w:val="008C6A3C"/>
    <w:rsid w:val="008E4ED0"/>
    <w:rsid w:val="008E5555"/>
    <w:rsid w:val="008F1F2C"/>
    <w:rsid w:val="008F4A7D"/>
    <w:rsid w:val="008F6A0D"/>
    <w:rsid w:val="008F74CA"/>
    <w:rsid w:val="00916305"/>
    <w:rsid w:val="00917598"/>
    <w:rsid w:val="00920ABE"/>
    <w:rsid w:val="009220D2"/>
    <w:rsid w:val="00946EA7"/>
    <w:rsid w:val="00956212"/>
    <w:rsid w:val="009605F5"/>
    <w:rsid w:val="009614AA"/>
    <w:rsid w:val="00985ED4"/>
    <w:rsid w:val="00992BB7"/>
    <w:rsid w:val="009A1A0E"/>
    <w:rsid w:val="009B0E8D"/>
    <w:rsid w:val="009B1D0C"/>
    <w:rsid w:val="009B717F"/>
    <w:rsid w:val="009C15AA"/>
    <w:rsid w:val="009C5A97"/>
    <w:rsid w:val="009E2C8A"/>
    <w:rsid w:val="00A2147D"/>
    <w:rsid w:val="00A23D38"/>
    <w:rsid w:val="00A259F6"/>
    <w:rsid w:val="00A379F1"/>
    <w:rsid w:val="00A51054"/>
    <w:rsid w:val="00A539EF"/>
    <w:rsid w:val="00A53FE2"/>
    <w:rsid w:val="00A55D32"/>
    <w:rsid w:val="00A6277F"/>
    <w:rsid w:val="00A75E5D"/>
    <w:rsid w:val="00A7626F"/>
    <w:rsid w:val="00A86B27"/>
    <w:rsid w:val="00A943FC"/>
    <w:rsid w:val="00A95A66"/>
    <w:rsid w:val="00A96025"/>
    <w:rsid w:val="00AB21EC"/>
    <w:rsid w:val="00AB2E89"/>
    <w:rsid w:val="00AD6D0C"/>
    <w:rsid w:val="00AE0B7B"/>
    <w:rsid w:val="00AE2ADD"/>
    <w:rsid w:val="00AE336F"/>
    <w:rsid w:val="00AF60D7"/>
    <w:rsid w:val="00AF7395"/>
    <w:rsid w:val="00B0166A"/>
    <w:rsid w:val="00B03C0A"/>
    <w:rsid w:val="00B03D27"/>
    <w:rsid w:val="00B07FB7"/>
    <w:rsid w:val="00B31AEF"/>
    <w:rsid w:val="00B723FA"/>
    <w:rsid w:val="00B83D86"/>
    <w:rsid w:val="00B87374"/>
    <w:rsid w:val="00B90744"/>
    <w:rsid w:val="00B95B03"/>
    <w:rsid w:val="00BB26E3"/>
    <w:rsid w:val="00BB5B9E"/>
    <w:rsid w:val="00BC4778"/>
    <w:rsid w:val="00BD699D"/>
    <w:rsid w:val="00BF3646"/>
    <w:rsid w:val="00C13204"/>
    <w:rsid w:val="00C1408F"/>
    <w:rsid w:val="00C243DF"/>
    <w:rsid w:val="00C25B13"/>
    <w:rsid w:val="00C304EB"/>
    <w:rsid w:val="00C31B91"/>
    <w:rsid w:val="00C32512"/>
    <w:rsid w:val="00C45896"/>
    <w:rsid w:val="00C57704"/>
    <w:rsid w:val="00C7100C"/>
    <w:rsid w:val="00C739F5"/>
    <w:rsid w:val="00C92FE9"/>
    <w:rsid w:val="00C933DF"/>
    <w:rsid w:val="00C96FAE"/>
    <w:rsid w:val="00CA367A"/>
    <w:rsid w:val="00CB7879"/>
    <w:rsid w:val="00CC6E6C"/>
    <w:rsid w:val="00CD0853"/>
    <w:rsid w:val="00CD70EF"/>
    <w:rsid w:val="00CE5B5F"/>
    <w:rsid w:val="00CE752F"/>
    <w:rsid w:val="00D013F0"/>
    <w:rsid w:val="00D07FD2"/>
    <w:rsid w:val="00D215A2"/>
    <w:rsid w:val="00D244AE"/>
    <w:rsid w:val="00D30608"/>
    <w:rsid w:val="00D32892"/>
    <w:rsid w:val="00D33D56"/>
    <w:rsid w:val="00D3476A"/>
    <w:rsid w:val="00D41901"/>
    <w:rsid w:val="00D45676"/>
    <w:rsid w:val="00D65918"/>
    <w:rsid w:val="00D712D1"/>
    <w:rsid w:val="00D809CE"/>
    <w:rsid w:val="00D853BE"/>
    <w:rsid w:val="00DA57E6"/>
    <w:rsid w:val="00DB5897"/>
    <w:rsid w:val="00DD3507"/>
    <w:rsid w:val="00DD731B"/>
    <w:rsid w:val="00DE7892"/>
    <w:rsid w:val="00E04200"/>
    <w:rsid w:val="00E169F0"/>
    <w:rsid w:val="00E214F6"/>
    <w:rsid w:val="00E30EE4"/>
    <w:rsid w:val="00E47DB2"/>
    <w:rsid w:val="00E623D0"/>
    <w:rsid w:val="00E67529"/>
    <w:rsid w:val="00E707D1"/>
    <w:rsid w:val="00E734BA"/>
    <w:rsid w:val="00E73616"/>
    <w:rsid w:val="00E77512"/>
    <w:rsid w:val="00E80AAA"/>
    <w:rsid w:val="00E84D96"/>
    <w:rsid w:val="00EA226D"/>
    <w:rsid w:val="00EB58B8"/>
    <w:rsid w:val="00EC0AE5"/>
    <w:rsid w:val="00EC247F"/>
    <w:rsid w:val="00EC4A49"/>
    <w:rsid w:val="00ED2B7D"/>
    <w:rsid w:val="00EE47E0"/>
    <w:rsid w:val="00EF077A"/>
    <w:rsid w:val="00EF3668"/>
    <w:rsid w:val="00F0460A"/>
    <w:rsid w:val="00F21586"/>
    <w:rsid w:val="00F22645"/>
    <w:rsid w:val="00F239DA"/>
    <w:rsid w:val="00F23C1F"/>
    <w:rsid w:val="00F314C6"/>
    <w:rsid w:val="00F3162A"/>
    <w:rsid w:val="00F3184B"/>
    <w:rsid w:val="00F32DB0"/>
    <w:rsid w:val="00F35634"/>
    <w:rsid w:val="00F46560"/>
    <w:rsid w:val="00F50FFF"/>
    <w:rsid w:val="00F6743A"/>
    <w:rsid w:val="00F73D95"/>
    <w:rsid w:val="00F77187"/>
    <w:rsid w:val="00F920D6"/>
    <w:rsid w:val="00FA0163"/>
    <w:rsid w:val="00FA30A1"/>
    <w:rsid w:val="00FB0485"/>
    <w:rsid w:val="00FB48E0"/>
    <w:rsid w:val="00FC724F"/>
    <w:rsid w:val="00FC7838"/>
    <w:rsid w:val="00FC7AFE"/>
    <w:rsid w:val="00FD3425"/>
    <w:rsid w:val="00FE227F"/>
    <w:rsid w:val="00FE24F1"/>
    <w:rsid w:val="00FF0E5C"/>
    <w:rsid w:val="00FF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4A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0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31">
    <w:name w:val="Основной текст с отступом 31"/>
    <w:basedOn w:val="a"/>
    <w:rsid w:val="00E214F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ar-SA"/>
    </w:rPr>
  </w:style>
  <w:style w:type="paragraph" w:styleId="a3">
    <w:name w:val="Balloon Text"/>
    <w:basedOn w:val="a"/>
    <w:link w:val="a4"/>
    <w:rsid w:val="00E214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214F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95B03"/>
    <w:rPr>
      <w:sz w:val="24"/>
      <w:szCs w:val="24"/>
      <w:lang w:val="en-US" w:eastAsia="en-US"/>
    </w:rPr>
  </w:style>
  <w:style w:type="paragraph" w:styleId="a6">
    <w:name w:val="header"/>
    <w:basedOn w:val="a"/>
    <w:link w:val="a7"/>
    <w:rsid w:val="00B723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723FA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rsid w:val="00B723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723F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777CA627AF4B24A97A99B07ECD6B97FB3B9D4E349ED69A0ADAF64BZA4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3AF75-2DDA-45CD-9F97-C87156F7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5475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Аксайского района</Company>
  <LinksUpToDate>false</LinksUpToDate>
  <CharactersWithSpaces>4740</CharactersWithSpaces>
  <SharedDoc>false</SharedDoc>
  <HLinks>
    <vt:vector size="42" baseType="variant">
      <vt:variant>
        <vt:i4>7536749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consultantplus://offline/ref=D0512BB48DC213DBC1E303920FFEF195C4DED9D9B19F46FBE061EDEEBE9AC9A542C33D02AFBC0033ZCX0L</vt:lpwstr>
      </vt:variant>
      <vt:variant>
        <vt:lpwstr/>
      </vt:variant>
      <vt:variant>
        <vt:i4>6094851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consultantplus://offline/ref=48C82A7A00B7F6B630D0035D624E85350C7237A9B3C03EB0E82E355C2809665B61C56070F5740FC3F895D4B3A9YFl7H</vt:lpwstr>
      </vt:variant>
      <vt:variant>
        <vt:lpwstr/>
      </vt:variant>
      <vt:variant>
        <vt:i4>6750314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consultantplus://offline/ref=48C82A7A00B7F6B630D0035D624E85350C7137AEB4C73EB0E82E355C2809665B73C5387CF77511C2F08082E2EFA0A231179B86B4BF61EA1BY9l7H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consultantplus://offline/ref=48C82A7A00B7F6B630D0035D624E85350B783DADB6C93EB0E82E355C2809665B73C5387CF77511C1F38082E2EFA0A231179B86B4BF61EA1BY9l7H</vt:lpwstr>
      </vt:variant>
      <vt:variant>
        <vt:lpwstr/>
      </vt:variant>
      <vt:variant>
        <vt:i4>8060986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consultantplus://offline/ref=A3F6CF3537502C392FD46F6CC8579F27EF02886D1A188C8187657AF0A319A80247650526BB7279A7YAW7L</vt:lpwstr>
      </vt:variant>
      <vt:variant>
        <vt:lpwstr/>
      </vt:variant>
      <vt:variant>
        <vt:i4>8060984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consultantplus://offline/ref=A3F6CF3537502C392FD46F6CC8579F27EF0288651C198C8187657AF0A319A80247650526BB7278A7YAWFL</vt:lpwstr>
      </vt:variant>
      <vt:variant>
        <vt:lpwstr/>
      </vt:variant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consultantplus://offline/ref=4CD3777CA627AF4B24A97A99B07ECD6B97FB3B9D4E349ED69A0ADAF64BZA41K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Страдная</dc:creator>
  <cp:lastModifiedBy>User</cp:lastModifiedBy>
  <cp:revision>8</cp:revision>
  <cp:lastPrinted>2025-05-27T07:06:00Z</cp:lastPrinted>
  <dcterms:created xsi:type="dcterms:W3CDTF">2025-05-23T07:18:00Z</dcterms:created>
  <dcterms:modified xsi:type="dcterms:W3CDTF">2025-05-27T07:08:00Z</dcterms:modified>
</cp:coreProperties>
</file>