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90" w:rsidRDefault="00F30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object w:dxaOrig="1161" w:dyaOrig="1191">
          <v:rect id="rectole0000000000" o:spid="_x0000_i1025" style="width:57.75pt;height:60.75pt" o:ole="" o:preferrelative="t" stroked="f">
            <v:imagedata r:id="rId4" o:title=""/>
          </v:rect>
          <o:OLEObject Type="Embed" ProgID="StaticMetafile" ShapeID="rectole0000000000" DrawAspect="Content" ObjectID="_1814249886" r:id="rId5"/>
        </w:object>
      </w:r>
    </w:p>
    <w:p w:rsidR="00F30B90" w:rsidRDefault="00F30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F30B90" w:rsidRDefault="00083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СОБРАНИЕ ДЕПУТАТОВ ЩЕПКИНСКОГО СЕЛЬСКОГО ПОСЕЛЕНИЯ</w:t>
      </w:r>
    </w:p>
    <w:p w:rsidR="00F30B90" w:rsidRDefault="000830DA">
      <w:pPr>
        <w:keepNext/>
        <w:spacing w:before="240" w:after="60" w:line="240" w:lineRule="auto"/>
        <w:ind w:firstLine="12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РЕШЕНИЕ</w:t>
      </w:r>
    </w:p>
    <w:p w:rsidR="00F30B90" w:rsidRDefault="00F30B90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F30B90" w:rsidRPr="0073798A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О внесении изменений в Решение Собрания депутатов </w:t>
      </w:r>
    </w:p>
    <w:p w:rsidR="00F30B90" w:rsidRPr="0073798A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Щепкинского сельского поселения                                                                                                       </w:t>
      </w:r>
    </w:p>
    <w:p w:rsidR="00F30B90" w:rsidRPr="0073798A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от 2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декабря 202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года № 1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>70</w:t>
      </w:r>
    </w:p>
    <w:p w:rsidR="00F30B90" w:rsidRPr="0073798A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«О бюджете Щепкинского </w:t>
      </w:r>
    </w:p>
    <w:p w:rsidR="00F30B90" w:rsidRPr="0073798A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сельского поселения Аксайского </w:t>
      </w:r>
    </w:p>
    <w:p w:rsidR="00F30B90" w:rsidRPr="0073798A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>района на 202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год и </w:t>
      </w:r>
      <w:proofErr w:type="gramStart"/>
      <w:r w:rsidRPr="0073798A">
        <w:rPr>
          <w:rFonts w:ascii="Times New Roman" w:eastAsia="Times New Roman" w:hAnsi="Times New Roman" w:cs="Times New Roman"/>
          <w:sz w:val="23"/>
          <w:szCs w:val="23"/>
        </w:rPr>
        <w:t>на</w:t>
      </w:r>
      <w:proofErr w:type="gramEnd"/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плановый</w:t>
      </w:r>
    </w:p>
    <w:p w:rsidR="00F30B90" w:rsidRPr="0073798A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период 202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>6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и 202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>7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годов»</w:t>
      </w:r>
    </w:p>
    <w:p w:rsidR="00F30B90" w:rsidRPr="0073798A" w:rsidRDefault="000830DA">
      <w:pPr>
        <w:spacing w:after="0" w:line="240" w:lineRule="auto"/>
        <w:rPr>
          <w:rFonts w:ascii="Times New Roman CYR" w:eastAsia="Times New Roman CYR" w:hAnsi="Times New Roman CYR" w:cs="Times New Roman CYR"/>
          <w:sz w:val="23"/>
          <w:szCs w:val="23"/>
        </w:rPr>
      </w:pPr>
      <w:r w:rsidRPr="0073798A">
        <w:rPr>
          <w:rFonts w:ascii="Times New Roman CYR" w:eastAsia="Times New Roman CYR" w:hAnsi="Times New Roman CYR" w:cs="Times New Roman CYR"/>
          <w:sz w:val="23"/>
          <w:szCs w:val="23"/>
        </w:rPr>
        <w:t xml:space="preserve">   </w:t>
      </w:r>
    </w:p>
    <w:p w:rsidR="00F30B90" w:rsidRPr="0073798A" w:rsidRDefault="000830DA">
      <w:pPr>
        <w:spacing w:after="0" w:line="240" w:lineRule="auto"/>
        <w:rPr>
          <w:rFonts w:ascii="Times New Roman CYR" w:eastAsia="Times New Roman CYR" w:hAnsi="Times New Roman CYR" w:cs="Times New Roman CYR"/>
          <w:sz w:val="23"/>
          <w:szCs w:val="23"/>
        </w:rPr>
      </w:pPr>
      <w:r w:rsidRPr="0073798A">
        <w:rPr>
          <w:rFonts w:ascii="Times New Roman CYR" w:eastAsia="Times New Roman CYR" w:hAnsi="Times New Roman CYR" w:cs="Times New Roman CYR"/>
          <w:sz w:val="23"/>
          <w:szCs w:val="23"/>
        </w:rPr>
        <w:t xml:space="preserve">Принято Собранием депутатов                                                                              </w:t>
      </w:r>
      <w:r w:rsidR="0035403E">
        <w:rPr>
          <w:rFonts w:ascii="Times New Roman CYR" w:eastAsia="Times New Roman CYR" w:hAnsi="Times New Roman CYR" w:cs="Times New Roman CYR"/>
          <w:sz w:val="23"/>
          <w:szCs w:val="23"/>
        </w:rPr>
        <w:t xml:space="preserve">            </w:t>
      </w:r>
      <w:r w:rsidRPr="0073798A">
        <w:rPr>
          <w:rFonts w:ascii="Times New Roman CYR" w:eastAsia="Times New Roman CYR" w:hAnsi="Times New Roman CYR" w:cs="Times New Roman CYR"/>
          <w:sz w:val="23"/>
          <w:szCs w:val="23"/>
        </w:rPr>
        <w:t xml:space="preserve">  «</w:t>
      </w:r>
      <w:r w:rsidR="008B3917">
        <w:rPr>
          <w:rFonts w:ascii="Times New Roman CYR" w:eastAsia="Times New Roman CYR" w:hAnsi="Times New Roman CYR" w:cs="Times New Roman CYR"/>
          <w:sz w:val="23"/>
          <w:szCs w:val="23"/>
        </w:rPr>
        <w:t>16</w:t>
      </w:r>
      <w:r w:rsidRPr="0073798A">
        <w:rPr>
          <w:rFonts w:ascii="Times New Roman CYR" w:eastAsia="Times New Roman CYR" w:hAnsi="Times New Roman CYR" w:cs="Times New Roman CYR"/>
          <w:sz w:val="23"/>
          <w:szCs w:val="23"/>
        </w:rPr>
        <w:t>»</w:t>
      </w:r>
      <w:r w:rsidR="0073798A">
        <w:rPr>
          <w:rFonts w:ascii="Times New Roman CYR" w:eastAsia="Times New Roman CYR" w:hAnsi="Times New Roman CYR" w:cs="Times New Roman CYR"/>
          <w:sz w:val="23"/>
          <w:szCs w:val="23"/>
        </w:rPr>
        <w:t xml:space="preserve"> </w:t>
      </w:r>
      <w:r w:rsidR="00D5354F">
        <w:rPr>
          <w:rFonts w:ascii="Times New Roman CYR" w:eastAsia="Times New Roman CYR" w:hAnsi="Times New Roman CYR" w:cs="Times New Roman CYR"/>
          <w:sz w:val="23"/>
          <w:szCs w:val="23"/>
        </w:rPr>
        <w:t>июля</w:t>
      </w:r>
      <w:r w:rsidRPr="0073798A">
        <w:rPr>
          <w:rFonts w:ascii="Times New Roman CYR" w:eastAsia="Times New Roman CYR" w:hAnsi="Times New Roman CYR" w:cs="Times New Roman CYR"/>
          <w:sz w:val="23"/>
          <w:szCs w:val="23"/>
        </w:rPr>
        <w:t xml:space="preserve"> 202</w:t>
      </w:r>
      <w:r w:rsidR="0073798A">
        <w:rPr>
          <w:rFonts w:ascii="Times New Roman CYR" w:eastAsia="Times New Roman CYR" w:hAnsi="Times New Roman CYR" w:cs="Times New Roman CYR"/>
          <w:sz w:val="23"/>
          <w:szCs w:val="23"/>
        </w:rPr>
        <w:t>5</w:t>
      </w:r>
      <w:r w:rsidRPr="0073798A">
        <w:rPr>
          <w:rFonts w:ascii="Times New Roman CYR" w:eastAsia="Times New Roman CYR" w:hAnsi="Times New Roman CYR" w:cs="Times New Roman CYR"/>
          <w:sz w:val="23"/>
          <w:szCs w:val="23"/>
        </w:rPr>
        <w:t xml:space="preserve"> года</w:t>
      </w:r>
    </w:p>
    <w:p w:rsidR="00F30B90" w:rsidRPr="0073798A" w:rsidRDefault="00F30B90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3"/>
          <w:szCs w:val="23"/>
        </w:rPr>
      </w:pPr>
    </w:p>
    <w:p w:rsidR="00F30B90" w:rsidRPr="0073798A" w:rsidRDefault="000830DA">
      <w:pPr>
        <w:spacing w:after="0" w:line="240" w:lineRule="auto"/>
        <w:ind w:left="720"/>
        <w:jc w:val="center"/>
        <w:rPr>
          <w:rFonts w:ascii="Times New Roman CYR" w:eastAsia="Times New Roman CYR" w:hAnsi="Times New Roman CYR" w:cs="Times New Roman CYR"/>
          <w:sz w:val="23"/>
          <w:szCs w:val="23"/>
        </w:rPr>
      </w:pPr>
      <w:r w:rsidRPr="0073798A">
        <w:rPr>
          <w:rFonts w:ascii="Times New Roman CYR" w:eastAsia="Times New Roman CYR" w:hAnsi="Times New Roman CYR" w:cs="Times New Roman CYR"/>
          <w:b/>
          <w:sz w:val="23"/>
          <w:szCs w:val="23"/>
        </w:rPr>
        <w:t>Собрание депутатов Щепкинского сельского поселения РЕШАЕТ</w:t>
      </w:r>
      <w:r w:rsidRPr="0073798A">
        <w:rPr>
          <w:rFonts w:ascii="Times New Roman CYR" w:eastAsia="Times New Roman CYR" w:hAnsi="Times New Roman CYR" w:cs="Times New Roman CYR"/>
          <w:sz w:val="23"/>
          <w:szCs w:val="23"/>
        </w:rPr>
        <w:t>:</w:t>
      </w:r>
    </w:p>
    <w:p w:rsidR="00F30B90" w:rsidRPr="0073798A" w:rsidRDefault="00F30B9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30B90" w:rsidRPr="0073798A" w:rsidRDefault="00083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b/>
          <w:sz w:val="23"/>
          <w:szCs w:val="23"/>
        </w:rPr>
        <w:t>Статья 1.</w:t>
      </w:r>
    </w:p>
    <w:p w:rsidR="00F30B90" w:rsidRPr="0073798A" w:rsidRDefault="00083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Внести в Решение Собрания депутатов Щепк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 xml:space="preserve">инского сельского поселения от 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>2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декабря 202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года № 1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>70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«О бюджете Щепкинского сельского поселения Аксайского района на 202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год и на плановый период 202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>6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и 202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>7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годов» следующие изменения:</w:t>
      </w:r>
    </w:p>
    <w:p w:rsidR="00F30B90" w:rsidRPr="0073798A" w:rsidRDefault="00083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1. пункт 1 статьи 1 изложить в следующей редакции: </w:t>
      </w:r>
    </w:p>
    <w:p w:rsidR="00BE19A0" w:rsidRPr="0073798A" w:rsidRDefault="000830DA" w:rsidP="00BE1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>«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 xml:space="preserve">Утвердить основные характеристики бюджета Щепкинского сельского поселения Аксайского района  на 2025 год, определенные с учетом уровня инфляции, не превышающего 4,5 процента (декабрь 2025 года к декабрю 2024 года): </w:t>
      </w:r>
    </w:p>
    <w:p w:rsidR="00BE19A0" w:rsidRPr="0073798A" w:rsidRDefault="00BE19A0" w:rsidP="00BE1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1) прогнозируемый общий объем доходов бюджета Щепкинского сельского поселения Аксайского района в сумме </w:t>
      </w:r>
      <w:r w:rsidR="00D5354F">
        <w:rPr>
          <w:rFonts w:ascii="Times New Roman" w:eastAsia="Times New Roman" w:hAnsi="Times New Roman" w:cs="Times New Roman"/>
          <w:sz w:val="23"/>
          <w:szCs w:val="23"/>
        </w:rPr>
        <w:t>142 108,2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тыс. рублей;</w:t>
      </w:r>
    </w:p>
    <w:p w:rsidR="00BE19A0" w:rsidRPr="0073798A" w:rsidRDefault="00BE19A0" w:rsidP="00BE1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>2) общий объем расходов бюджета Щепкинского сельского поселения А</w:t>
      </w:r>
      <w:r w:rsidR="004230A9" w:rsidRPr="0073798A">
        <w:rPr>
          <w:rFonts w:ascii="Times New Roman" w:eastAsia="Times New Roman" w:hAnsi="Times New Roman" w:cs="Times New Roman"/>
          <w:sz w:val="23"/>
          <w:szCs w:val="23"/>
        </w:rPr>
        <w:t xml:space="preserve">ксайского района в сумме </w:t>
      </w:r>
      <w:r w:rsidR="00D5354F">
        <w:rPr>
          <w:rFonts w:ascii="Times New Roman" w:eastAsia="Times New Roman" w:hAnsi="Times New Roman" w:cs="Times New Roman"/>
          <w:sz w:val="23"/>
          <w:szCs w:val="23"/>
        </w:rPr>
        <w:t>198 109,5</w:t>
      </w:r>
      <w:r w:rsidR="004230A9" w:rsidRPr="0073798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>тыс. рублей;</w:t>
      </w:r>
    </w:p>
    <w:p w:rsidR="00BE19A0" w:rsidRPr="0073798A" w:rsidRDefault="00BE19A0" w:rsidP="00BE1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>3) верхний предел муниципального внутреннего долга Щепкинского сельского поселения Аксайского района на 1 января 2026 года в сумме 0,0 тыс. руб., в том числе верхний предел долга по муниципальным гарантиям Щепкинского сельского поселения Аксайского района в сумме 0,0 тыс. рублей;</w:t>
      </w:r>
    </w:p>
    <w:p w:rsidR="00BE19A0" w:rsidRPr="0073798A" w:rsidRDefault="00BE19A0" w:rsidP="00BE1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>4) объем расходов на обслуживание муниципального долга Щепкинского сельского поселения Аксайского района в сумме 0,0 тыс. рублей;</w:t>
      </w:r>
    </w:p>
    <w:p w:rsidR="00CD4919" w:rsidRDefault="00BE19A0" w:rsidP="007218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5) прогнозируемый дефицит бюджета Щепкинского сельского поселения Аксайского района в сумме </w:t>
      </w:r>
      <w:r w:rsidR="00D5354F">
        <w:rPr>
          <w:rFonts w:ascii="Times New Roman" w:eastAsia="Times New Roman" w:hAnsi="Times New Roman" w:cs="Times New Roman"/>
          <w:sz w:val="23"/>
          <w:szCs w:val="23"/>
        </w:rPr>
        <w:t>56 001,3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 рублей.</w:t>
      </w:r>
    </w:p>
    <w:p w:rsidR="00B01EEC" w:rsidRDefault="0035403E" w:rsidP="003540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2. </w:t>
      </w:r>
      <w:r w:rsidR="00B01EEC">
        <w:rPr>
          <w:rFonts w:ascii="Times New Roman" w:eastAsia="Times New Roman" w:hAnsi="Times New Roman" w:cs="Times New Roman"/>
          <w:sz w:val="23"/>
          <w:szCs w:val="23"/>
        </w:rPr>
        <w:t>Пункт 1 статьи 6 изложить в следующей редакции:</w:t>
      </w:r>
    </w:p>
    <w:p w:rsidR="00B01EEC" w:rsidRDefault="00B01EEC" w:rsidP="00B01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«</w:t>
      </w:r>
      <w:r w:rsidRPr="00B01EEC">
        <w:rPr>
          <w:rFonts w:ascii="Times New Roman" w:eastAsia="Times New Roman" w:hAnsi="Times New Roman" w:cs="Times New Roman"/>
          <w:sz w:val="23"/>
          <w:szCs w:val="23"/>
        </w:rPr>
        <w:t>1</w:t>
      </w:r>
      <w:proofErr w:type="gramStart"/>
      <w:r w:rsidRPr="00B01EEC">
        <w:rPr>
          <w:rFonts w:ascii="Times New Roman" w:eastAsia="Times New Roman" w:hAnsi="Times New Roman" w:cs="Times New Roman"/>
          <w:sz w:val="23"/>
          <w:szCs w:val="23"/>
        </w:rPr>
        <w:t xml:space="preserve"> У</w:t>
      </w:r>
      <w:proofErr w:type="gramEnd"/>
      <w:r w:rsidRPr="00B01EEC">
        <w:rPr>
          <w:rFonts w:ascii="Times New Roman" w:eastAsia="Times New Roman" w:hAnsi="Times New Roman" w:cs="Times New Roman"/>
          <w:sz w:val="23"/>
          <w:szCs w:val="23"/>
        </w:rPr>
        <w:t>твердить общий объем безвозмездных поступлений от других бюджетов бюджетной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системы </w:t>
      </w:r>
      <w:r w:rsidRPr="00B01EEC">
        <w:rPr>
          <w:rFonts w:ascii="Times New Roman" w:eastAsia="Times New Roman" w:hAnsi="Times New Roman" w:cs="Times New Roman"/>
          <w:sz w:val="23"/>
          <w:szCs w:val="23"/>
        </w:rPr>
        <w:t xml:space="preserve">Российской Федерации, предоставляемых в 2025 году, в сумме </w:t>
      </w:r>
      <w:r w:rsidR="00D5354F">
        <w:rPr>
          <w:rFonts w:ascii="Times New Roman" w:eastAsia="Times New Roman" w:hAnsi="Times New Roman" w:cs="Times New Roman"/>
          <w:sz w:val="23"/>
          <w:szCs w:val="23"/>
        </w:rPr>
        <w:t>20 954,4</w:t>
      </w:r>
      <w:r w:rsidRPr="00B01EEC">
        <w:rPr>
          <w:rFonts w:ascii="Times New Roman" w:eastAsia="Times New Roman" w:hAnsi="Times New Roman" w:cs="Times New Roman"/>
          <w:sz w:val="23"/>
          <w:szCs w:val="23"/>
        </w:rPr>
        <w:t xml:space="preserve"> тыс. рублей, из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них:</w:t>
      </w:r>
    </w:p>
    <w:p w:rsidR="00B01EEC" w:rsidRPr="00B01EEC" w:rsidRDefault="00B01EEC" w:rsidP="00B01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01EEC">
        <w:rPr>
          <w:rFonts w:ascii="Times New Roman" w:eastAsia="Times New Roman" w:hAnsi="Times New Roman" w:cs="Times New Roman"/>
          <w:sz w:val="23"/>
          <w:szCs w:val="23"/>
        </w:rPr>
        <w:t>1) Субвенции бюджетам сельских поселений на осуществление полномочий по определению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B01EEC">
        <w:rPr>
          <w:rFonts w:ascii="Times New Roman" w:eastAsia="Times New Roman" w:hAnsi="Times New Roman" w:cs="Times New Roman"/>
          <w:sz w:val="23"/>
          <w:szCs w:val="23"/>
        </w:rPr>
        <w:t>в соответствии с частью 1 статьи 11.2 Областного закона от 25.10.2002 года № 273-ЗС «Об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B01EEC">
        <w:rPr>
          <w:rFonts w:ascii="Times New Roman" w:eastAsia="Times New Roman" w:hAnsi="Times New Roman" w:cs="Times New Roman"/>
          <w:sz w:val="23"/>
          <w:szCs w:val="23"/>
        </w:rPr>
        <w:t>административных правонарушениях» перечня должностных лиц, уполномоченных составлять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B01EEC">
        <w:rPr>
          <w:rFonts w:ascii="Times New Roman" w:eastAsia="Times New Roman" w:hAnsi="Times New Roman" w:cs="Times New Roman"/>
          <w:sz w:val="23"/>
          <w:szCs w:val="23"/>
        </w:rPr>
        <w:t>протоколы об административных правонарушениях, на 2025 год в сумме 0,2 тыс. рублей.</w:t>
      </w:r>
    </w:p>
    <w:p w:rsidR="00B01EEC" w:rsidRDefault="00B01EEC" w:rsidP="00B01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01EEC">
        <w:rPr>
          <w:rFonts w:ascii="Times New Roman" w:eastAsia="Times New Roman" w:hAnsi="Times New Roman" w:cs="Times New Roman"/>
          <w:sz w:val="23"/>
          <w:szCs w:val="23"/>
        </w:rPr>
        <w:t>2) Субвенции бюджетам сельских поселений на осуществление первичного воинского учета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B01EEC">
        <w:rPr>
          <w:rFonts w:ascii="Times New Roman" w:eastAsia="Times New Roman" w:hAnsi="Times New Roman" w:cs="Times New Roman"/>
          <w:sz w:val="23"/>
          <w:szCs w:val="23"/>
        </w:rPr>
        <w:t>на территориях, где отсутствуют военные комиссариаты на 2025 год в сумме 821,7 тыс. рублей.</w:t>
      </w:r>
    </w:p>
    <w:p w:rsidR="00B01EEC" w:rsidRPr="00B01EEC" w:rsidRDefault="00B01EEC" w:rsidP="00B01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01EEC">
        <w:rPr>
          <w:rFonts w:ascii="Times New Roman" w:eastAsia="Times New Roman" w:hAnsi="Times New Roman" w:cs="Times New Roman"/>
          <w:sz w:val="23"/>
          <w:szCs w:val="23"/>
        </w:rPr>
        <w:t>3) Дотации бюджетам сельских поселений на поддержку мер по обеспечению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B01EEC">
        <w:rPr>
          <w:rFonts w:ascii="Times New Roman" w:eastAsia="Times New Roman" w:hAnsi="Times New Roman" w:cs="Times New Roman"/>
          <w:sz w:val="23"/>
          <w:szCs w:val="23"/>
        </w:rPr>
        <w:t>сбалансированности бюджетов на 2025 год в сумме 1 837,7 тыс. руб.</w:t>
      </w:r>
    </w:p>
    <w:p w:rsidR="00B01EEC" w:rsidRDefault="00B01EEC" w:rsidP="00B01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01EEC">
        <w:rPr>
          <w:rFonts w:ascii="Times New Roman" w:eastAsia="Times New Roman" w:hAnsi="Times New Roman" w:cs="Times New Roman"/>
          <w:sz w:val="23"/>
          <w:szCs w:val="23"/>
        </w:rPr>
        <w:t>4) Субсидии бюджетам сельских поселений на поддержку отрасли культуры на 2025 год в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B01EEC">
        <w:rPr>
          <w:rFonts w:ascii="Times New Roman" w:eastAsia="Times New Roman" w:hAnsi="Times New Roman" w:cs="Times New Roman"/>
          <w:sz w:val="23"/>
          <w:szCs w:val="23"/>
        </w:rPr>
        <w:t>сумме 180,8 тыс. руб.</w:t>
      </w:r>
    </w:p>
    <w:p w:rsidR="00B01EEC" w:rsidRDefault="00B01EEC" w:rsidP="00B01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01EEC">
        <w:rPr>
          <w:rFonts w:ascii="Times New Roman" w:eastAsia="Times New Roman" w:hAnsi="Times New Roman" w:cs="Times New Roman"/>
          <w:sz w:val="23"/>
          <w:szCs w:val="23"/>
        </w:rPr>
        <w:t>5) Иные межбюджетные трансферты бюджетам сельских поселений на 2025 год в сумме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5354F">
        <w:rPr>
          <w:rFonts w:ascii="Times New Roman" w:eastAsia="Times New Roman" w:hAnsi="Times New Roman" w:cs="Times New Roman"/>
          <w:sz w:val="23"/>
          <w:szCs w:val="23"/>
        </w:rPr>
        <w:t>18 114,0</w:t>
      </w:r>
      <w:r w:rsidRPr="00B01EEC">
        <w:rPr>
          <w:rFonts w:ascii="Times New Roman" w:eastAsia="Times New Roman" w:hAnsi="Times New Roman" w:cs="Times New Roman"/>
          <w:sz w:val="23"/>
          <w:szCs w:val="23"/>
        </w:rPr>
        <w:t xml:space="preserve"> тыс. рублей</w:t>
      </w:r>
      <w:proofErr w:type="gramStart"/>
      <w:r w:rsidRPr="00B01EEC"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».</w:t>
      </w:r>
      <w:proofErr w:type="gramEnd"/>
    </w:p>
    <w:p w:rsidR="0035403E" w:rsidRPr="0073798A" w:rsidRDefault="00B01EEC" w:rsidP="00186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2.1 </w:t>
      </w:r>
      <w:r w:rsidR="0035403E" w:rsidRPr="0073798A">
        <w:rPr>
          <w:rFonts w:ascii="Times New Roman" w:eastAsia="Times New Roman" w:hAnsi="Times New Roman" w:cs="Times New Roman"/>
          <w:sz w:val="23"/>
          <w:szCs w:val="23"/>
        </w:rPr>
        <w:t>Приложение 1 «Объем поступлений доходов на 2025 год и на плановый период 2026 и 2027 годов» изложить в следующей редакции:</w:t>
      </w:r>
    </w:p>
    <w:tbl>
      <w:tblPr>
        <w:tblpPr w:leftFromText="180" w:rightFromText="180" w:vertAnchor="text" w:tblpY="1"/>
        <w:tblOverlap w:val="never"/>
        <w:tblW w:w="0" w:type="auto"/>
        <w:tblCellMar>
          <w:left w:w="10" w:type="dxa"/>
          <w:right w:w="10" w:type="dxa"/>
        </w:tblCellMar>
        <w:tblLook w:val="0000"/>
      </w:tblPr>
      <w:tblGrid>
        <w:gridCol w:w="2562"/>
        <w:gridCol w:w="616"/>
        <w:gridCol w:w="446"/>
        <w:gridCol w:w="3190"/>
        <w:gridCol w:w="1134"/>
        <w:gridCol w:w="1134"/>
        <w:gridCol w:w="1186"/>
      </w:tblGrid>
      <w:tr w:rsidR="0035403E" w:rsidRPr="0073798A" w:rsidTr="0035403E">
        <w:trPr>
          <w:trHeight w:val="141"/>
        </w:trPr>
        <w:tc>
          <w:tcPr>
            <w:tcW w:w="362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5403E" w:rsidRPr="0073798A" w:rsidRDefault="0035403E" w:rsidP="0035403E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664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5403E" w:rsidRPr="0073798A" w:rsidRDefault="0035403E" w:rsidP="0035403E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Приложение 1</w:t>
            </w:r>
          </w:p>
        </w:tc>
      </w:tr>
      <w:tr w:rsidR="0035403E" w:rsidRPr="0073798A" w:rsidTr="0035403E">
        <w:trPr>
          <w:trHeight w:val="524"/>
        </w:trPr>
        <w:tc>
          <w:tcPr>
            <w:tcW w:w="1026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5403E" w:rsidRPr="0073798A" w:rsidRDefault="0035403E" w:rsidP="0035403E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«О бюджете Щепкинского сельского                                                                                                                                поселения Аксайского района на 2025 год                                                                                                                                                        и на плановый период 2026 и 2027 годов»</w:t>
            </w:r>
          </w:p>
        </w:tc>
      </w:tr>
      <w:tr w:rsidR="0035403E" w:rsidRPr="0073798A" w:rsidTr="0035403E">
        <w:trPr>
          <w:trHeight w:val="121"/>
        </w:trPr>
        <w:tc>
          <w:tcPr>
            <w:tcW w:w="362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5403E" w:rsidRPr="0073798A" w:rsidRDefault="0035403E" w:rsidP="0035403E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664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5403E" w:rsidRPr="0073798A" w:rsidRDefault="0035403E" w:rsidP="0035403E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35403E" w:rsidRPr="0073798A" w:rsidTr="0035403E">
        <w:trPr>
          <w:trHeight w:val="162"/>
        </w:trPr>
        <w:tc>
          <w:tcPr>
            <w:tcW w:w="1026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5403E" w:rsidRPr="0073798A" w:rsidRDefault="0035403E" w:rsidP="0035403E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ОБЪЕМ ПОСТУПЛЕНИЙ </w:t>
            </w:r>
          </w:p>
        </w:tc>
      </w:tr>
      <w:tr w:rsidR="0035403E" w:rsidRPr="0073798A" w:rsidTr="0035403E">
        <w:trPr>
          <w:trHeight w:val="275"/>
        </w:trPr>
        <w:tc>
          <w:tcPr>
            <w:tcW w:w="1026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5403E" w:rsidRPr="0073798A" w:rsidRDefault="0035403E" w:rsidP="0035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ДОХОДОВ БЮДЖЕТА ЩЕПКИНСКОГО СЕЛЬСКОГО ПОСЕЛЕНИЯ</w:t>
            </w:r>
          </w:p>
          <w:p w:rsidR="0035403E" w:rsidRPr="0073798A" w:rsidRDefault="0035403E" w:rsidP="0035403E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АКСАЙСКОГО РАЙОНА НА 2024 ГОД И НА ПЛАНОВЫЙ ПЕРИОД 2025 И 2026 ГОДОВ</w:t>
            </w:r>
          </w:p>
        </w:tc>
      </w:tr>
      <w:tr w:rsidR="0035403E" w:rsidRPr="0073798A" w:rsidTr="0035403E">
        <w:trPr>
          <w:trHeight w:val="168"/>
        </w:trPr>
        <w:tc>
          <w:tcPr>
            <w:tcW w:w="317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5403E" w:rsidRPr="0073798A" w:rsidRDefault="0035403E" w:rsidP="0035403E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709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5403E" w:rsidRPr="0073798A" w:rsidRDefault="0035403E" w:rsidP="0035403E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(тыс. рублей)</w:t>
            </w:r>
          </w:p>
        </w:tc>
      </w:tr>
      <w:tr w:rsidR="0035403E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03E" w:rsidRPr="006A350C" w:rsidRDefault="0035403E" w:rsidP="006A350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6A350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Код бюджетной классификации Российской Федерации</w:t>
            </w:r>
            <w:r w:rsidRPr="006A350C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 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03E" w:rsidRPr="006A350C" w:rsidRDefault="0035403E" w:rsidP="006A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35403E" w:rsidRPr="006A350C" w:rsidRDefault="0035403E" w:rsidP="006A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35403E" w:rsidRPr="006A350C" w:rsidRDefault="0035403E" w:rsidP="006A350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6A350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03E" w:rsidRPr="006A350C" w:rsidRDefault="0035403E" w:rsidP="006A350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6A350C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03E" w:rsidRPr="006A350C" w:rsidRDefault="0035403E" w:rsidP="006A350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6A350C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2026 год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03E" w:rsidRPr="006A350C" w:rsidRDefault="0035403E" w:rsidP="006A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6A350C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2027</w:t>
            </w:r>
          </w:p>
          <w:p w:rsidR="0035403E" w:rsidRPr="006A350C" w:rsidRDefault="0035403E" w:rsidP="006A350C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6A350C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год</w:t>
            </w:r>
          </w:p>
        </w:tc>
      </w:tr>
      <w:tr w:rsidR="00D5354F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142 108,2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137 914,1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146 795,5</w:t>
            </w:r>
          </w:p>
        </w:tc>
      </w:tr>
      <w:tr w:rsidR="00D5354F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1 00 00000 00 0000 000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121 153,8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129 964,2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137 966,2</w:t>
            </w:r>
          </w:p>
        </w:tc>
      </w:tr>
      <w:tr w:rsidR="00D5354F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1 01 00000 00 0000 000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35 302,6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39 057,4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41 500,9</w:t>
            </w:r>
          </w:p>
        </w:tc>
      </w:tr>
      <w:tr w:rsidR="00D5354F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1 01 02000 01 0000 110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35 302,6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39 057,4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41 500,9</w:t>
            </w:r>
          </w:p>
        </w:tc>
      </w:tr>
      <w:tr w:rsidR="00D5354F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1 01 02010 01 0000 110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35 302,6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39 057,4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41 500,9</w:t>
            </w:r>
          </w:p>
        </w:tc>
      </w:tr>
      <w:tr w:rsidR="00D5354F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1 05 00000 00 0000 000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1 192,5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1 240,2</w:t>
            </w:r>
          </w:p>
        </w:tc>
      </w:tr>
      <w:tr w:rsidR="00D5354F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1 05 03000 01 0000 110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1 192,5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1 240,2</w:t>
            </w:r>
          </w:p>
        </w:tc>
      </w:tr>
      <w:tr w:rsidR="00D5354F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1 05 03010 01 0000 110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1 146,7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1 192,5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1 240,2</w:t>
            </w:r>
          </w:p>
        </w:tc>
      </w:tr>
      <w:tr w:rsidR="00D5354F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1 06 00000 00 0000 000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84 655,9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89 663,8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95 172,6</w:t>
            </w:r>
          </w:p>
        </w:tc>
      </w:tr>
      <w:tr w:rsidR="00D5354F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 xml:space="preserve">1 06 01000 00 0000 110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17 521,4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17 521,4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17 521,4</w:t>
            </w:r>
          </w:p>
        </w:tc>
      </w:tr>
      <w:tr w:rsidR="00D5354F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1 06 01030 10 0000 110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17 521,4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17 521,4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17 521,4</w:t>
            </w:r>
          </w:p>
        </w:tc>
      </w:tr>
      <w:tr w:rsidR="00D5354F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1 06 06000 00 0000 110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67 134,5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72 142,4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77 651,2</w:t>
            </w:r>
          </w:p>
        </w:tc>
      </w:tr>
      <w:tr w:rsidR="00D5354F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1 06 06030 00 0000 110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48 183,5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51 780,0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55 712,2</w:t>
            </w:r>
          </w:p>
        </w:tc>
      </w:tr>
      <w:tr w:rsidR="00D5354F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1 06 06033 10 0000 110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48 183,5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51 780,0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55 712,2</w:t>
            </w:r>
          </w:p>
        </w:tc>
      </w:tr>
      <w:tr w:rsidR="00D5354F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1 06 06040 00 0000 110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18 951,0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20 362,4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21 939,0</w:t>
            </w:r>
          </w:p>
        </w:tc>
      </w:tr>
      <w:tr w:rsidR="00D5354F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1 06 06043 10 0000 110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18 951,0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20 362,4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21 939,0</w:t>
            </w:r>
          </w:p>
        </w:tc>
      </w:tr>
      <w:tr w:rsidR="00D5354F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1 08 00000 00 0000 000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7,9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8,2</w:t>
            </w:r>
          </w:p>
        </w:tc>
      </w:tr>
      <w:tr w:rsidR="00D5354F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1 08 04000 01 0000 110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7,9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8,2</w:t>
            </w:r>
          </w:p>
        </w:tc>
      </w:tr>
      <w:tr w:rsidR="00D5354F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1 08 04020 01 0000 110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7,9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8,2</w:t>
            </w:r>
          </w:p>
        </w:tc>
      </w:tr>
      <w:tr w:rsidR="00D5354F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1 16 00000 00 0000 000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42,6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44,3</w:t>
            </w:r>
          </w:p>
        </w:tc>
      </w:tr>
      <w:tr w:rsidR="00D5354F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1 16 02000 02 0000 140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42,6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44,3</w:t>
            </w:r>
          </w:p>
        </w:tc>
      </w:tr>
      <w:tr w:rsidR="00D5354F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1 16  02020 02 0000 140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42,6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44,3</w:t>
            </w:r>
          </w:p>
        </w:tc>
      </w:tr>
      <w:tr w:rsidR="00D5354F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2 00 00000 00 0000 000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20 954,4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7 949,9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8 829,3</w:t>
            </w:r>
          </w:p>
        </w:tc>
      </w:tr>
      <w:tr w:rsidR="00D5354F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2 02 00000 00 0000 000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20 954,4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7 949,9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8 829,3</w:t>
            </w:r>
          </w:p>
        </w:tc>
      </w:tr>
      <w:tr w:rsidR="00D5354F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2 02 10000 00 0000 150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Дотации бюджетам бюджетной </w:t>
            </w: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1 837,7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D5354F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2 02 15002 00 0000 150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1 837,7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D5354F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2 02 15002 10 0000 150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1 837,7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D5354F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2 02 20000 00 0000 150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180,8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</w:t>
            </w:r>
          </w:p>
        </w:tc>
      </w:tr>
      <w:tr w:rsidR="00D5354F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2 02 25519 00 0000 150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Субсидии бюджетам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180,8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</w:t>
            </w:r>
          </w:p>
        </w:tc>
      </w:tr>
      <w:tr w:rsidR="00D5354F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2 02 25519 10 0000 150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180,8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D5354F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2 02 30000 00 0000 150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821,9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896,7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928,0</w:t>
            </w:r>
          </w:p>
        </w:tc>
      </w:tr>
      <w:tr w:rsidR="00D5354F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2 02 30024 00 0000 150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0,2</w:t>
            </w:r>
          </w:p>
        </w:tc>
      </w:tr>
      <w:tr w:rsidR="00D5354F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2 02 30024 10 0000 150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0,2</w:t>
            </w:r>
          </w:p>
        </w:tc>
      </w:tr>
      <w:tr w:rsidR="00D5354F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2 02 35118 00 0000 150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821,7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896,5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927,8</w:t>
            </w:r>
          </w:p>
        </w:tc>
      </w:tr>
      <w:tr w:rsidR="00D5354F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2 02 35118 10 0000 150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821,7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896,5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927,8</w:t>
            </w:r>
          </w:p>
        </w:tc>
      </w:tr>
      <w:tr w:rsidR="00D5354F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2 02 40000 00 0000 150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18 114,0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7 053,2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7 901,3</w:t>
            </w:r>
          </w:p>
        </w:tc>
      </w:tr>
      <w:tr w:rsidR="00D5354F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2 02 40014 00 0000 150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9 063,5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5 513,6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6 211,7</w:t>
            </w:r>
          </w:p>
        </w:tc>
      </w:tr>
      <w:tr w:rsidR="00D5354F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2 02 40014 10 0000 150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9 063,5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5 513,6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6 211,7</w:t>
            </w:r>
          </w:p>
        </w:tc>
      </w:tr>
      <w:tr w:rsidR="00D5354F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2 02 49999 00 0000 150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9 050,5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1 539,6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1 689,6</w:t>
            </w:r>
          </w:p>
        </w:tc>
      </w:tr>
      <w:tr w:rsidR="00D5354F" w:rsidRPr="0073798A" w:rsidTr="0035403E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2 02 49999 10 0000 150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9 050,5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1 539,6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1 689,6</w:t>
            </w:r>
          </w:p>
        </w:tc>
      </w:tr>
    </w:tbl>
    <w:p w:rsidR="000830DA" w:rsidRPr="0073798A" w:rsidRDefault="006A350C" w:rsidP="00BE19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0830DA" w:rsidRPr="0073798A">
        <w:rPr>
          <w:rFonts w:ascii="Times New Roman" w:hAnsi="Times New Roman" w:cs="Times New Roman"/>
          <w:sz w:val="23"/>
          <w:szCs w:val="23"/>
        </w:rPr>
        <w:t xml:space="preserve">. Приложение </w:t>
      </w:r>
      <w:r w:rsidR="00BE19A0" w:rsidRPr="0073798A">
        <w:rPr>
          <w:rFonts w:ascii="Times New Roman" w:hAnsi="Times New Roman" w:cs="Times New Roman"/>
          <w:sz w:val="23"/>
          <w:szCs w:val="23"/>
        </w:rPr>
        <w:t>3</w:t>
      </w:r>
      <w:r w:rsidR="000830DA" w:rsidRPr="0073798A">
        <w:rPr>
          <w:rFonts w:ascii="Times New Roman" w:hAnsi="Times New Roman" w:cs="Times New Roman"/>
          <w:sz w:val="23"/>
          <w:szCs w:val="23"/>
        </w:rPr>
        <w:t xml:space="preserve"> «Источники финансирования дефицита бюджета Щепкинского сельского поселения Аксайского района на 202</w:t>
      </w:r>
      <w:r w:rsidR="00BE19A0" w:rsidRPr="0073798A">
        <w:rPr>
          <w:rFonts w:ascii="Times New Roman" w:hAnsi="Times New Roman" w:cs="Times New Roman"/>
          <w:sz w:val="23"/>
          <w:szCs w:val="23"/>
        </w:rPr>
        <w:t>5</w:t>
      </w:r>
      <w:r w:rsidR="000830DA" w:rsidRPr="0073798A">
        <w:rPr>
          <w:rFonts w:ascii="Times New Roman" w:hAnsi="Times New Roman" w:cs="Times New Roman"/>
          <w:sz w:val="23"/>
          <w:szCs w:val="23"/>
        </w:rPr>
        <w:t xml:space="preserve"> год и на плановый период 202</w:t>
      </w:r>
      <w:r w:rsidR="00BE19A0" w:rsidRPr="0073798A">
        <w:rPr>
          <w:rFonts w:ascii="Times New Roman" w:hAnsi="Times New Roman" w:cs="Times New Roman"/>
          <w:sz w:val="23"/>
          <w:szCs w:val="23"/>
        </w:rPr>
        <w:t>6</w:t>
      </w:r>
      <w:r w:rsidR="000830DA" w:rsidRPr="0073798A">
        <w:rPr>
          <w:rFonts w:ascii="Times New Roman" w:hAnsi="Times New Roman" w:cs="Times New Roman"/>
          <w:sz w:val="23"/>
          <w:szCs w:val="23"/>
        </w:rPr>
        <w:t xml:space="preserve"> и 202</w:t>
      </w:r>
      <w:r w:rsidR="00BE19A0" w:rsidRPr="0073798A">
        <w:rPr>
          <w:rFonts w:ascii="Times New Roman" w:hAnsi="Times New Roman" w:cs="Times New Roman"/>
          <w:sz w:val="23"/>
          <w:szCs w:val="23"/>
        </w:rPr>
        <w:t>7</w:t>
      </w:r>
      <w:r w:rsidR="000830DA" w:rsidRPr="0073798A">
        <w:rPr>
          <w:rFonts w:ascii="Times New Roman" w:hAnsi="Times New Roman" w:cs="Times New Roman"/>
          <w:sz w:val="23"/>
          <w:szCs w:val="23"/>
        </w:rPr>
        <w:t xml:space="preserve"> годов» изложить в следующей редакции:</w:t>
      </w:r>
    </w:p>
    <w:tbl>
      <w:tblPr>
        <w:tblW w:w="10469" w:type="dxa"/>
        <w:tblLayout w:type="fixed"/>
        <w:tblLook w:val="0000"/>
      </w:tblPr>
      <w:tblGrid>
        <w:gridCol w:w="22"/>
        <w:gridCol w:w="2639"/>
        <w:gridCol w:w="4393"/>
        <w:gridCol w:w="1134"/>
        <w:gridCol w:w="1134"/>
        <w:gridCol w:w="1134"/>
        <w:gridCol w:w="13"/>
      </w:tblGrid>
      <w:tr w:rsidR="000830DA" w:rsidRPr="0073798A" w:rsidTr="004230A9">
        <w:trPr>
          <w:gridAfter w:val="1"/>
          <w:wAfter w:w="13" w:type="dxa"/>
          <w:trHeight w:val="98"/>
        </w:trPr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0DA" w:rsidRPr="0073798A" w:rsidRDefault="000830DA" w:rsidP="000830D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0DA" w:rsidRPr="0073798A" w:rsidRDefault="000830DA" w:rsidP="000830DA">
            <w:pPr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Приложение 2</w:t>
            </w:r>
          </w:p>
        </w:tc>
      </w:tr>
      <w:tr w:rsidR="000830DA" w:rsidRPr="0073798A" w:rsidTr="00D9622A">
        <w:trPr>
          <w:gridAfter w:val="1"/>
          <w:wAfter w:w="13" w:type="dxa"/>
          <w:trHeight w:val="24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30DA" w:rsidRPr="0073798A" w:rsidRDefault="000830DA" w:rsidP="00BE19A0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«О бюджете Щепкинского сельского                                                                                                                                поселения Аксайского района на 202</w:t>
            </w:r>
            <w:r w:rsidR="00BE19A0" w:rsidRPr="0073798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год                                                                                                                                                        и на плановый период 202</w:t>
            </w:r>
            <w:r w:rsidR="00BE19A0" w:rsidRPr="0073798A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и 202</w:t>
            </w:r>
            <w:r w:rsidR="00BE19A0" w:rsidRPr="0073798A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 xml:space="preserve"> годов»</w:t>
            </w:r>
          </w:p>
        </w:tc>
      </w:tr>
      <w:tr w:rsidR="000830DA" w:rsidRPr="0073798A" w:rsidTr="00D9622A">
        <w:trPr>
          <w:gridAfter w:val="1"/>
          <w:wAfter w:w="13" w:type="dxa"/>
          <w:trHeight w:val="47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0DA" w:rsidRPr="0073798A" w:rsidRDefault="000830DA" w:rsidP="000830DA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ИСТОЧНИКИ ФИНАНСИРОВАНИЯ ДЕФИЦИТА БЮДЖЕТА</w:t>
            </w:r>
          </w:p>
        </w:tc>
      </w:tr>
      <w:tr w:rsidR="000830DA" w:rsidRPr="0073798A" w:rsidTr="00D9622A">
        <w:trPr>
          <w:gridAfter w:val="1"/>
          <w:wAfter w:w="13" w:type="dxa"/>
          <w:trHeight w:val="80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30DA" w:rsidRPr="0073798A" w:rsidRDefault="000830DA" w:rsidP="00BE19A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ЩЕПКИНСКОГО СЕЛЬСКОГО ПОСЕЛЕНИЯ АКСАЙСКОГО РАЙОНА                                                                                                                НА 202</w:t>
            </w:r>
            <w:r w:rsidR="00BE19A0"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ГОД И НА ПЛАНОВЫЙ ПЕРИОД 202</w:t>
            </w:r>
            <w:r w:rsidR="00BE19A0"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И 202</w:t>
            </w:r>
            <w:r w:rsidR="00BE19A0"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ГОДОВ</w:t>
            </w:r>
          </w:p>
        </w:tc>
      </w:tr>
      <w:tr w:rsidR="000830DA" w:rsidRPr="0073798A" w:rsidTr="004230A9">
        <w:trPr>
          <w:gridAfter w:val="1"/>
          <w:wAfter w:w="13" w:type="dxa"/>
          <w:trHeight w:val="49"/>
        </w:trPr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0DA" w:rsidRPr="0073798A" w:rsidRDefault="000830DA" w:rsidP="000830D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0DA" w:rsidRPr="0073798A" w:rsidRDefault="000830DA" w:rsidP="000830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(тыс. рублей)</w:t>
            </w:r>
          </w:p>
        </w:tc>
      </w:tr>
      <w:tr w:rsidR="000830DA" w:rsidRPr="0073798A" w:rsidTr="004230A9">
        <w:tblPrEx>
          <w:tblBorders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gridAfter w:val="1"/>
          <w:wBefore w:w="22" w:type="dxa"/>
          <w:wAfter w:w="13" w:type="dxa"/>
          <w:trHeight w:val="707"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30DA" w:rsidRPr="0073798A" w:rsidRDefault="000830DA" w:rsidP="00BE19A0">
            <w:pPr>
              <w:suppressAutoHyphens/>
              <w:spacing w:after="0" w:line="204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Код бюджетной классификации Российской Федерации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30DA" w:rsidRPr="0073798A" w:rsidRDefault="000830DA" w:rsidP="00BE19A0">
            <w:pPr>
              <w:suppressAutoHyphens/>
              <w:spacing w:after="0" w:line="204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0830DA" w:rsidRPr="0073798A" w:rsidRDefault="000830DA" w:rsidP="00BE19A0">
            <w:pPr>
              <w:suppressAutoHyphens/>
              <w:spacing w:after="0" w:line="204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</w:t>
            </w:r>
            <w:r w:rsidR="00BE19A0"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30DA" w:rsidRPr="0073798A" w:rsidRDefault="000830DA" w:rsidP="00BE19A0">
            <w:pPr>
              <w:suppressAutoHyphens/>
              <w:spacing w:after="0" w:line="204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</w:t>
            </w:r>
            <w:r w:rsidR="00BE19A0"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30DA" w:rsidRPr="0073798A" w:rsidRDefault="000830DA" w:rsidP="00BE19A0">
            <w:pPr>
              <w:suppressAutoHyphens/>
              <w:spacing w:after="0" w:line="204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</w:t>
            </w:r>
            <w:r w:rsidR="00BE19A0"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  <w:r w:rsidRPr="0073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год</w:t>
            </w:r>
          </w:p>
        </w:tc>
      </w:tr>
      <w:tr w:rsidR="000830DA" w:rsidRPr="0073798A" w:rsidTr="004230A9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307"/>
          <w:tblHeader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0DA" w:rsidRPr="0073798A" w:rsidRDefault="000830DA" w:rsidP="00BE19A0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0DA" w:rsidRPr="0073798A" w:rsidRDefault="000830DA" w:rsidP="00BE19A0">
            <w:pPr>
              <w:spacing w:after="0" w:line="204" w:lineRule="auto"/>
              <w:ind w:right="-34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0830DA" w:rsidRPr="0073798A" w:rsidRDefault="000830DA" w:rsidP="00BE19A0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0DA" w:rsidRPr="0073798A" w:rsidRDefault="000830DA" w:rsidP="00BE19A0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0DA" w:rsidRPr="0073798A" w:rsidRDefault="000830DA" w:rsidP="00BE19A0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D5354F" w:rsidRPr="0073798A" w:rsidTr="004230A9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56 001,3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</w:t>
            </w:r>
          </w:p>
        </w:tc>
      </w:tr>
      <w:tr w:rsidR="00D5354F" w:rsidRPr="0073798A" w:rsidTr="004230A9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01 05 00 </w:t>
            </w:r>
            <w:proofErr w:type="spellStart"/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00</w:t>
            </w:r>
            <w:proofErr w:type="spellEnd"/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00</w:t>
            </w:r>
            <w:proofErr w:type="spellEnd"/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0000 000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56 001,3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</w:t>
            </w:r>
          </w:p>
        </w:tc>
      </w:tr>
      <w:tr w:rsidR="00D5354F" w:rsidRPr="0073798A" w:rsidTr="004230A9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01 05 00 </w:t>
            </w:r>
            <w:proofErr w:type="spellStart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  <w:proofErr w:type="spellEnd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  <w:proofErr w:type="spellEnd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 0000 500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142 108,2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137 914,1</w:t>
            </w: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146 795,5</w:t>
            </w:r>
          </w:p>
        </w:tc>
      </w:tr>
      <w:tr w:rsidR="00D5354F" w:rsidRPr="0073798A" w:rsidTr="004230A9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01 05 02 00 </w:t>
            </w:r>
            <w:proofErr w:type="spellStart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  <w:proofErr w:type="spellEnd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 0000 500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142 108,2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137 914,1</w:t>
            </w: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146 795,5</w:t>
            </w:r>
          </w:p>
        </w:tc>
      </w:tr>
      <w:tr w:rsidR="00D5354F" w:rsidRPr="0073798A" w:rsidTr="004230A9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01 05 02 01 00 0000 510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142 108,2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137 914,1</w:t>
            </w: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146 795,5</w:t>
            </w:r>
          </w:p>
        </w:tc>
      </w:tr>
      <w:tr w:rsidR="00D5354F" w:rsidRPr="0073798A" w:rsidTr="004230A9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01 05 02 01 10 0000 510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142 108,2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137 914,1</w:t>
            </w: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146 795,5</w:t>
            </w:r>
          </w:p>
        </w:tc>
      </w:tr>
      <w:tr w:rsidR="00D5354F" w:rsidRPr="0073798A" w:rsidTr="004230A9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01 05 00 </w:t>
            </w:r>
            <w:proofErr w:type="spellStart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  <w:proofErr w:type="spellEnd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  <w:proofErr w:type="spellEnd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 0000 600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198 109,5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137 914,1</w:t>
            </w: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146 795,5</w:t>
            </w:r>
          </w:p>
        </w:tc>
      </w:tr>
      <w:tr w:rsidR="00D5354F" w:rsidRPr="0073798A" w:rsidTr="004230A9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01 05 02 00 </w:t>
            </w:r>
            <w:proofErr w:type="spellStart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  <w:proofErr w:type="spellEnd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 0000 600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 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198 109,5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137 914,1</w:t>
            </w: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146 795,5</w:t>
            </w:r>
          </w:p>
        </w:tc>
      </w:tr>
      <w:tr w:rsidR="00D5354F" w:rsidRPr="0073798A" w:rsidTr="004230A9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01 05 02 01 00 0000 610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198 109,5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137 914,1</w:t>
            </w: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146 795,5</w:t>
            </w:r>
          </w:p>
        </w:tc>
      </w:tr>
      <w:tr w:rsidR="00D5354F" w:rsidRPr="0073798A" w:rsidTr="004230A9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01 05 02 01 10 0000 610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354F" w:rsidRPr="00D5354F" w:rsidRDefault="00D5354F" w:rsidP="00D5354F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198 109,5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137 914,1</w:t>
            </w:r>
          </w:p>
        </w:tc>
        <w:tc>
          <w:tcPr>
            <w:tcW w:w="11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146 795,5</w:t>
            </w:r>
          </w:p>
        </w:tc>
      </w:tr>
    </w:tbl>
    <w:p w:rsidR="00F30B90" w:rsidRPr="0073798A" w:rsidRDefault="00F30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30B90" w:rsidRPr="0073798A" w:rsidRDefault="006A3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4</w:t>
      </w:r>
      <w:r w:rsidR="000830DA" w:rsidRPr="0073798A">
        <w:rPr>
          <w:rFonts w:ascii="Times New Roman" w:eastAsia="Times New Roman" w:hAnsi="Times New Roman" w:cs="Times New Roman"/>
          <w:sz w:val="23"/>
          <w:szCs w:val="23"/>
        </w:rPr>
        <w:t>. Приложение 3 «Распределение бюджетных ассигнований по разделам, подразделам, целевым статьям (муниципальным программам Щепкинского сельского поселения и внепрограммным направлениям деятельности), группам и подгруппам видов расходов классификации расходов бюджетов на 202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>5</w:t>
      </w:r>
      <w:r w:rsidR="000830DA" w:rsidRPr="0073798A">
        <w:rPr>
          <w:rFonts w:ascii="Times New Roman" w:eastAsia="Times New Roman" w:hAnsi="Times New Roman" w:cs="Times New Roman"/>
          <w:sz w:val="23"/>
          <w:szCs w:val="23"/>
        </w:rPr>
        <w:t xml:space="preserve"> год и на плановый период 202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>6</w:t>
      </w:r>
      <w:r w:rsidR="000830DA" w:rsidRPr="0073798A">
        <w:rPr>
          <w:rFonts w:ascii="Times New Roman" w:eastAsia="Times New Roman" w:hAnsi="Times New Roman" w:cs="Times New Roman"/>
          <w:sz w:val="23"/>
          <w:szCs w:val="23"/>
        </w:rPr>
        <w:t xml:space="preserve"> и 202</w:t>
      </w:r>
      <w:r w:rsidR="00BE19A0" w:rsidRPr="0073798A">
        <w:rPr>
          <w:rFonts w:ascii="Times New Roman" w:eastAsia="Times New Roman" w:hAnsi="Times New Roman" w:cs="Times New Roman"/>
          <w:sz w:val="23"/>
          <w:szCs w:val="23"/>
        </w:rPr>
        <w:t>7</w:t>
      </w:r>
      <w:r w:rsidR="000830DA" w:rsidRPr="0073798A">
        <w:rPr>
          <w:rFonts w:ascii="Times New Roman" w:eastAsia="Times New Roman" w:hAnsi="Times New Roman" w:cs="Times New Roman"/>
          <w:sz w:val="23"/>
          <w:szCs w:val="23"/>
        </w:rPr>
        <w:t xml:space="preserve"> годов» изложить в следующей редакции: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21"/>
        <w:gridCol w:w="567"/>
        <w:gridCol w:w="142"/>
        <w:gridCol w:w="425"/>
        <w:gridCol w:w="507"/>
        <w:gridCol w:w="279"/>
        <w:gridCol w:w="206"/>
        <w:gridCol w:w="565"/>
        <w:gridCol w:w="144"/>
        <w:gridCol w:w="1276"/>
        <w:gridCol w:w="1137"/>
        <w:gridCol w:w="1239"/>
      </w:tblGrid>
      <w:tr w:rsidR="00F30B90" w:rsidRPr="0073798A" w:rsidTr="00592C29">
        <w:trPr>
          <w:trHeight w:val="315"/>
        </w:trPr>
        <w:tc>
          <w:tcPr>
            <w:tcW w:w="576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4846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0830DA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Приложение 3</w:t>
            </w:r>
          </w:p>
        </w:tc>
      </w:tr>
      <w:tr w:rsidR="00F30B90" w:rsidRPr="0073798A" w:rsidTr="00592C29">
        <w:trPr>
          <w:trHeight w:val="1134"/>
        </w:trPr>
        <w:tc>
          <w:tcPr>
            <w:tcW w:w="10608" w:type="dxa"/>
            <w:gridSpan w:val="1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0830DA">
            <w:pPr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sz w:val="23"/>
                <w:szCs w:val="23"/>
              </w:rPr>
            </w:pPr>
            <w:r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 «О бюджете Щепкинского сельского                                                                                                                                поселения Аксайского района на 202</w:t>
            </w:r>
            <w:r w:rsidR="00BE19A0"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5</w:t>
            </w:r>
            <w:r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 xml:space="preserve"> год                                                                                                                                                        и на плановый период 202</w:t>
            </w:r>
            <w:r w:rsidR="00BE19A0"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6</w:t>
            </w:r>
            <w:r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 xml:space="preserve"> и 202</w:t>
            </w:r>
            <w:r w:rsidR="00BE19A0"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7</w:t>
            </w:r>
            <w:r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 xml:space="preserve"> годов»</w:t>
            </w:r>
          </w:p>
          <w:p w:rsidR="00F30B90" w:rsidRPr="0073798A" w:rsidRDefault="00F30B90">
            <w:pPr>
              <w:spacing w:after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F30B90" w:rsidRPr="0073798A" w:rsidTr="00592C29">
        <w:trPr>
          <w:trHeight w:val="1107"/>
        </w:trPr>
        <w:tc>
          <w:tcPr>
            <w:tcW w:w="10608" w:type="dxa"/>
            <w:gridSpan w:val="1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592C2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Распределение бюджетных ассигнований по разделам, подразделам, целевым статьям (муниципальным программам Щепкинского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      </w:r>
            <w:r w:rsidR="00592C29"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5</w:t>
            </w: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год и на плановый период 202</w:t>
            </w:r>
            <w:r w:rsidR="00592C29"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</w:t>
            </w: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и 202</w:t>
            </w:r>
            <w:r w:rsidR="00592C29"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</w:t>
            </w: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годов</w:t>
            </w:r>
          </w:p>
        </w:tc>
      </w:tr>
      <w:tr w:rsidR="00F30B90" w:rsidRPr="0073798A" w:rsidTr="00592C29">
        <w:trPr>
          <w:trHeight w:val="330"/>
        </w:trPr>
        <w:tc>
          <w:tcPr>
            <w:tcW w:w="483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78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77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Pr="0073798A" w:rsidRDefault="00F30B9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3796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(тыс. рублей)</w:t>
            </w:r>
          </w:p>
        </w:tc>
      </w:tr>
      <w:tr w:rsidR="00F30B90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proofErr w:type="spellStart"/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ПР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592C2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202</w:t>
            </w:r>
            <w:r w:rsidR="00592C29"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5</w:t>
            </w: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год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592C2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202</w:t>
            </w:r>
            <w:r w:rsidR="00592C29"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</w:t>
            </w: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592C2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202</w:t>
            </w:r>
            <w:r w:rsidR="00592C29"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</w:t>
            </w: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год</w:t>
            </w:r>
          </w:p>
        </w:tc>
      </w:tr>
      <w:tr w:rsidR="00F30B90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198 109,5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137 914,1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146 795,5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43 916,7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41 190,5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45 043,6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40 441,0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33 852,3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34 956,1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09 0 00 00000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1 984,6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1 054,8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1 068,2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"Развитие информационных технологий в муниципальных учреждениях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09 4 01 00000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1 984,6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1 054,8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1 068,2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Расходы на развитие и использование информационных технологий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09 4 01 24160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1 984,6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1 054,8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1 068,2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89 0 00 00000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38 456,4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32 797,5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33 887,9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89 1 00 00000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38 456,2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32 797,3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33 887,7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Расходы на выплаты по оплате труда работников органов местного самоуправления муниципального образования "Щепкинское сельское поселение"  (Расходы на выплаты </w:t>
            </w:r>
            <w:r w:rsidRPr="00D535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89 1 00 00110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27 032,1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26 429,2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27 432,9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Расходы на обеспечение деятельности органов местного самоуправления муниципального образования "Щепкинское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89 1 00 00190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11 419,1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6 363,1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6 449,8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деятельности органов местного самоуправления муниципального образования "Щепкинское сельское поселение"  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89 1 00 00190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Иные </w:t>
            </w:r>
            <w:proofErr w:type="spellStart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89 9 00 00000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0,2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89 9 00 72390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0,2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133,1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138,4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144,0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99 0 00 00000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133,1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138,4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144,0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99 9 00 00000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133,1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138,4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144,0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Иные межбюджетные трансферты на осуществление полномочий внешнего муниципального контроля 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99 9 00 85040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133,1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138,4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144,0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1 506,3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99 0 00 00000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1 506,3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Проведение выборов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99 3 00 00000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1 506,3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99 3 00 90350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880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1 506,3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1 000,0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99 0 00 00000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1 000,0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99 1 00 00000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1 000,0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Резервный фонд Администрации Щепкинского сельского поселения (Резервные средства)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99 1 00 99100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1 000,0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3 042,6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5 193,5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8 943,5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4,4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4,4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Комплекс процессных мероприятий "Развитие коммунальной инфраструктуры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03 4 01 00000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4,4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4,4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Реализация направления расходов 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03 4 01 99990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4,4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4,4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"Управление муниципальным имуществом"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2 117,0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1 250,0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1 300,0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"Совершенствование учета и использования муниципального имущества, за исключением земельных участков"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07 4 01 00000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1 577,0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660,0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690,0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Расходы по инвентаризации и паспортизации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07 4 01 24110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1 137,0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Расходы по оценке муниципального имущества, признание прав и регулирование отношений по муниципальной собственности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07 4 01 24120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Реализация направления расходов 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07 4 01 99990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"Повышение эффективности использования земельных участков"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07 4 02 00000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540,0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590,0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610,0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Расходы по межеванию и выполнению кадастровых работ земельных участков, находящихся 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07 4 02 24130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550,0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570,0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Реализация направления расходов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07 4 02 99990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08 0 00 00000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420,0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"Противодействие коррупции в Щепкинском сельском поселении"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08 4 01 00000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420,0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Официальная публикация нормативных правовых актов и иных информационных материалов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08 4 01 24140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420,0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09 0 00 00000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20,8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"Оптимизация и повышение качества оказания муниципальных услуг в Щепкинском сельском поселении"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09 4 02 00000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20,8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доступа к информационной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09 4 02 24170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20,8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99 0 00 00000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552,0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3 519,1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7 198,3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Непрограммные</w:t>
            </w:r>
            <w:proofErr w:type="spellEnd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99 9 00 00000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552,0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3 519,1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7 198,3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направления расходов по иным </w:t>
            </w:r>
            <w:proofErr w:type="spellStart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непрограммным</w:t>
            </w:r>
            <w:proofErr w:type="spellEnd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99 9 00 99990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направления расходов по иным </w:t>
            </w:r>
            <w:proofErr w:type="spellStart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непрограммным</w:t>
            </w:r>
            <w:proofErr w:type="spellEnd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99 9 00 99990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333,0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Условно утвержденные расходы по иным </w:t>
            </w:r>
            <w:proofErr w:type="spellStart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непрограммным</w:t>
            </w:r>
            <w:proofErr w:type="spellEnd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99 9 00 90110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880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3 249,1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6 898,3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Исполнение судебных актов по искам к Щепкинскому сельскому поселению о возмещении вреда, причиненного незаконными действиями (бездействием) органов местного самоуправления либо их должностных лиц, в рамках непрограммных расходов органов местного самоуправления муниципального образования "Щепкинское сельское поселение"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99 9 00 90120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119,0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1 389,5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1 450,4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1 508,5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1 389,5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1 450,4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1 508,5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89 0 00 00000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1 389,5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1 450,4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1 508,5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89 1 00 00000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567,8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553,9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580,7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Расходы на выплаты по оплате труда работников органов местного самоуправления муниципального образования "Щепкинское сельское поселение"  (Расходы на выплаты </w:t>
            </w:r>
            <w:r w:rsidRPr="00D535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89 1 00 00110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567,8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553,9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580,7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Иные </w:t>
            </w:r>
            <w:proofErr w:type="spellStart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89 9 00 00000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821,7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896,5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927,8</w:t>
            </w:r>
          </w:p>
        </w:tc>
      </w:tr>
      <w:tr w:rsidR="00D5354F" w:rsidRPr="0073798A" w:rsidTr="00D5354F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Расходы на осуществление первичного воинского учета на территориях, где отсутствуют военные комиссариаты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89 9 00 51180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821,7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896,5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927,8</w:t>
            </w:r>
          </w:p>
        </w:tc>
      </w:tr>
      <w:tr w:rsidR="00D5354F" w:rsidRPr="0073798A" w:rsidTr="00D5354F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196,7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176,1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208,8</w:t>
            </w:r>
          </w:p>
        </w:tc>
      </w:tr>
      <w:tr w:rsidR="00D5354F" w:rsidRPr="0073798A" w:rsidTr="00D5354F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146,7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176,1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208,8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146,7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176,1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208,8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"Пожарная безопасность"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01 4 01 00000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146,7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176,1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208,8</w:t>
            </w:r>
          </w:p>
        </w:tc>
      </w:tr>
      <w:tr w:rsidR="00D5354F" w:rsidRPr="0073798A" w:rsidTr="00D5354F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Мероприятия по обеспечению первичных мер пожарной безопасности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01 4 01 24010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146,7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176,1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208,8</w:t>
            </w:r>
          </w:p>
        </w:tc>
      </w:tr>
      <w:tr w:rsidR="00D5354F" w:rsidRPr="0073798A" w:rsidTr="00D5354F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"Профилактика экстремизма и терроризма в Щепкинском сельском поселении"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08 4 02 00000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</w:t>
            </w:r>
          </w:p>
        </w:tc>
      </w:tr>
      <w:tr w:rsidR="00D5354F" w:rsidRPr="0073798A" w:rsidTr="00D5354F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Мероприятия  по обеспечению общественного порядка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08 4 02 24150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50,0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17 223,2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13 673,3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14 371,4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Дорожное хозяйство (дорожные </w:t>
            </w: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17 093,2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13 543,3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14 241,4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Муниципальная программа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04 0 00 00000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17 093,2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13 543,3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14 241,4</w:t>
            </w:r>
          </w:p>
        </w:tc>
      </w:tr>
      <w:tr w:rsidR="00D5354F" w:rsidRPr="0073798A" w:rsidTr="00D5354F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"Развитие дорожной инфраструктуры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04 4 01 00000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15 734,2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12 744,4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13 442,5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Расходы на ремонт и содержание автомобильных дорог общего пользования Щепкинского сельского поселения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04 4 01 9Д140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15 434,2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12 444,4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13 142,5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Расходы на подготовку сметной документации по ремонту и содержанию автомобильных дорог общего пользования местного значения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04 4 01 24240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300,0</w:t>
            </w:r>
          </w:p>
        </w:tc>
      </w:tr>
      <w:tr w:rsidR="00D5354F" w:rsidRPr="0073798A" w:rsidTr="00D5354F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"Повышение безопасности дорожного движения на территории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04 4 02 00000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1 359,0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798,9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798,9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Мероприятия по обеспечению безопасности дорожного движения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04 4 02 24080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1 359,0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798,9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798,9</w:t>
            </w:r>
          </w:p>
        </w:tc>
      </w:tr>
      <w:tr w:rsidR="00D5354F" w:rsidRPr="0073798A" w:rsidTr="00D5354F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130,0</w:t>
            </w:r>
          </w:p>
        </w:tc>
      </w:tr>
      <w:tr w:rsidR="00D5354F" w:rsidRPr="0073798A" w:rsidTr="00D5354F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99 0 00 00000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130,0</w:t>
            </w:r>
          </w:p>
        </w:tc>
      </w:tr>
      <w:tr w:rsidR="00D5354F" w:rsidRPr="0073798A" w:rsidTr="00D5354F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99 9 00 00000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130,0</w:t>
            </w:r>
          </w:p>
        </w:tc>
      </w:tr>
      <w:tr w:rsidR="00D5354F" w:rsidRPr="0073798A" w:rsidTr="006A350C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99 9 00 24280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65,0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65,0</w:t>
            </w:r>
          </w:p>
        </w:tc>
      </w:tr>
      <w:tr w:rsidR="00D5354F" w:rsidRPr="0073798A" w:rsidTr="006A350C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Расходы на осуществление переданных </w:t>
            </w:r>
            <w:r w:rsidRPr="00D535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99 9 00 </w:t>
            </w:r>
            <w:r w:rsidRPr="00D535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24290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32,5</w:t>
            </w:r>
          </w:p>
        </w:tc>
      </w:tr>
      <w:tr w:rsidR="00D5354F" w:rsidRPr="0073798A" w:rsidTr="00D5354F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99 9 00 24300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32,5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80 116,8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33 043,9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49 697,9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18 230,8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D5354F" w:rsidRPr="0073798A" w:rsidTr="006A350C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13 230,8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D5354F" w:rsidRPr="0073798A" w:rsidTr="00D5354F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"Создание условий для обеспечения качественными коммунальными услугами населения Щепкинского сельского поселения 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03 4 02 00000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13 230,8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Субсидии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капитальному ремонту многоквартирных домов (Субсидии некоммерческим организациям  (за исключением государственных (муниципальных) учреждений, государственных корпораций  (компаний), публично-правовых компаний))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03 4 02 24740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13 230,8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"Маневренный жилищный фонд"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03 4 04 00000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5 000,0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D5354F" w:rsidRPr="0073798A" w:rsidTr="00D5354F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Расходы на приобретение объектов недвижимого имущества маневренного жилищного фонда  (Бюджетные </w:t>
            </w:r>
            <w:r w:rsidRPr="00D535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инвестиции)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03 4 04 24730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5 000,0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10 013,8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10 939,6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11 289,6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10 013,8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10 939,6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11 289,6</w:t>
            </w:r>
          </w:p>
        </w:tc>
      </w:tr>
      <w:tr w:rsidR="00D5354F" w:rsidRPr="0073798A" w:rsidTr="006A350C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Комплекс процессных мероприятий "Развитие коммунальной инфраструктуры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03 4 01 00000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2 710,7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3 500,0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3 700,0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Мероприятия по содержанию и ремонту объектов коммунального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03 4 01 24030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1 910,7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2 500,0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2 500,0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03 4 01 24610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1 200,0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«Создание условий для обеспечения бесперебойности и роста качества жилищно-коммунальных услуг на территории Щепкинского сельского поселения»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03 4 02 00000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7 303,1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7 439,6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7 589,6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Расходы на мероприятия по ликвидации мест несанкционированного размещения отходов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03 4 02 24700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7 303,1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7 439,6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7 589,6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34 958,2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6 961,0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22 583,8</w:t>
            </w:r>
          </w:p>
        </w:tc>
      </w:tr>
      <w:tr w:rsidR="00D5354F" w:rsidRPr="0073798A" w:rsidTr="00721858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20 359,6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6 961,0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22 583,8</w:t>
            </w:r>
          </w:p>
        </w:tc>
      </w:tr>
      <w:tr w:rsidR="00D5354F" w:rsidRPr="0073798A" w:rsidTr="00721858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"Уличное освещение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11 4 01 00000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11 553,0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5 761,0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8 500,0</w:t>
            </w:r>
          </w:p>
        </w:tc>
      </w:tr>
      <w:tr w:rsidR="00D5354F" w:rsidRPr="0073798A" w:rsidTr="00721858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Мероприятия по обеспечению бесперебойного функционирования сетей уличного освещения (Иные закупки товаров, работ и услуг для </w:t>
            </w:r>
            <w:r w:rsidRPr="00D535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11 4 01 24180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4 200,0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4 300,0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4 500,0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Мероприятия по расширению и модернизации сетей уличного освещения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11 4 01 24290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7 353,0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1 461,0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4 000,0</w:t>
            </w:r>
          </w:p>
        </w:tc>
      </w:tr>
      <w:tr w:rsidR="00D5354F" w:rsidRPr="0073798A" w:rsidTr="00D5354F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«Озеленение территории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11 4 02 00000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1 590,0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1 200,0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1 300,0</w:t>
            </w:r>
          </w:p>
        </w:tc>
      </w:tr>
      <w:tr w:rsidR="00D5354F" w:rsidRPr="0073798A" w:rsidTr="00721858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Прочие мероприятия по озеленению территории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11 4 02 24230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1 590,0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1 200,0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1 300,0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"Повышение уровня комфортности и чистоты в населенных пунктах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11 4 03 00000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7 216,6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12 783,8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11 4 03 24210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7 216,6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12 783,8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"Формирование современной городской среды Щепкинского сельского  поселения Аксайского района Ростовской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12 0 00 00000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14 598,6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D5354F" w:rsidRPr="0073798A" w:rsidTr="00721858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"Благоустройство общественных территорий 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12 4 01 00000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14 598,6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Расходы на реализацию мероприятий по благоустройству общественной территории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12 4 01 24400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305,9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Расходы на реализацию инициативного проекта (Благоустройство спортивно-игровой площадки по адресу:</w:t>
            </w:r>
            <w:proofErr w:type="gramEnd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 Ростовская область, Аксайский муниципальный район, Щепкинское сельское поселение, п. Темерницкий, проезд Андреевский, </w:t>
            </w:r>
            <w:proofErr w:type="spellStart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proofErr w:type="spellEnd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/у 9)  (Иные закупки товаров, работ и услуг для </w:t>
            </w:r>
            <w:r w:rsidRPr="00D535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12 4 01 S4641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4 270,8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D5354F" w:rsidRPr="0073798A" w:rsidTr="00721858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Расходы на реализацию инициативного проекта (Благоустройство тротуара по адресу:</w:t>
            </w:r>
            <w:proofErr w:type="gramEnd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 Ростовская область, Аксайский район, п</w:t>
            </w:r>
            <w:proofErr w:type="gramStart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.Щ</w:t>
            </w:r>
            <w:proofErr w:type="gramEnd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епкин, ул.50 лет Октября)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12 4 01 S4642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4 644,5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Расходы на реализацию инициативного проекта (Благоустройство тротуара по адресу:</w:t>
            </w:r>
            <w:proofErr w:type="gramEnd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 Ростовская область, Аксайский район, п</w:t>
            </w:r>
            <w:proofErr w:type="gramStart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.О</w:t>
            </w:r>
            <w:proofErr w:type="gramEnd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ктябрьский, ул.Ленина)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12 4 01 S4643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5 377,4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Другие вопросы в области </w:t>
            </w:r>
            <w:proofErr w:type="gramStart"/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жилищно-коммунального</w:t>
            </w:r>
            <w:proofErr w:type="gramEnd"/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16 914,0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15 143,3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15 824,5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16 914,0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15 143,3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15 824,5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"Повышение уровня комфортности и чистоты в населенных пунктах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11 4 03 00000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16 914,0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15 143,3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15 824,5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деятельности (оказание услуг) муниципальных учреждений Щепкинского сельского поселения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11 4 03 00590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8 381,3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8 759,0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9 153,3</w:t>
            </w:r>
          </w:p>
        </w:tc>
      </w:tr>
      <w:tr w:rsidR="00D5354F" w:rsidRPr="0073798A" w:rsidTr="00D5354F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деятельности (оказание услуг) муниципальных учреждений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11 4 03 00590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8 522,9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6 374,5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6 661,4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деятельности (оказание услуг) муниципальных учреждений Щепкинского сельского поселения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11 4 03 00590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9,8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138,2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20,0</w:t>
            </w:r>
          </w:p>
        </w:tc>
      </w:tr>
      <w:tr w:rsidR="00D5354F" w:rsidRPr="0073798A" w:rsidTr="006A350C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138,2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Муниципальная программа Щепкинского сельского поселения "Развитие муниципальной службы в </w:t>
            </w:r>
            <w:r w:rsidRPr="00D535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Щепкинском сельском поселении"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06 0 00 00000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138,2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Комплекс процессных мероприятий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06 4 01 00000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138,2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Расходы по дополнительному профессиональному образованию лиц, занятых в системе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06 4 01 34100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138,2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54 446,5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47 658,7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35 224,0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44 563,1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44 658,7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31 724,0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44 563,1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44 658,7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31 724,0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"Развитие домов культуры"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02 4 02 00000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44 563,1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44 658,7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31 724,0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деятельности (оказание услуг) муниципальных учреждений Щепкинского сельского поселения 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02 4 02 00590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33 475,3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29 504,0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31 724,0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Расходы на поддержку отрасли культуры (государственная поддержка лучших работников и лучших учреждений отрасли культуры)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02 4 02 L5190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185,8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Расходы на устройство фундаментной плиты под модульное здание дома культуры  (Бюджетные инвестиции)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02 4 02 24600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10 552,0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Приобретение, доставка и установка модульного здания дома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02 4 02 24620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15 154,7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направления расходов по иным </w:t>
            </w:r>
            <w:proofErr w:type="spellStart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непрограммным</w:t>
            </w:r>
            <w:proofErr w:type="spellEnd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 мероприятиям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02 4 02 99990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9 883,4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3 000,0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3 500,0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9 883,4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3 000,0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3 500,0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Комплекс процессных мероприятий  "Содержание и ремонт мемориалов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02 4 01 00000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9 883,4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3 000,0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3 500,0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Расходы на содержание и ремонт мемориалов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02 4 01 24410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3 000,0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3 500,0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Расходы на капитальный ремонт, строительство и реконструкцию памятников и мемориалов Щепкинского сельского поселения (Бюджетные инвестиции)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02 4 01 24420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8 883,4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D5354F" w:rsidRPr="0073798A" w:rsidTr="00721858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481,9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501,2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521,3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481,9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501,2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521,3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99 0 00 00000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481,9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501,2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521,3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99 9 00 00000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481,9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501,2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521,3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Выплата государственной пенсии за выслугу лет по иным </w:t>
            </w:r>
            <w:proofErr w:type="spellStart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непрограммным</w:t>
            </w:r>
            <w:proofErr w:type="spellEnd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 мероприятиям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99 9 00 99040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481,9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501,2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521,3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Муниципальная программа Щепкинского сельского поселения "Развитие </w:t>
            </w:r>
            <w:proofErr w:type="gramStart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физической</w:t>
            </w:r>
            <w:proofErr w:type="gramEnd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 культуры и спорта"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"Развитие </w:t>
            </w:r>
            <w:proofErr w:type="gramStart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физической</w:t>
            </w:r>
            <w:proofErr w:type="gramEnd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 культуры и спорта </w:t>
            </w:r>
            <w:proofErr w:type="spellStart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Щепкинкого</w:t>
            </w:r>
            <w:proofErr w:type="spellEnd"/>
            <w:r w:rsidRPr="00D5354F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05 4 01 00000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Мероприятия по организации и проведению спортивных мероприятий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05 4 01 24320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</w:tr>
      <w:tr w:rsidR="00D5354F" w:rsidRPr="0073798A" w:rsidTr="00592C29">
        <w:trPr>
          <w:trHeight w:val="34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5354F" w:rsidRPr="00D5354F" w:rsidRDefault="00D5354F" w:rsidP="00D5354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Мероприятия по приобретению спортивного снаряжения, инвентаря, оборудования, спортивных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05 4 01 24310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354F" w:rsidRPr="00D5354F" w:rsidRDefault="00D5354F" w:rsidP="00D535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535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</w:tr>
    </w:tbl>
    <w:p w:rsidR="00F30B90" w:rsidRPr="0073798A" w:rsidRDefault="00A50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4</w:t>
      </w:r>
      <w:r w:rsidR="000830DA" w:rsidRPr="0073798A">
        <w:rPr>
          <w:rFonts w:ascii="Times New Roman" w:eastAsia="Times New Roman" w:hAnsi="Times New Roman" w:cs="Times New Roman"/>
          <w:sz w:val="23"/>
          <w:szCs w:val="23"/>
        </w:rPr>
        <w:t>. Приложение 4 «Ведомственная структура расходов бюджета Щепкинского сельского поселения Аксайского района на 202</w:t>
      </w:r>
      <w:r w:rsidR="00592C29" w:rsidRPr="0073798A">
        <w:rPr>
          <w:rFonts w:ascii="Times New Roman" w:eastAsia="Times New Roman" w:hAnsi="Times New Roman" w:cs="Times New Roman"/>
          <w:sz w:val="23"/>
          <w:szCs w:val="23"/>
        </w:rPr>
        <w:t>5</w:t>
      </w:r>
      <w:r w:rsidR="000830DA" w:rsidRPr="0073798A">
        <w:rPr>
          <w:rFonts w:ascii="Times New Roman" w:eastAsia="Times New Roman" w:hAnsi="Times New Roman" w:cs="Times New Roman"/>
          <w:sz w:val="23"/>
          <w:szCs w:val="23"/>
        </w:rPr>
        <w:t xml:space="preserve"> год и на плановый период 202</w:t>
      </w:r>
      <w:r w:rsidR="00592C29" w:rsidRPr="0073798A">
        <w:rPr>
          <w:rFonts w:ascii="Times New Roman" w:eastAsia="Times New Roman" w:hAnsi="Times New Roman" w:cs="Times New Roman"/>
          <w:sz w:val="23"/>
          <w:szCs w:val="23"/>
        </w:rPr>
        <w:t>6</w:t>
      </w:r>
      <w:r w:rsidR="000830DA" w:rsidRPr="0073798A">
        <w:rPr>
          <w:rFonts w:ascii="Times New Roman" w:eastAsia="Times New Roman" w:hAnsi="Times New Roman" w:cs="Times New Roman"/>
          <w:sz w:val="23"/>
          <w:szCs w:val="23"/>
        </w:rPr>
        <w:t xml:space="preserve"> и 202</w:t>
      </w:r>
      <w:r w:rsidR="00592C29" w:rsidRPr="0073798A">
        <w:rPr>
          <w:rFonts w:ascii="Times New Roman" w:eastAsia="Times New Roman" w:hAnsi="Times New Roman" w:cs="Times New Roman"/>
          <w:sz w:val="23"/>
          <w:szCs w:val="23"/>
        </w:rPr>
        <w:t>7</w:t>
      </w:r>
      <w:r w:rsidR="000830DA" w:rsidRPr="0073798A">
        <w:rPr>
          <w:rFonts w:ascii="Times New Roman" w:eastAsia="Times New Roman" w:hAnsi="Times New Roman" w:cs="Times New Roman"/>
          <w:sz w:val="23"/>
          <w:szCs w:val="23"/>
        </w:rPr>
        <w:t xml:space="preserve"> годов» изложить в следующей редакции: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/>
      </w:tblPr>
      <w:tblGrid>
        <w:gridCol w:w="4739"/>
        <w:gridCol w:w="791"/>
        <w:gridCol w:w="457"/>
        <w:gridCol w:w="545"/>
        <w:gridCol w:w="1796"/>
        <w:gridCol w:w="573"/>
        <w:gridCol w:w="1712"/>
      </w:tblGrid>
      <w:tr w:rsidR="00F30B90" w:rsidRPr="0073798A" w:rsidTr="00186921">
        <w:trPr>
          <w:trHeight w:val="300"/>
        </w:trPr>
        <w:tc>
          <w:tcPr>
            <w:tcW w:w="4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7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5083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0830DA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Приложение 4</w:t>
            </w:r>
          </w:p>
        </w:tc>
      </w:tr>
      <w:tr w:rsidR="00F30B90" w:rsidRPr="0073798A" w:rsidTr="00186921">
        <w:trPr>
          <w:trHeight w:val="1080"/>
        </w:trPr>
        <w:tc>
          <w:tcPr>
            <w:tcW w:w="10613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0830DA" w:rsidP="00592C29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 «О бюджете Щепкинского сельского                                                                                                                                поселения Аксайского района на 202</w:t>
            </w:r>
            <w:r w:rsidR="00592C29"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5</w:t>
            </w:r>
            <w:r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 xml:space="preserve"> год                                                                                                                                                        и на плановый период 202</w:t>
            </w:r>
            <w:r w:rsidR="00592C29"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6</w:t>
            </w:r>
            <w:r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 xml:space="preserve"> и 202</w:t>
            </w:r>
            <w:r w:rsidR="00592C29"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7</w:t>
            </w:r>
            <w:r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 xml:space="preserve"> годов»</w:t>
            </w:r>
          </w:p>
        </w:tc>
      </w:tr>
      <w:tr w:rsidR="00F30B90" w:rsidRPr="0073798A" w:rsidTr="00186921">
        <w:trPr>
          <w:trHeight w:val="360"/>
        </w:trPr>
        <w:tc>
          <w:tcPr>
            <w:tcW w:w="4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7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5083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F30B90" w:rsidRPr="0073798A" w:rsidTr="00186921">
        <w:trPr>
          <w:trHeight w:val="704"/>
        </w:trPr>
        <w:tc>
          <w:tcPr>
            <w:tcW w:w="10613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592C2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Ведомственная структура расходов бюджета Щепкинского сельского поселения Аксайского района на 202</w:t>
            </w:r>
            <w:r w:rsidR="00592C29"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5</w:t>
            </w: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год и на плановый период 202</w:t>
            </w:r>
            <w:r w:rsidR="00592C29"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</w:t>
            </w: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и 202</w:t>
            </w:r>
            <w:r w:rsidR="00592C29"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</w:t>
            </w: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годов</w:t>
            </w:r>
          </w:p>
        </w:tc>
      </w:tr>
      <w:tr w:rsidR="00F30B90" w:rsidRPr="0073798A" w:rsidTr="00186921">
        <w:trPr>
          <w:trHeight w:val="375"/>
        </w:trPr>
        <w:tc>
          <w:tcPr>
            <w:tcW w:w="8328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F30B90" w:rsidRPr="0073798A" w:rsidTr="00186921">
        <w:trPr>
          <w:trHeight w:val="330"/>
        </w:trPr>
        <w:tc>
          <w:tcPr>
            <w:tcW w:w="47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7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4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Pr="0073798A" w:rsidRDefault="00F30B9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228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(тыс. рублей)</w:t>
            </w:r>
          </w:p>
        </w:tc>
      </w:tr>
    </w:tbl>
    <w:p w:rsidR="00F30B90" w:rsidRPr="0073798A" w:rsidRDefault="00F30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21"/>
        <w:gridCol w:w="567"/>
        <w:gridCol w:w="425"/>
        <w:gridCol w:w="426"/>
        <w:gridCol w:w="850"/>
        <w:gridCol w:w="567"/>
        <w:gridCol w:w="1134"/>
        <w:gridCol w:w="1276"/>
        <w:gridCol w:w="1170"/>
      </w:tblGrid>
      <w:tr w:rsidR="00F7633A" w:rsidRPr="0073798A" w:rsidTr="00F7633A">
        <w:trPr>
          <w:trHeight w:val="1488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proofErr w:type="spellStart"/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 w:rsidP="00592C2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202</w:t>
            </w:r>
            <w:r w:rsidR="00592C29"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5</w:t>
            </w: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 w:rsidP="00592C2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202</w:t>
            </w:r>
            <w:r w:rsidR="00592C29"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6</w:t>
            </w: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 w:rsidP="00592C29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202</w:t>
            </w:r>
            <w:r w:rsidR="00592C29"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7</w:t>
            </w: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год</w:t>
            </w:r>
          </w:p>
        </w:tc>
      </w:tr>
      <w:tr w:rsidR="00F7633A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Pr="0073798A" w:rsidRDefault="000830D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198 109,5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137 914,1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146 795,5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198 109,5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137 914,1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146 795,5</w:t>
            </w:r>
          </w:p>
        </w:tc>
      </w:tr>
      <w:tr w:rsidR="00C7499D" w:rsidRPr="0073798A" w:rsidTr="00584157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43 916,7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41 190,5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45 043,6</w:t>
            </w:r>
          </w:p>
        </w:tc>
      </w:tr>
      <w:tr w:rsidR="00C7499D" w:rsidRPr="0073798A" w:rsidTr="00584157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40 441,0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33 852,3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34 956,1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1 984,6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1 054,8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1 068,2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"Развитие информационных технологий в муниципальных учреждениях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09 4 01 00000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1 984,6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1 054,8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1 068,2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Расходы на развитие и использование информационных технологий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09 4 01 24160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1 984,6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1 054,8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1 068,2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89 0 00 00000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38 456,4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32 797,5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33 887,9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 Щепкинского сельского </w:t>
            </w:r>
            <w:r w:rsidRPr="00C7499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89 1 00 </w:t>
            </w:r>
            <w:r w:rsidRPr="00C7499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38 456,2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32 797,3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33 887,7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Расходы на выплаты по оплате труда работников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89 1 00 00110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27 032,1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26 429,2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27 432,9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деятельности органов местного самоуправления муниципального образования "Щепкинское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89 1 00 00190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11 419,1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6 363,1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6 449,8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деятельности органов местного самоуправления муниципального образования "Щепкинское сельское поселение"  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89 1 00 00190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5,0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5,0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Иные </w:t>
            </w:r>
            <w:proofErr w:type="spellStart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89 9 00 00000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0,2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89 9 00 72390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0,2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138,4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144,0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138,4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144,0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138,4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144,0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Иные межбюджетные трансферты на осуществление полномочий внешнего муниципального контроля 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99 9 00 85040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138,4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144,0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1 506,3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Непрограммные</w:t>
            </w:r>
            <w:proofErr w:type="spellEnd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1 506,3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Проведение выборов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99 3 00 00000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1 506,3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99 3 00 90350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1 506,3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500,0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1 000,0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500,0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1 000,0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500,0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1 000,0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Резервный фонд Администрации Щепкинского сельского поселения (Резервные средства)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99 1 00 99100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500,0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1 000,0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3 042,6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5 193,5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8 943,5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4,4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4,4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Комплекс процессных мероприятий "Развитие коммунальной инфраструктуры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4,4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4,4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Реализация направления расходов 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03 4 01 99990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4,4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4,4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"Управление муниципальным имуществом"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2 117,0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1 250,0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1 300,0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"Совершенствование учета и использования муниципального имущества, за исключением земельных участков"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07 4 01 00000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1 577,0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660,0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690,0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Расходы по инвентаризации и паспортизации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07 4 01 24110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1 137,0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Расходы по оценке муниципального имущества, признание прав и регулирование отношений по муниципальной собственности  (Иные </w:t>
            </w:r>
            <w:r w:rsidRPr="00C7499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07 4 01 24120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320,0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350,0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Реализация направления расходов 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07 4 01 99990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140,0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140,0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"Повышение эффективности использования земельных участков"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07 4 02 00000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540,0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590,0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610,0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Расходы по межеванию и выполнению кадастровых работ земельных участков, находящихся 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07 4 02 24130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550,0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570,0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Реализация направления расходов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07 4 02 99990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40,0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40,0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400,0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420,0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"Противодействие коррупции в Щепкинском сельском поселении"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08 4 01 00000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400,0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420,0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Официальная публикация нормативных правовых актов и иных информационных материалов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08 4 01 24140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400,0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420,0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20,8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"Оптимизация и повышение качества оказания муниципальных услуг в Щепкинском сельском поселении"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09 4 02 00000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20,8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доступа к информационной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09 4 02 24170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20,8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 расходы органов </w:t>
            </w:r>
            <w:r w:rsidRPr="00C7499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99 0 00 </w:t>
            </w:r>
            <w:r w:rsidRPr="00C7499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552,0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3 519,1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7 198,3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Непрограммные</w:t>
            </w:r>
            <w:proofErr w:type="spellEnd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552,0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3 519,1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7 198,3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направления расходов по иным </w:t>
            </w:r>
            <w:proofErr w:type="spellStart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непрограммным</w:t>
            </w:r>
            <w:proofErr w:type="spellEnd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направления расходов по иным </w:t>
            </w:r>
            <w:proofErr w:type="spellStart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непрограммным</w:t>
            </w:r>
            <w:proofErr w:type="spellEnd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333,0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170,0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Условно утвержденные расходы по иным </w:t>
            </w:r>
            <w:proofErr w:type="spellStart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непрограммным</w:t>
            </w:r>
            <w:proofErr w:type="spellEnd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99 9 00 90110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3 249,1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6 898,3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Исполнение судебных актов по искам к Щепкинскому сельскому поселению о возмещении вреда, причиненного незаконными действиями (бездействием) органов местного самоуправления либо их должностных лиц, в рамках непрограммных расходов органов местного самоуправления муниципального образования "Щепкинское сельское поселение"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99 9 00 90120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119,0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1 389,5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1 450,4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1 508,5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1 389,5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1 450,4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1 508,5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89 0 00 00000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1 389,5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1 450,4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1 508,5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89 1 00 00000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567,8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553,9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580,7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Расходы на выплаты по оплате труда работников органов местного самоуправления муниципального образования "Щепкинское сельское </w:t>
            </w:r>
            <w:r w:rsidRPr="00C7499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поселение"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89 1 00 00110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567,8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553,9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580,7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Иные </w:t>
            </w:r>
            <w:proofErr w:type="spellStart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89 9 00 00000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821,7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896,5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927,8</w:t>
            </w:r>
          </w:p>
        </w:tc>
      </w:tr>
      <w:tr w:rsidR="00C7499D" w:rsidRPr="0073798A" w:rsidTr="00865BC7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Расходы на осуществление первичного воинского учета на территориях, где отсутствуют военные комиссариаты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89 9 00 51180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821,7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896,5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927,8</w:t>
            </w:r>
          </w:p>
        </w:tc>
      </w:tr>
      <w:tr w:rsidR="00C7499D" w:rsidRPr="0073798A" w:rsidTr="00865BC7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196,7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176,1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208,8</w:t>
            </w:r>
          </w:p>
        </w:tc>
      </w:tr>
      <w:tr w:rsidR="00C7499D" w:rsidRPr="0073798A" w:rsidTr="00865BC7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146,7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176,1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208,8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146,7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176,1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208,8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"Пожарная безопасность"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146,7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176,1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208,8</w:t>
            </w:r>
          </w:p>
        </w:tc>
      </w:tr>
      <w:tr w:rsidR="00C7499D" w:rsidRPr="0073798A" w:rsidTr="00865BC7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Мероприятия по обеспечению первичных мер пожарной безопасности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01 4 01 24010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146,7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176,1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208,8</w:t>
            </w:r>
          </w:p>
        </w:tc>
      </w:tr>
      <w:tr w:rsidR="00C7499D" w:rsidRPr="0073798A" w:rsidTr="00865BC7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</w:t>
            </w:r>
          </w:p>
        </w:tc>
      </w:tr>
      <w:tr w:rsidR="00C7499D" w:rsidRPr="0073798A" w:rsidTr="00865BC7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"Профилактика экстремизма и терроризма в Щепкинском сельском поселении"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08 4 02 00000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</w:t>
            </w:r>
          </w:p>
        </w:tc>
      </w:tr>
      <w:tr w:rsidR="00C7499D" w:rsidRPr="0073798A" w:rsidTr="00584157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Мероприятия  по обеспечению общественного порядка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08 4 02 24150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C7499D" w:rsidRPr="0073798A" w:rsidTr="00865BC7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17 223,2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13 673,3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14 371,4</w:t>
            </w:r>
          </w:p>
        </w:tc>
      </w:tr>
      <w:tr w:rsidR="00C7499D" w:rsidRPr="0073798A" w:rsidTr="00584157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17 093,2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13 543,3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14 241,4</w:t>
            </w:r>
          </w:p>
        </w:tc>
      </w:tr>
      <w:tr w:rsidR="00C7499D" w:rsidRPr="0073798A" w:rsidTr="00584157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Муниципальная программа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17 093,2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13 543,3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14 241,4</w:t>
            </w:r>
          </w:p>
        </w:tc>
      </w:tr>
      <w:tr w:rsidR="00C7499D" w:rsidRPr="0073798A" w:rsidTr="00584157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"Развитие дорожной инфраструктуры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04 4 01 00000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15 734,2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12 744,4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13 442,5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Расходы на ремонт и содержание автомобильных дорог общего пользования Щепкинского сельского поселения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04 4 01 9Д140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15 434,2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12 444,4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13 142,5</w:t>
            </w:r>
          </w:p>
        </w:tc>
      </w:tr>
      <w:tr w:rsidR="00C7499D" w:rsidRPr="0073798A" w:rsidTr="00584157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Расходы на подготовку сметной документации по ремонту и содержанию автомобильных дорог общего пользования местного значения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04 4 01 24240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300,0</w:t>
            </w:r>
          </w:p>
        </w:tc>
      </w:tr>
      <w:tr w:rsidR="00C7499D" w:rsidRPr="0073798A" w:rsidTr="00865BC7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"Повышение безопасности дорожного движения на территории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04 4 02 00000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1 359,0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798,9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798,9</w:t>
            </w:r>
          </w:p>
        </w:tc>
      </w:tr>
      <w:tr w:rsidR="00C7499D" w:rsidRPr="0073798A" w:rsidTr="00865BC7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Мероприятия по обеспечению безопасности дорожного движения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04 4 02 24080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1 359,0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798,9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798,9</w:t>
            </w:r>
          </w:p>
        </w:tc>
      </w:tr>
      <w:tr w:rsidR="00C7499D" w:rsidRPr="0073798A" w:rsidTr="00721858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130,0</w:t>
            </w:r>
          </w:p>
        </w:tc>
      </w:tr>
      <w:tr w:rsidR="00C7499D" w:rsidRPr="0073798A" w:rsidTr="00584157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130,0</w:t>
            </w:r>
          </w:p>
        </w:tc>
      </w:tr>
      <w:tr w:rsidR="00C7499D" w:rsidRPr="0073798A" w:rsidTr="00865BC7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99 9 00 24280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65,0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65,0</w:t>
            </w:r>
          </w:p>
        </w:tc>
      </w:tr>
      <w:tr w:rsidR="00C7499D" w:rsidRPr="0073798A" w:rsidTr="00584157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Расходы на осуществление переданных полномочий Аксайского района на осуществление в случаях, </w:t>
            </w:r>
            <w:r w:rsidRPr="00C7499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99 9 00 24290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32,5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32,5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99 9 00 24300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32,5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32,5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80 116,8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33 043,9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49 697,9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18 230,8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C7499D" w:rsidRPr="0073798A" w:rsidTr="00721858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18 230,8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"Создание условий для обеспечения качественными коммунальными услугами населения Щепкинского сельского поселения 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03 4 02 00000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13 230,8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Субсидии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капитальному ремонту многоквартирных домов (Субсидии некоммерческим организациям  (за исключением государственных  (муниципальных) учреждений, государственных корпораций  (компаний), публично-правовых компаний))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03 4 02 24740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630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13 230,8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C7499D" w:rsidRPr="0073798A" w:rsidTr="00721858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"Маневренный жилищный фонд"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03 4 04 00000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Расходы на приобретение объектов недвижимого имущества маневренного жилищного фонда  (Бюджетные инвестиции)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03 4 04 24730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10 013,8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10 939,6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11 289,6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Муниципальная программа </w:t>
            </w:r>
            <w:r w:rsidRPr="00C7499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03 0 00 </w:t>
            </w:r>
            <w:r w:rsidRPr="00C7499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10 013,8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10 939,6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11 289,6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Комплекс процессных мероприятий "Развитие коммунальной инфраструктуры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2 710,7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3 500,0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3 700,0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Мероприятия по содержанию и ремонту объектов коммунального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03 4 01 24030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1 910,7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2 500,0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2 500,0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03 4 01 24610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1 000,0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1 200,0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«Создание условий для обеспечения бесперебойности и роста качества жилищно-коммунальных услуг на территории Щепкинского сельского поселения»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03 4 02 00000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7 303,1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7 439,6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7 589,6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Расходы на мероприятия по ликвидации мест несанкционированного размещения отходов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03 4 02 24700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7 303,1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7 439,6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7 589,6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34 958,2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6 961,0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22 583,8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20 359,6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6 961,0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22 583,8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"Уличное освещение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11 4 01 00000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11 553,0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5 761,0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8 500,0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Мероприятия по обеспечению бесперебойного функционирования сетей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11 4 01 24180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4 200,0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4 300,0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4 500,0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Мероприятия по расширению и модернизации сетей уличного освещения  (Иные закупки товаров, работ и услуг для обеспечения государственных (муниципальных) </w:t>
            </w:r>
            <w:r w:rsidRPr="00C7499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11 4 01 24290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7 353,0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1 461,0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4 000,0</w:t>
            </w:r>
          </w:p>
        </w:tc>
      </w:tr>
      <w:tr w:rsidR="00C7499D" w:rsidRPr="0073798A" w:rsidTr="00865BC7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Комплекс процессных мероприятий «Озеленение территории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11 4 02 00000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1 590,0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1 200,0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1 300,0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Прочие мероприятия по озеленению территории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11 4 02 24230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1 590,0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1 200,0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1 300,0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"Повышение уровня комфортности и чистоты в населенных пунктах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11 4 03 00000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7 216,6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12 783,8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11 4 03 24210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7 216,6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12 783,8</w:t>
            </w:r>
          </w:p>
        </w:tc>
      </w:tr>
      <w:tr w:rsidR="00C7499D" w:rsidRPr="0073798A" w:rsidTr="00865BC7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"Формирование современной городской среды Щепкинского сельского  поселения Аксайского района Ростовской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14 598,6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"Благоустройство общественных территорий 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12 4 01 00000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14 598,6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C7499D" w:rsidRPr="0073798A" w:rsidTr="00584157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Расходы на реализацию мероприятий по благоустройству общественной территории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12 4 01 24400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305,9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Расходы на реализацию инициативного проекта (Благоустройство спортивно-игровой площадки по адресу:</w:t>
            </w:r>
            <w:proofErr w:type="gramEnd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 Ростовская область, Аксайский муниципальный район, Щепкинское сельское поселение, п. Темерницкий, проезд Андреевский, </w:t>
            </w:r>
            <w:proofErr w:type="spellStart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proofErr w:type="spellEnd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/у 9)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12 4 01 S4641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4 270,8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Расходы на реализацию инициативного проекта (Благоустройство тротуара по адресу:</w:t>
            </w:r>
            <w:proofErr w:type="gramEnd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 Ростовская область, Аксайский район, п</w:t>
            </w:r>
            <w:proofErr w:type="gramStart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.Щ</w:t>
            </w:r>
            <w:proofErr w:type="gramEnd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епкин, ул.50 лет Октября)  (Иные закупки товаров, работ и услуг </w:t>
            </w:r>
            <w:r w:rsidRPr="00C7499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12 4 01 S4642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4 644,5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Расходы на реализацию инициативного проекта (Благоустройство тротуара по адресу:</w:t>
            </w:r>
            <w:proofErr w:type="gramEnd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 Ростовская область, Аксайский район, п</w:t>
            </w:r>
            <w:proofErr w:type="gramStart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.О</w:t>
            </w:r>
            <w:proofErr w:type="gramEnd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ктябрьский, ул.Ленина)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12 4 01 S4643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5 377,4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Другие вопросы в области </w:t>
            </w:r>
            <w:proofErr w:type="gramStart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жилищно-коммунального</w:t>
            </w:r>
            <w:proofErr w:type="gramEnd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16 914,0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15 143,3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15 824,5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16 914,0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15 143,3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15 824,5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"Повышение уровня комфортности и чистоты в населенных пунктах Щепкинского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11 4 03 00000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16 914,0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15 143,3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15 824,5</w:t>
            </w:r>
          </w:p>
        </w:tc>
      </w:tr>
      <w:tr w:rsidR="00C7499D" w:rsidRPr="0073798A" w:rsidTr="00721858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деятельности (оказание услуг) муниципальных учреждений Щепкинского сельского поселения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11 4 03 00590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8 381,3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8 759,0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9 153,3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деятельности (оказание услуг) муниципальных учреждений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11 4 03 00590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8 522,9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6 374,5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6 661,4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деятельности (оказание услуг) муниципальных учреждений Щепкинского сельского поселения 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11 4 03 00590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9,8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9,8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138,2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</w:t>
            </w:r>
            <w:r w:rsidRPr="00C7499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самоуправления"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06 4 01 00000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Расходы по дополнительному профессиональному образованию лиц, занятых в системе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06 4 01 34100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138,2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54 446,5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47 658,7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35 224,0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44 563,1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44 658,7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31 724,0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44 563,1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44 658,7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31 724,0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"Развитие домов культуры"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02 4 02 00000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44 563,1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44 658,7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31 724,0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деятельности (оказание услуг) муниципальных учреждений Щепкинского сельского поселения 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02 4 02 00590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33 059,6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29 504,0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31 724,0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Расходы на устройство фундаментной плиты под модульное здание дома культуры (Бюджетные инвестиции)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02 4 02 24600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10 552,0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Приобретение, доставка и установка модульного здания дома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02 4 02 24620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15 154,7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Расходы на поддержку отрасли культуры (государственная поддержка лучших работников и лучших учреждений отрасли культуры)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02 4 02 L5190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601,5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направления расходов по иным </w:t>
            </w:r>
            <w:proofErr w:type="spellStart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непрограммным</w:t>
            </w:r>
            <w:proofErr w:type="spellEnd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 мероприятиям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02 4 02 99990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9 883,4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3 000,0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3 500,0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9 883,4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3 000,0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3 500,0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Комплекс процессных мероприятий  "Содержание и ремонт мемориалов Щепкинского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9 883,4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3 000,0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3 500,0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Расходы на содержание и ремонт мемориалов Щепкинского сельского поселения  (Иные закупки товаров, работ и услуг для обеспечения </w:t>
            </w:r>
            <w:r w:rsidRPr="00C7499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02 4 01 24410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3 000,0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3 500,0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Расходы на капитальный ремонт, строительство и реконструкцию памятников и мемориалов Щепкинского сельского поселения (Бюджетные инвестиции)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02 4 01 24420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8 883,4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481,9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501,2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521,3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481,9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501,2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521,3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481,9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501,2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521,3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481,9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501,2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521,3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Выплата государственной пенсии за выслугу лет по иным </w:t>
            </w:r>
            <w:proofErr w:type="spellStart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непрограммным</w:t>
            </w:r>
            <w:proofErr w:type="spellEnd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 мероприятиям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99 9 00 99040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481,9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501,2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521,3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Муниципальная программа Щепкинского сельского поселения "Развитие </w:t>
            </w:r>
            <w:proofErr w:type="gramStart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физической</w:t>
            </w:r>
            <w:proofErr w:type="gramEnd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 культуры и спорта"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"Развитие </w:t>
            </w:r>
            <w:proofErr w:type="gramStart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физической</w:t>
            </w:r>
            <w:proofErr w:type="gramEnd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 культуры и спорта </w:t>
            </w:r>
            <w:proofErr w:type="spellStart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Щепкинкого</w:t>
            </w:r>
            <w:proofErr w:type="spellEnd"/>
            <w:r w:rsidRPr="00C7499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Мероприятия по организации и проведению спортивных мероприятий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05 4 01 24320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100,0</w:t>
            </w:r>
          </w:p>
        </w:tc>
      </w:tr>
      <w:tr w:rsidR="00C7499D" w:rsidRPr="0073798A" w:rsidTr="00F7633A">
        <w:trPr>
          <w:trHeight w:val="346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C7499D" w:rsidRPr="00C7499D" w:rsidRDefault="00C7499D" w:rsidP="00C7499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Мероприятия по приобретению спортивного снаряжения, инвентаря, оборудования, спортивных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05 4 01 24310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C7499D" w:rsidRPr="00C7499D" w:rsidRDefault="00C7499D" w:rsidP="00C7499D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C7499D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</w:tr>
    </w:tbl>
    <w:p w:rsidR="00F30B90" w:rsidRPr="0073798A" w:rsidRDefault="00A5034E" w:rsidP="00D9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</w:t>
      </w:r>
      <w:r w:rsidR="000830DA" w:rsidRPr="0073798A">
        <w:rPr>
          <w:rFonts w:ascii="Times New Roman" w:eastAsia="Times New Roman" w:hAnsi="Times New Roman" w:cs="Times New Roman"/>
          <w:sz w:val="23"/>
          <w:szCs w:val="23"/>
        </w:rPr>
        <w:t>. Приложение 4 «Ведомственная структура расходов бюджета Щепкинского сельского поселения Аксайского района на 202</w:t>
      </w:r>
      <w:r w:rsidR="00F7633A" w:rsidRPr="0073798A">
        <w:rPr>
          <w:rFonts w:ascii="Times New Roman" w:eastAsia="Times New Roman" w:hAnsi="Times New Roman" w:cs="Times New Roman"/>
          <w:sz w:val="23"/>
          <w:szCs w:val="23"/>
        </w:rPr>
        <w:t>5</w:t>
      </w:r>
      <w:r w:rsidR="000830DA" w:rsidRPr="0073798A">
        <w:rPr>
          <w:rFonts w:ascii="Times New Roman" w:eastAsia="Times New Roman" w:hAnsi="Times New Roman" w:cs="Times New Roman"/>
          <w:sz w:val="23"/>
          <w:szCs w:val="23"/>
        </w:rPr>
        <w:t xml:space="preserve"> год и на плановый период 202</w:t>
      </w:r>
      <w:r w:rsidR="00F7633A" w:rsidRPr="0073798A">
        <w:rPr>
          <w:rFonts w:ascii="Times New Roman" w:eastAsia="Times New Roman" w:hAnsi="Times New Roman" w:cs="Times New Roman"/>
          <w:sz w:val="23"/>
          <w:szCs w:val="23"/>
        </w:rPr>
        <w:t>6</w:t>
      </w:r>
      <w:r w:rsidR="000830DA" w:rsidRPr="0073798A">
        <w:rPr>
          <w:rFonts w:ascii="Times New Roman" w:eastAsia="Times New Roman" w:hAnsi="Times New Roman" w:cs="Times New Roman"/>
          <w:sz w:val="23"/>
          <w:szCs w:val="23"/>
        </w:rPr>
        <w:t xml:space="preserve"> и 202</w:t>
      </w:r>
      <w:r w:rsidR="00F7633A" w:rsidRPr="0073798A">
        <w:rPr>
          <w:rFonts w:ascii="Times New Roman" w:eastAsia="Times New Roman" w:hAnsi="Times New Roman" w:cs="Times New Roman"/>
          <w:sz w:val="23"/>
          <w:szCs w:val="23"/>
        </w:rPr>
        <w:t>7</w:t>
      </w:r>
      <w:r w:rsidR="000830DA" w:rsidRPr="0073798A">
        <w:rPr>
          <w:rFonts w:ascii="Times New Roman" w:eastAsia="Times New Roman" w:hAnsi="Times New Roman" w:cs="Times New Roman"/>
          <w:sz w:val="23"/>
          <w:szCs w:val="23"/>
        </w:rPr>
        <w:t xml:space="preserve"> годов» изложить в следующей редакции: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946"/>
        <w:gridCol w:w="1890"/>
        <w:gridCol w:w="631"/>
        <w:gridCol w:w="592"/>
        <w:gridCol w:w="2549"/>
      </w:tblGrid>
      <w:tr w:rsidR="00F30B90" w:rsidRPr="0073798A">
        <w:trPr>
          <w:trHeight w:val="314"/>
        </w:trPr>
        <w:tc>
          <w:tcPr>
            <w:tcW w:w="5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 w:rsidP="00D9622A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5868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0830DA" w:rsidP="00D9622A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Приложение 5</w:t>
            </w:r>
          </w:p>
        </w:tc>
      </w:tr>
      <w:tr w:rsidR="00F30B90" w:rsidRPr="0073798A">
        <w:trPr>
          <w:trHeight w:val="863"/>
        </w:trPr>
        <w:tc>
          <w:tcPr>
            <w:tcW w:w="11057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0830DA" w:rsidP="00F7633A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 «О бюджете Щепкинского сельского                                                                                                                                поселения Аксайского района на 202</w:t>
            </w:r>
            <w:r w:rsidR="00F7633A"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5</w:t>
            </w:r>
            <w:r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 xml:space="preserve"> год                                                                                                                                                        и на плановый период 202</w:t>
            </w:r>
            <w:r w:rsidR="00F7633A"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6</w:t>
            </w:r>
            <w:r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 xml:space="preserve"> и 202</w:t>
            </w:r>
            <w:r w:rsidR="00F7633A"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7</w:t>
            </w:r>
            <w:r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 xml:space="preserve"> годов»</w:t>
            </w:r>
          </w:p>
        </w:tc>
      </w:tr>
      <w:tr w:rsidR="00F30B90" w:rsidRPr="0073798A">
        <w:trPr>
          <w:trHeight w:val="1250"/>
        </w:trPr>
        <w:tc>
          <w:tcPr>
            <w:tcW w:w="11057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F7633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lastRenderedPageBreak/>
              <w:t>Распределение бюджетных ассигнований по  целевым статьям (муниципальным программам Щепкинского сельского поселения и внепрограммным направлениям деятельности), группам и подгруппам видов расходов, разделам, подразделам классификации расходов бюджетов на 202</w:t>
            </w:r>
            <w:r w:rsidR="00F7633A"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5</w:t>
            </w: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год и на плановый период 202</w:t>
            </w:r>
            <w:r w:rsidR="00F7633A"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</w:t>
            </w: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и 202</w:t>
            </w:r>
            <w:r w:rsidR="00F7633A"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</w:t>
            </w: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годов</w:t>
            </w:r>
          </w:p>
        </w:tc>
      </w:tr>
      <w:tr w:rsidR="00F30B90" w:rsidRPr="0073798A">
        <w:trPr>
          <w:trHeight w:val="346"/>
        </w:trPr>
        <w:tc>
          <w:tcPr>
            <w:tcW w:w="5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 w:rsidP="00D9622A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 w:rsidP="00D9622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Pr="0073798A" w:rsidRDefault="00F30B90" w:rsidP="00D9622A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6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Pr="0073798A" w:rsidRDefault="00F30B90" w:rsidP="00D9622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2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D9622A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(тыс. рублей)</w:t>
            </w:r>
          </w:p>
        </w:tc>
      </w:tr>
    </w:tbl>
    <w:p w:rsidR="00F30B90" w:rsidRPr="0073798A" w:rsidRDefault="00F30B90" w:rsidP="00D9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405"/>
        <w:gridCol w:w="983"/>
        <w:gridCol w:w="576"/>
        <w:gridCol w:w="536"/>
        <w:gridCol w:w="456"/>
        <w:gridCol w:w="1184"/>
        <w:gridCol w:w="1226"/>
        <w:gridCol w:w="1242"/>
      </w:tblGrid>
      <w:tr w:rsidR="00F30B90" w:rsidRPr="0073798A" w:rsidTr="00F7633A">
        <w:trPr>
          <w:trHeight w:val="346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D9622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D9622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D9622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ВР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D9622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proofErr w:type="spellStart"/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Рз</w:t>
            </w:r>
            <w:proofErr w:type="spellEnd"/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D9622A">
            <w:pPr>
              <w:spacing w:after="0" w:line="240" w:lineRule="auto"/>
              <w:ind w:left="-13" w:right="-129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ПР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F7633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202</w:t>
            </w:r>
            <w:r w:rsidR="00F7633A"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5</w:t>
            </w: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год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F7633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202</w:t>
            </w:r>
            <w:r w:rsidR="00F7633A"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6</w:t>
            </w: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год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F7633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202</w:t>
            </w:r>
            <w:r w:rsidR="00F7633A"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7</w:t>
            </w: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год</w:t>
            </w:r>
          </w:p>
        </w:tc>
      </w:tr>
      <w:tr w:rsidR="00F30B90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D9622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D9622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D9622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D9622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D9622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D9622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D9622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Pr="0073798A" w:rsidRDefault="000830DA" w:rsidP="00D9622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198 109,5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137 914,1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146 795,5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Муниципальная программа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146,7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176,1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208,8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"Пожарная безопасность"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01 4 01 00000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146,7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176,1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208,8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01 4 01 24010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146,7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176,1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208,8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54 446,5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47 658,7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35 224,0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Комплекс процессных мероприятий  "Содержание и ремонт мемориалов Щепкинского сельского поселения"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02 4 01 00000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9 883,4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3 000,0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3 500,0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Расходы на содержание и ремонт мемориалов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02 4 01 24410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1 000,0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3 000,0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3 500,0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Расходы на капитальный ремонт, строительство и реконструкцию памятников и мемориалов Щепкинского сельского поселения (Бюджетные инвестиции)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02 4 01 24420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410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8 883,4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"Развитие домов культуры"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02 4 02 00000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44 563,1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44 658,7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31 724,0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Расходы на поддержку отрасли культуры (государственная поддержка лучших работников и лучших учреждений отрасли культуры) (Субсидии бюджетным учреждениям)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02 4 02 L5190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610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185,8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деятельности (оказание услуг) муниципальных учреждений Щепкинского сельского поселения  (Субсидии бюджетным учреждениям)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02 4 02 00590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610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33 475,3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29 504,0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31 724,0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Расходы на устройство фундаментной плиты под модульное здание дома культуры  (Бюджетные инвестиции)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02 4 02 24600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410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10 552,0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Приобретение, доставка и установка модульного здания дома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02 4 02 24620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410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15 154,7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направления расходов по иным </w:t>
            </w:r>
            <w:proofErr w:type="spellStart"/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непрограммным</w:t>
            </w:r>
            <w:proofErr w:type="spellEnd"/>
            <w:r w:rsidRPr="00B252C3">
              <w:rPr>
                <w:rFonts w:ascii="Times New Roman" w:hAnsi="Times New Roman" w:cs="Times New Roman"/>
                <w:sz w:val="23"/>
                <w:szCs w:val="23"/>
              </w:rPr>
              <w:t xml:space="preserve"> мероприятиям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02 4 02 99990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350,0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28 249,0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10 944,0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11 294,0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Комплекс процессных мероприятий "Развитие коммунальной инфраструктуры Щепкинского сельского поселения"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03 4 01 00000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2 715,1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3 504,4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3 704,4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Мероприятия по содержанию и ремонту объектов коммунального хозяйства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03 4 01 24030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1 910,7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2 500,0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2 500,0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03 4 01 24610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800,0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1 000,0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1 200,0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Реализация направления расходов  (Уплата налогов, сборов и иных платежей)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03 4 01 99990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4,4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4,4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4,4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"Создание условий для обеспечения качественными коммунальными услугами населения Щепкинского сельского поселения 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03 4 02 00000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20 533,9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7 439,6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7 589,6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 xml:space="preserve">Субсидии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капитальному ремонту многоквартирных домов (Субсидии некоммерческим организациям  (за исключением </w:t>
            </w:r>
            <w:r w:rsidRPr="00B252C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государственных  (муниципальных) учреждений, государственных корпораций  (компаний), публично-правовых компаний))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03 4 02 24740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630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13 230,8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Расходы на мероприятия по ликвидации мест несанкционированного размещения отходов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03 4 02 24700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7 303,1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7 439,6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7 589,6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"Маневренный жилищный фонд"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03 4 04 00000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5 000,0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Расходы на приобретение объектов недвижимого имущества маневренного жилищного фонда  (Бюджетные инвестиции)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03 4 04 24730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410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5 000,0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Муниципальная программа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04 0 00 00000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17 093,2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13 543,3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14 241,4</w:t>
            </w:r>
          </w:p>
        </w:tc>
      </w:tr>
      <w:tr w:rsidR="00B252C3" w:rsidRPr="0073798A" w:rsidTr="00865BC7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"Развитие дорожной инфраструктуры Щепкинского сельского поселения"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04 4 01 00000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15 734,2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12 744,4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13 442,5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Расходы на ремонт и содержание автомобильных дорог общего пользования Щепкинского сельского поселения и искусственных сооружений на них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04 4 01 9Д140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15 434,2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12 444,4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13 142,5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Расходы на подготовку сметной документации по ремонту и содержанию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04 4 01 24240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300,0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300,0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300,0</w:t>
            </w:r>
          </w:p>
        </w:tc>
      </w:tr>
      <w:tr w:rsidR="00B252C3" w:rsidRPr="0073798A" w:rsidTr="00865BC7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"Повышение безопасности дорожного движения на территории Щепкинского сельского поселения"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04 4 02 00000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1 359,0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798,9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798,9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Мероприятия по обеспечению безопасности дорожного движения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04 4 02 24080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1 359,0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798,9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798,9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Муниципальная программа Щепкинского сельского поселения "Развитие </w:t>
            </w:r>
            <w:proofErr w:type="gramStart"/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физической</w:t>
            </w:r>
            <w:proofErr w:type="gramEnd"/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культуры и спорта"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200,0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Комплекс процессных мероприятий "Развитие </w:t>
            </w:r>
            <w:proofErr w:type="gramStart"/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физической</w:t>
            </w:r>
            <w:proofErr w:type="gramEnd"/>
            <w:r w:rsidRPr="00B252C3">
              <w:rPr>
                <w:rFonts w:ascii="Times New Roman" w:hAnsi="Times New Roman" w:cs="Times New Roman"/>
                <w:sz w:val="23"/>
                <w:szCs w:val="23"/>
              </w:rPr>
              <w:t xml:space="preserve"> культуры и спорта </w:t>
            </w:r>
            <w:proofErr w:type="spellStart"/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Щепкинкого</w:t>
            </w:r>
            <w:proofErr w:type="spellEnd"/>
            <w:r w:rsidRPr="00B252C3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05 4 01 00000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Мероприятия по организации и проведению спортивных мероприятий 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05 4 01 24320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Мероприятия по приобретению спортивного снаряжения, инвентаря, оборудования, спортивных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05 4 01 24310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Муниципальная программа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06 0 00 00000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138,2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20,0</w:t>
            </w:r>
          </w:p>
        </w:tc>
      </w:tr>
      <w:tr w:rsidR="00B252C3" w:rsidRPr="0073798A" w:rsidTr="00865BC7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06 4 01 00000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138,2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Расходы по дополнительному профессиональному образованию лиц, занятых в системе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06 4 01 34100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138,2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Муниципальная программа Щепкинского сельского поселения "Управление муниципальным имуществом"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07 0 00 00000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2 117,0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1 250,0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1 300,0</w:t>
            </w:r>
          </w:p>
        </w:tc>
      </w:tr>
      <w:tr w:rsidR="00B252C3" w:rsidRPr="0073798A" w:rsidTr="00865BC7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"Совершенствование учета и использования муниципального имущества, за исключением земельных участков"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07 4 01 00000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1 577,0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660,0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690,0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Расходы по инвентаризации и паспортизации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07 4 01 24110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1 137,0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 xml:space="preserve">Расходы по оценке муниципального имущества, признание прав и регулирование отношений по муниципальной собственности  (Иные закупки товаров, работ и услуг для </w:t>
            </w:r>
            <w:r w:rsidRPr="00B252C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07 4 01 24120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300,0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320,0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350,0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Реализация направления расходов   (Уплата налогов, сборов и иных платежей)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07 4 01 99990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140,0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140,0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140,0</w:t>
            </w:r>
          </w:p>
        </w:tc>
      </w:tr>
      <w:tr w:rsidR="00B252C3" w:rsidRPr="0073798A" w:rsidTr="00721858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"Повышение эффективности использования земельных участков"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07 4 02 00000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540,0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590,0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610,0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Расходы по межеванию и выполнению кадастровых работ земельных участков, находящихся в муниципальной собственности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07 4 02 24130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500,0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550,0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570,0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Реализация направления расходов  (Уплата налогов, сборов и иных платежей)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07 4 02 99990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40,0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40,0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40,0</w:t>
            </w:r>
          </w:p>
        </w:tc>
      </w:tr>
      <w:tr w:rsidR="00B252C3" w:rsidRPr="0073798A" w:rsidTr="00721858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Муниципальная программа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08 0 00 00000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420,0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"Противодействие коррупции в Щепкинском сельском поселении"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08 4 01 00000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350,0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400,0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420,0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Официальная публикация нормативных правовых актов и иных информационных материалов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08 4 01 24140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350,0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400,0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420,0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"Профилактика экстремизма и терроризма в Щепкинском сельском поселении"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08 4 02 00000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50,0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B252C3" w:rsidRPr="0073798A" w:rsidTr="00865BC7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Мероприятия  по обеспечению общественного порядка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08 4 02 24150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50,0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09 0 00 00000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2 003,8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1 074,8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1 089,0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"Развитие информационных технологий в муниципальных учреждениях Щепкинского сельского поселения"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09 4 01 00000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1 984,6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1 054,8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1 068,2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 xml:space="preserve">Расходы на развитие и использование информационных технологий  (Иные закупки товаров, работ и услуг для </w:t>
            </w:r>
            <w:r w:rsidRPr="00B252C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09 4 01 24160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1 984,6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1 054,8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1 068,2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Комплекс процессных мероприятий "Оптимизация и повышение качества оказания муниципальных услуг в Щепкинском сельском поселении"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09 4 02 00000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19,2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20,8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доступа к информационной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09 4 02 24170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19,2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20,8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11 0 00 00000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37 273,6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22 104,3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38 408,3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"Уличное освещение Щепкинского сельского поселения"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11 4 01 00000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11 553,0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5 761,0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8 500,0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Мероприятия по обеспечению бесперебойного функционирования сетей уличного освещения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11 4 01 24180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4 200,0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4 300,0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4 500,0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Мероприятия по расширению и модернизации сетей уличного освещения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11 4 01 24290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7 353,0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1 461,0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4 000,0</w:t>
            </w:r>
          </w:p>
        </w:tc>
      </w:tr>
      <w:tr w:rsidR="00B252C3" w:rsidRPr="0073798A" w:rsidTr="00865BC7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«Озеленение территории Щепкинского сельского поселения"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11 4 02 00000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1 590,0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1 200,0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1 300,0</w:t>
            </w:r>
          </w:p>
        </w:tc>
      </w:tr>
      <w:tr w:rsidR="00B252C3" w:rsidRPr="0073798A" w:rsidTr="00865BC7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Прочие мероприятия по озеленению территории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11 4 02 24230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1 590,0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1 200,0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1 300,0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"Повышение уровня комфортности и чистоты в населенных пунктах Щепкинского сельского поселения"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11 4 03 00000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24 130,6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15 143,3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28 608,3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Мероприятия по благоустройству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11 4 03 24210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7 216,6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12 783,8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деятельности (оказание услуг) муниципальных учреждений Щепкинского сельского поселения  (Расходы на выплаты персоналу казенных учреждений)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11 4 03 00590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110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8 381,3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8 759,0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9 153,3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 xml:space="preserve">Расходы на обеспечение деятельности </w:t>
            </w:r>
            <w:r w:rsidRPr="00B252C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(оказание услуг) муниципальных учреждений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11 4 03 </w:t>
            </w:r>
            <w:r w:rsidRPr="00B252C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8 522,9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6 374,5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6 661,4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Расходы на обеспечение деятельности (оказание услуг) муниципальных учреждений Щепкинского сельского поселения  (Уплата налогов, сборов и иных платежей)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11 4 03 00590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9,8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9,8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9,8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Муниципальная программа Щепкинского сельского поселения "Формирование современной городской среды Щепкинского сельского  поселения Аксайского района Ростовской области"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14 598,6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0,0</w:t>
            </w:r>
          </w:p>
        </w:tc>
      </w:tr>
      <w:tr w:rsidR="00B252C3" w:rsidRPr="0073798A" w:rsidTr="00865BC7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"Благоустройство общественных территорий  Щепкинского сельского поселения"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12 4 01 00000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14 598,6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B252C3" w:rsidRPr="0073798A" w:rsidTr="00865BC7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Расходы на реализацию мероприятий по благоустройству общественной территории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12 4 01 24400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305,9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Расходы на реализацию инициативного проекта (Благоустройство спортивно-игровой площадки по адресу:</w:t>
            </w:r>
            <w:proofErr w:type="gramEnd"/>
            <w:r w:rsidRPr="00B252C3">
              <w:rPr>
                <w:rFonts w:ascii="Times New Roman" w:hAnsi="Times New Roman" w:cs="Times New Roman"/>
                <w:sz w:val="23"/>
                <w:szCs w:val="23"/>
              </w:rPr>
              <w:t xml:space="preserve"> Ростовская область, Аксайский муниципальный район, Щепкинское сельское поселение, п. Темерницкий, проезд Андреевский, </w:t>
            </w:r>
            <w:proofErr w:type="spellStart"/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proofErr w:type="spellEnd"/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/у 9)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12 4 01 S4641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4 270,8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Расходы на реализацию инициативного проекта (Благоустройство тротуара по адресу:</w:t>
            </w:r>
            <w:proofErr w:type="gramEnd"/>
            <w:r w:rsidRPr="00B252C3">
              <w:rPr>
                <w:rFonts w:ascii="Times New Roman" w:hAnsi="Times New Roman" w:cs="Times New Roman"/>
                <w:sz w:val="23"/>
                <w:szCs w:val="23"/>
              </w:rPr>
              <w:t xml:space="preserve"> Ростовская область, Аксайский район, п</w:t>
            </w:r>
            <w:proofErr w:type="gramStart"/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.Щ</w:t>
            </w:r>
            <w:proofErr w:type="gramEnd"/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епкин, ул.50 лет Октября) 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12 4 01 S4642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4 644,5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Расходы на реализацию инициативного проекта (Благоустройство тротуара по адресу:</w:t>
            </w:r>
            <w:proofErr w:type="gramEnd"/>
            <w:r w:rsidRPr="00B252C3">
              <w:rPr>
                <w:rFonts w:ascii="Times New Roman" w:hAnsi="Times New Roman" w:cs="Times New Roman"/>
                <w:sz w:val="23"/>
                <w:szCs w:val="23"/>
              </w:rPr>
              <w:t xml:space="preserve"> Ростовская область, Аксайский район, п</w:t>
            </w:r>
            <w:proofErr w:type="gramStart"/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.О</w:t>
            </w:r>
            <w:proofErr w:type="gramEnd"/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ктябрьский, ул.Ленина)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12 4 01 S4643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5 377,4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Обеспечение деятельности </w:t>
            </w: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Администрации Щепкинского сельского поселения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 xml:space="preserve">89 0 00 </w:t>
            </w: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39 845,9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34 247,9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35 396,4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Администрация Щепкинского сельского поселения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89 1 00 00000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39 024,0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33 351,2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34 468,4</w:t>
            </w:r>
          </w:p>
        </w:tc>
      </w:tr>
      <w:tr w:rsidR="00B252C3" w:rsidRPr="0073798A" w:rsidTr="00721858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Расходы на выплаты по оплате труда работников органов местного самоуправления муниципального образования "Щепкинское сельское поселение" (Расходы на выплаты персоналу государственных (муниципальных) органов)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89 1 00 00110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27 032,1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26 429,2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27 432,9</w:t>
            </w:r>
          </w:p>
        </w:tc>
      </w:tr>
      <w:tr w:rsidR="00B252C3" w:rsidRPr="0073798A" w:rsidTr="00721858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деятельности органов местного самоуправления муниципального образования "Щепкинское сельское поселение"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89 1 00 00190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11 419,1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6 363,1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6 449,8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Расходы на обеспечение деятельности органов местного самоуправления муниципального образования "Щепкинское сельское поселение" (Уплата налогов, сборов и иных платежей)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89 1 00 00190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5,0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5,0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5,0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Расходы на выплаты по оплате труда работников органов местного самоуправления муниципального образования "Щепкинское сельское поселение" (Расходы на выплаты персоналу государственных (муниципальных) органов)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89 1 00 00110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567,8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553,9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580,7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B252C3">
              <w:rPr>
                <w:rFonts w:ascii="Times New Roman" w:hAnsi="Times New Roman" w:cs="Times New Roman"/>
                <w:sz w:val="23"/>
                <w:szCs w:val="23"/>
              </w:rPr>
              <w:t xml:space="preserve"> расходы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89 9 00 00000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821,9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896,7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928,0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89 9 00 51180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821,7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896,5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927,8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89 9 00 72390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0,2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0,2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Непрограммные</w:t>
            </w:r>
            <w:proofErr w:type="spellEnd"/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расходы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1 597,0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6 295,0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8 993,6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Финансовое обеспечение непредвиденных расходов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99 1 00 00000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300,0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500,0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1 000,0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 xml:space="preserve">Резервный фонд Администрации Щепкинского сельского </w:t>
            </w:r>
            <w:proofErr w:type="spellStart"/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поселени</w:t>
            </w:r>
            <w:proofErr w:type="spellEnd"/>
            <w:r w:rsidRPr="00B252C3">
              <w:rPr>
                <w:rFonts w:ascii="Times New Roman" w:hAnsi="Times New Roman" w:cs="Times New Roman"/>
                <w:sz w:val="23"/>
                <w:szCs w:val="23"/>
              </w:rPr>
              <w:t xml:space="preserve">  (Резервные средства)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99 1 00 99100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870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300,0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500,0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1 000,0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Проведение выборов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99 3 00 00000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1 506,3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99 3 00 90350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880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1 506,3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Непрограммные</w:t>
            </w:r>
            <w:proofErr w:type="spellEnd"/>
            <w:r w:rsidRPr="00B252C3">
              <w:rPr>
                <w:rFonts w:ascii="Times New Roman" w:hAnsi="Times New Roman" w:cs="Times New Roman"/>
                <w:sz w:val="23"/>
                <w:szCs w:val="23"/>
              </w:rPr>
              <w:t xml:space="preserve"> расходы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99 9 00 00000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1 297,0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4 288,7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7 993,6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 (Расходы на выплаты персоналу государственных (муниципальных) органов)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99 9 00 24280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65,0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65,0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65,0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</w:t>
            </w:r>
            <w:proofErr w:type="gramStart"/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й(</w:t>
            </w:r>
            <w:proofErr w:type="gramEnd"/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99 9 00 24290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32,5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32,5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32,5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(Расходы на выплаты персоналу государственных (муниципальных) органов)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99 9 00 24300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32,5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32,5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32,5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Иные межбюджетные трансферты на осуществление полномочий внешнего муниципального контроля  (Иные межбюджетные трансферты)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99 9 00 85040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540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133,1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138,4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144,0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 xml:space="preserve">Условно утвержденные расходы по иным </w:t>
            </w:r>
            <w:proofErr w:type="spellStart"/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непрограммным</w:t>
            </w:r>
            <w:proofErr w:type="spellEnd"/>
            <w:r w:rsidRPr="00B252C3">
              <w:rPr>
                <w:rFonts w:ascii="Times New Roman" w:hAnsi="Times New Roman" w:cs="Times New Roman"/>
                <w:sz w:val="23"/>
                <w:szCs w:val="23"/>
              </w:rPr>
              <w:t xml:space="preserve"> мероприятиям (Специальные расходы)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99 9 00 90110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880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3 249,1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6 898,3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 xml:space="preserve">Исполнение судебных актов по искам к Щепкинскому сельскому поселению о возмещении вреда, причиненного </w:t>
            </w:r>
            <w:r w:rsidRPr="00B252C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незаконными действиями (бездействием) органов местного самоуправления либо их должностных лиц, в рамках непрограммных расходов органов местного самоуправления муниципального образования "Щепкинское сельское поселение" (Исполнение судебных актов)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99 9 00 90120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830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119,0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Выплата государственной пенсии за выслугу лет по иным </w:t>
            </w:r>
            <w:proofErr w:type="spellStart"/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непрограммным</w:t>
            </w:r>
            <w:proofErr w:type="spellEnd"/>
            <w:r w:rsidRPr="00B252C3">
              <w:rPr>
                <w:rFonts w:ascii="Times New Roman" w:hAnsi="Times New Roman" w:cs="Times New Roman"/>
                <w:sz w:val="23"/>
                <w:szCs w:val="23"/>
              </w:rPr>
              <w:t xml:space="preserve"> мероприятиям (Публичные нормативные социальные выплаты гражданам)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99 9 00 99040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310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481,9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501,2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521,3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направления расходов по иным </w:t>
            </w:r>
            <w:proofErr w:type="spellStart"/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непрограммным</w:t>
            </w:r>
            <w:proofErr w:type="spellEnd"/>
            <w:r w:rsidRPr="00B252C3">
              <w:rPr>
                <w:rFonts w:ascii="Times New Roman" w:hAnsi="Times New Roman" w:cs="Times New Roman"/>
                <w:sz w:val="23"/>
                <w:szCs w:val="23"/>
              </w:rPr>
              <w:t xml:space="preserve"> мероприятиям (Уплата налогов, сборов и иных платежей)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99 9 00 99990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850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</w:tr>
      <w:tr w:rsidR="00B252C3" w:rsidRPr="0073798A" w:rsidTr="00F7633A">
        <w:trPr>
          <w:trHeight w:val="34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252C3" w:rsidRPr="00B252C3" w:rsidRDefault="00B252C3" w:rsidP="00B252C3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направления расходов по иным </w:t>
            </w:r>
            <w:proofErr w:type="spellStart"/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непрограммным</w:t>
            </w:r>
            <w:proofErr w:type="spellEnd"/>
            <w:r w:rsidRPr="00B252C3">
              <w:rPr>
                <w:rFonts w:ascii="Times New Roman" w:hAnsi="Times New Roman" w:cs="Times New Roman"/>
                <w:sz w:val="23"/>
                <w:szCs w:val="23"/>
              </w:rPr>
              <w:t xml:space="preserve"> мероприятиям (Прочая Закупка товаров, работ и услуг)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99 9 00 99990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333,0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170,0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2C3" w:rsidRPr="00B252C3" w:rsidRDefault="00B252C3" w:rsidP="00B252C3">
            <w:pPr>
              <w:spacing w:after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252C3"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</w:tr>
    </w:tbl>
    <w:p w:rsidR="00584157" w:rsidRPr="0073798A" w:rsidRDefault="00584157" w:rsidP="00584157">
      <w:pPr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Pr="0073798A">
        <w:rPr>
          <w:rFonts w:ascii="Times New Roman" w:hAnsi="Times New Roman" w:cs="Times New Roman"/>
          <w:sz w:val="23"/>
          <w:szCs w:val="23"/>
        </w:rPr>
        <w:t>.Приложение 6 «</w:t>
      </w:r>
      <w:r w:rsidRPr="0073798A">
        <w:rPr>
          <w:rFonts w:ascii="Times New Roman" w:hAnsi="Times New Roman" w:cs="Times New Roman"/>
          <w:bCs/>
          <w:sz w:val="23"/>
          <w:szCs w:val="23"/>
        </w:rPr>
        <w:t>Распределение безвозмездных поступлений от других бюджетов бюджетной системы Российской Федерации, предоставляемых бюджету Щепкинского сельского поселения Аксайского района  на 2025 год и на плановый период 2026 и 2027 годов» изложить в следующей редакции: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27"/>
        <w:gridCol w:w="3763"/>
        <w:gridCol w:w="519"/>
        <w:gridCol w:w="549"/>
        <w:gridCol w:w="1656"/>
        <w:gridCol w:w="579"/>
        <w:gridCol w:w="978"/>
        <w:gridCol w:w="928"/>
        <w:gridCol w:w="809"/>
      </w:tblGrid>
      <w:tr w:rsidR="00584157" w:rsidRPr="0073798A" w:rsidTr="00584157">
        <w:trPr>
          <w:trHeight w:val="315"/>
        </w:trPr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3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4961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Приложение 6</w:t>
            </w:r>
          </w:p>
        </w:tc>
      </w:tr>
      <w:tr w:rsidR="00584157" w:rsidRPr="0073798A" w:rsidTr="00584157">
        <w:trPr>
          <w:trHeight w:val="1406"/>
        </w:trPr>
        <w:tc>
          <w:tcPr>
            <w:tcW w:w="10632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sz w:val="23"/>
                <w:szCs w:val="23"/>
              </w:rPr>
            </w:pPr>
            <w:r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 xml:space="preserve">к Решению Собрания депутатов Щепкинского сельского                                                                                                                         поселения «О проекте решения Собрания депутатов Щепкинского </w:t>
            </w:r>
          </w:p>
          <w:p w:rsidR="00584157" w:rsidRPr="0073798A" w:rsidRDefault="00584157" w:rsidP="00584157">
            <w:pPr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sz w:val="23"/>
                <w:szCs w:val="23"/>
              </w:rPr>
            </w:pPr>
            <w:r w:rsidRPr="0073798A">
              <w:rPr>
                <w:rFonts w:ascii="Times New Roman CYR" w:eastAsia="Times New Roman CYR" w:hAnsi="Times New Roman CYR" w:cs="Times New Roman CYR"/>
                <w:sz w:val="23"/>
                <w:szCs w:val="23"/>
              </w:rPr>
              <w:t>сельского поселения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  <w:p w:rsidR="00584157" w:rsidRPr="0073798A" w:rsidRDefault="00584157" w:rsidP="00584157">
            <w:pPr>
              <w:spacing w:after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584157" w:rsidRPr="0073798A" w:rsidTr="00584157">
        <w:trPr>
          <w:trHeight w:val="744"/>
        </w:trPr>
        <w:tc>
          <w:tcPr>
            <w:tcW w:w="10632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Распределение безвозмездных поступлений от других бюджетов бюджетной системы Российской Федерации, предоставляемых бюджету Щепкинского сельского поселения Аксайского района  на 2025 год и на плановый период 2026 и 2027 годов</w:t>
            </w:r>
          </w:p>
        </w:tc>
      </w:tr>
      <w:tr w:rsidR="00584157" w:rsidRPr="0073798A" w:rsidTr="00584157">
        <w:trPr>
          <w:trHeight w:val="210"/>
        </w:trPr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3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584157" w:rsidRPr="0073798A" w:rsidTr="00584157">
        <w:trPr>
          <w:trHeight w:val="315"/>
        </w:trPr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3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4961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(тыс. рублей)</w:t>
            </w:r>
          </w:p>
        </w:tc>
      </w:tr>
    </w:tbl>
    <w:p w:rsidR="00584157" w:rsidRPr="0073798A" w:rsidRDefault="00584157" w:rsidP="00584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9"/>
        <w:gridCol w:w="4131"/>
        <w:gridCol w:w="567"/>
        <w:gridCol w:w="567"/>
        <w:gridCol w:w="992"/>
        <w:gridCol w:w="567"/>
        <w:gridCol w:w="992"/>
        <w:gridCol w:w="993"/>
        <w:gridCol w:w="958"/>
      </w:tblGrid>
      <w:tr w:rsidR="00584157" w:rsidRPr="0073798A" w:rsidTr="00584157">
        <w:trPr>
          <w:trHeight w:val="333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4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Наименование поступлений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КБК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2025</w:t>
            </w:r>
          </w:p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год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Плановый период</w:t>
            </w:r>
          </w:p>
        </w:tc>
      </w:tr>
      <w:tr w:rsidR="00584157" w:rsidRPr="0073798A" w:rsidTr="00584157">
        <w:trPr>
          <w:trHeight w:val="318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4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РЗ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ЦСР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ВР</w:t>
            </w:r>
          </w:p>
        </w:tc>
        <w:tc>
          <w:tcPr>
            <w:tcW w:w="99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2026</w:t>
            </w:r>
          </w:p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год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2027</w:t>
            </w:r>
          </w:p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год</w:t>
            </w:r>
          </w:p>
        </w:tc>
      </w:tr>
      <w:tr w:rsidR="00584157" w:rsidRPr="0073798A" w:rsidTr="00584157">
        <w:trPr>
          <w:trHeight w:val="1377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157" w:rsidRPr="0073798A" w:rsidRDefault="00584157" w:rsidP="0058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Субвенция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  <w:p w:rsidR="00584157" w:rsidRPr="0073798A" w:rsidRDefault="00584157" w:rsidP="00584157">
            <w:pPr>
              <w:spacing w:after="0" w:line="240" w:lineRule="auto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(2 02 35118 10 0000 150)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89 9 00 51180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821,7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896,5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927,8</w:t>
            </w:r>
          </w:p>
        </w:tc>
      </w:tr>
      <w:tr w:rsidR="00584157" w:rsidRPr="0073798A" w:rsidTr="00584157">
        <w:trPr>
          <w:trHeight w:val="2587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2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Субвенция бюджетам сельских поселений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                                                                                                                       (2 02 30024 10 0000 150)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89 9 00 72390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0,2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0,2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0,2</w:t>
            </w:r>
          </w:p>
        </w:tc>
      </w:tr>
      <w:tr w:rsidR="00584157" w:rsidRPr="0073798A" w:rsidTr="00584157">
        <w:trPr>
          <w:trHeight w:val="767"/>
        </w:trPr>
        <w:tc>
          <w:tcPr>
            <w:tcW w:w="699" w:type="dxa"/>
            <w:vMerge w:val="restart"/>
            <w:tcBorders>
              <w:top w:val="single" w:sz="0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13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Субсидии бюджетам сельских поселений на поддержку отрасли культуры</w:t>
            </w:r>
          </w:p>
          <w:p w:rsidR="00584157" w:rsidRPr="0073798A" w:rsidRDefault="00584157" w:rsidP="0058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(2 02 25519 10 0000 150)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02 4 02 L5190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350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60,3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584157" w:rsidRPr="0073798A" w:rsidTr="00584157">
        <w:trPr>
          <w:trHeight w:val="848"/>
        </w:trPr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131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02 4 02 L5190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610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120,5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584157" w:rsidRPr="0073798A" w:rsidTr="00584157">
        <w:trPr>
          <w:trHeight w:val="415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584157" w:rsidRPr="0073798A" w:rsidRDefault="00584157" w:rsidP="00584157">
            <w:pPr>
              <w:spacing w:after="0" w:line="240" w:lineRule="auto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(2 02 40014 10 0000 150)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F71E09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9 063,5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5 513,6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6 211,7</w:t>
            </w:r>
          </w:p>
        </w:tc>
      </w:tr>
      <w:tr w:rsidR="00584157" w:rsidRPr="0073798A" w:rsidTr="00584157">
        <w:trPr>
          <w:trHeight w:val="1033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4.1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04 1 00 9Д140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8 933,5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5 383,6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6 081,7</w:t>
            </w:r>
          </w:p>
        </w:tc>
      </w:tr>
      <w:tr w:rsidR="00584157" w:rsidRPr="0073798A" w:rsidTr="00584157">
        <w:trPr>
          <w:trHeight w:val="357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4.2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99 9 00 24280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65,0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65,0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65,0</w:t>
            </w:r>
          </w:p>
        </w:tc>
      </w:tr>
      <w:tr w:rsidR="00584157" w:rsidRPr="0073798A" w:rsidTr="00584157">
        <w:trPr>
          <w:trHeight w:val="278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D31179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31179">
              <w:rPr>
                <w:rFonts w:ascii="Times New Roman" w:eastAsia="Times New Roman" w:hAnsi="Times New Roman" w:cs="Times New Roman"/>
                <w:sz w:val="23"/>
                <w:szCs w:val="23"/>
              </w:rPr>
              <w:t>4.3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D31179" w:rsidRDefault="00584157" w:rsidP="00584157">
            <w:pPr>
              <w:spacing w:after="0" w:line="240" w:lineRule="auto"/>
              <w:rPr>
                <w:sz w:val="23"/>
                <w:szCs w:val="23"/>
              </w:rPr>
            </w:pPr>
            <w:r w:rsidRPr="00D31179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99 9 00 24290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32,5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32,5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32,5</w:t>
            </w:r>
          </w:p>
        </w:tc>
      </w:tr>
      <w:tr w:rsidR="00584157" w:rsidRPr="0073798A" w:rsidTr="00584157">
        <w:trPr>
          <w:trHeight w:val="278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4.4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99 9 00 24300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32,5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32,5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32,5</w:t>
            </w:r>
          </w:p>
        </w:tc>
      </w:tr>
      <w:tr w:rsidR="00584157" w:rsidRPr="0073798A" w:rsidTr="00584157">
        <w:trPr>
          <w:trHeight w:val="278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Прочие межбюджетные трансферты, передаваемые бюджетам сельских поселений</w:t>
            </w:r>
          </w:p>
          <w:p w:rsidR="00584157" w:rsidRPr="0073798A" w:rsidRDefault="00584157" w:rsidP="00584157">
            <w:pPr>
              <w:spacing w:after="0" w:line="240" w:lineRule="auto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(2 02 49999 10 0000 150)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865BC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9 050,5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1 539,6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1 689,6</w:t>
            </w:r>
          </w:p>
        </w:tc>
      </w:tr>
      <w:tr w:rsidR="00584157" w:rsidRPr="0073798A" w:rsidTr="00B01EEC">
        <w:trPr>
          <w:trHeight w:val="712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5.1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на ликвидацию мест несанкционированного размещения отходов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03 2 00 24700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240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1 403,1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1 539,6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1 689,6</w:t>
            </w:r>
          </w:p>
        </w:tc>
      </w:tr>
      <w:tr w:rsidR="00584157" w:rsidRPr="0073798A" w:rsidTr="00584157">
        <w:trPr>
          <w:trHeight w:val="318"/>
        </w:trPr>
        <w:tc>
          <w:tcPr>
            <w:tcW w:w="699" w:type="dxa"/>
            <w:vMerge w:val="restart"/>
            <w:tcBorders>
              <w:top w:val="single" w:sz="0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5.2</w:t>
            </w:r>
          </w:p>
        </w:tc>
        <w:tc>
          <w:tcPr>
            <w:tcW w:w="413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на реализацию инициативных проектов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12 4 01 </w:t>
            </w: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S4641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865BC7" w:rsidRDefault="00865BC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2 429,8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584157" w:rsidRPr="0073798A" w:rsidTr="00584157">
        <w:trPr>
          <w:trHeight w:val="318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131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12 4 01 </w:t>
            </w: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S4642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865BC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2 390,7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584157" w:rsidRPr="0073798A" w:rsidTr="00584157">
        <w:trPr>
          <w:trHeight w:val="318"/>
        </w:trPr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131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12 4 01 </w:t>
            </w: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S4643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865BC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2 826,9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584157" w:rsidRPr="0073798A" w:rsidTr="00584157">
        <w:trPr>
          <w:trHeight w:val="318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157" w:rsidRPr="0073798A" w:rsidRDefault="00584157" w:rsidP="0058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584157" w:rsidRPr="0073798A" w:rsidRDefault="00584157" w:rsidP="00584157">
            <w:pPr>
              <w:spacing w:after="0" w:line="240" w:lineRule="auto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(2 02 15002 10 0000 150)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02 2 00 00590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sz w:val="23"/>
                <w:szCs w:val="23"/>
              </w:rPr>
              <w:t>610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1 837,7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</w:tr>
      <w:tr w:rsidR="00584157" w:rsidRPr="0073798A" w:rsidTr="00584157">
        <w:trPr>
          <w:trHeight w:val="318"/>
        </w:trPr>
        <w:tc>
          <w:tcPr>
            <w:tcW w:w="6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 </w:t>
            </w:r>
          </w:p>
        </w:tc>
        <w:tc>
          <w:tcPr>
            <w:tcW w:w="41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157" w:rsidRPr="0073798A" w:rsidRDefault="00584157" w:rsidP="00584157">
            <w:pPr>
              <w:spacing w:after="0" w:line="240" w:lineRule="auto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157" w:rsidRPr="0073798A" w:rsidRDefault="00584157" w:rsidP="0058415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157" w:rsidRPr="0073798A" w:rsidRDefault="00F71E09" w:rsidP="00584157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20 954,4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157" w:rsidRPr="0073798A" w:rsidRDefault="00584157" w:rsidP="00584157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7 949,9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4157" w:rsidRPr="0073798A" w:rsidRDefault="00584157" w:rsidP="00584157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73798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8 829,3</w:t>
            </w:r>
          </w:p>
        </w:tc>
      </w:tr>
    </w:tbl>
    <w:p w:rsidR="005C1605" w:rsidRPr="0073798A" w:rsidRDefault="005C1605" w:rsidP="00D9622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30B90" w:rsidRPr="0073798A" w:rsidRDefault="000830D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b/>
          <w:sz w:val="23"/>
          <w:szCs w:val="23"/>
        </w:rPr>
        <w:t>Статья 2</w:t>
      </w:r>
    </w:p>
    <w:p w:rsidR="00F30B90" w:rsidRPr="0073798A" w:rsidRDefault="00083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>Опубликовать настоящее Решение в информационном бюллетене «Аксайские ведомости».</w:t>
      </w:r>
    </w:p>
    <w:p w:rsidR="00F30B90" w:rsidRPr="0073798A" w:rsidRDefault="00F30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30B90" w:rsidRPr="0073798A" w:rsidRDefault="00083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b/>
          <w:sz w:val="23"/>
          <w:szCs w:val="23"/>
        </w:rPr>
        <w:t xml:space="preserve">  Статья 3</w:t>
      </w:r>
    </w:p>
    <w:p w:rsidR="00F30B90" w:rsidRPr="0073798A" w:rsidRDefault="00F30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30B90" w:rsidRPr="0073798A" w:rsidRDefault="00083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>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Т.А.).</w:t>
      </w:r>
    </w:p>
    <w:p w:rsidR="00F30B90" w:rsidRPr="0073798A" w:rsidRDefault="00F30B9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30B90" w:rsidRPr="0073798A" w:rsidRDefault="00F30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30B90" w:rsidRPr="0073798A" w:rsidRDefault="000830D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>Председатель Собрания депутатов -</w:t>
      </w:r>
    </w:p>
    <w:p w:rsidR="00F30B90" w:rsidRPr="0073798A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>глава Щепкинского сельского поселения                                                                            Т.В.Алексаньян</w:t>
      </w:r>
    </w:p>
    <w:p w:rsidR="00F30B90" w:rsidRPr="0073798A" w:rsidRDefault="00F30B9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30B90" w:rsidRPr="0073798A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>п. Щепкин</w:t>
      </w:r>
    </w:p>
    <w:p w:rsidR="00F30B90" w:rsidRPr="0073798A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3798A">
        <w:rPr>
          <w:rFonts w:ascii="Times New Roman" w:eastAsia="Times New Roman" w:hAnsi="Times New Roman" w:cs="Times New Roman"/>
          <w:sz w:val="23"/>
          <w:szCs w:val="23"/>
        </w:rPr>
        <w:t>«</w:t>
      </w:r>
      <w:r w:rsidR="008B3917">
        <w:rPr>
          <w:rFonts w:ascii="Times New Roman" w:eastAsia="Times New Roman" w:hAnsi="Times New Roman" w:cs="Times New Roman"/>
          <w:sz w:val="23"/>
          <w:szCs w:val="23"/>
        </w:rPr>
        <w:t>16</w:t>
      </w:r>
      <w:r w:rsidRPr="0073798A">
        <w:rPr>
          <w:rFonts w:ascii="Times New Roman" w:eastAsia="Times New Roman" w:hAnsi="Times New Roman" w:cs="Times New Roman"/>
          <w:sz w:val="23"/>
          <w:szCs w:val="23"/>
        </w:rPr>
        <w:t xml:space="preserve">» </w:t>
      </w:r>
      <w:r w:rsidR="00F71E09">
        <w:rPr>
          <w:rFonts w:ascii="Times New Roman" w:eastAsia="Times New Roman" w:hAnsi="Times New Roman" w:cs="Times New Roman"/>
          <w:sz w:val="23"/>
          <w:szCs w:val="23"/>
        </w:rPr>
        <w:t>июля</w:t>
      </w:r>
      <w:r w:rsidR="0064361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F7633A" w:rsidRPr="0073798A">
        <w:rPr>
          <w:rFonts w:ascii="Times New Roman" w:eastAsia="Times New Roman" w:hAnsi="Times New Roman" w:cs="Times New Roman"/>
          <w:sz w:val="23"/>
          <w:szCs w:val="23"/>
        </w:rPr>
        <w:t>2025</w:t>
      </w:r>
    </w:p>
    <w:p w:rsidR="00F30B90" w:rsidRPr="00961EFF" w:rsidRDefault="008B391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№ </w:t>
      </w:r>
      <w:bookmarkStart w:id="0" w:name="_GoBack"/>
      <w:bookmarkEnd w:id="0"/>
      <w:r w:rsidR="00A97392">
        <w:rPr>
          <w:rFonts w:ascii="Times New Roman" w:eastAsia="Times New Roman" w:hAnsi="Times New Roman" w:cs="Times New Roman"/>
          <w:sz w:val="23"/>
          <w:szCs w:val="23"/>
        </w:rPr>
        <w:t>192</w:t>
      </w:r>
    </w:p>
    <w:sectPr w:rsidR="00F30B90" w:rsidRPr="00961EFF" w:rsidSect="00186921">
      <w:pgSz w:w="11906" w:h="16838"/>
      <w:pgMar w:top="567" w:right="282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B90"/>
    <w:rsid w:val="000014D8"/>
    <w:rsid w:val="00006D08"/>
    <w:rsid w:val="000830DA"/>
    <w:rsid w:val="000900F1"/>
    <w:rsid w:val="000968A6"/>
    <w:rsid w:val="000B1262"/>
    <w:rsid w:val="000D30F5"/>
    <w:rsid w:val="000F5492"/>
    <w:rsid w:val="000F67A4"/>
    <w:rsid w:val="001077C7"/>
    <w:rsid w:val="00186921"/>
    <w:rsid w:val="0028459E"/>
    <w:rsid w:val="002B5E34"/>
    <w:rsid w:val="002D536B"/>
    <w:rsid w:val="00322041"/>
    <w:rsid w:val="0035403E"/>
    <w:rsid w:val="00401C50"/>
    <w:rsid w:val="004230A9"/>
    <w:rsid w:val="00443D5D"/>
    <w:rsid w:val="0045229D"/>
    <w:rsid w:val="00452472"/>
    <w:rsid w:val="00462192"/>
    <w:rsid w:val="00475EF0"/>
    <w:rsid w:val="00521C6E"/>
    <w:rsid w:val="005627F2"/>
    <w:rsid w:val="00584157"/>
    <w:rsid w:val="00592C29"/>
    <w:rsid w:val="005C1605"/>
    <w:rsid w:val="0060451E"/>
    <w:rsid w:val="006327F7"/>
    <w:rsid w:val="0064361F"/>
    <w:rsid w:val="006A350C"/>
    <w:rsid w:val="00707EF4"/>
    <w:rsid w:val="00715E78"/>
    <w:rsid w:val="00721858"/>
    <w:rsid w:val="0073798A"/>
    <w:rsid w:val="007938EA"/>
    <w:rsid w:val="00856833"/>
    <w:rsid w:val="00865BC7"/>
    <w:rsid w:val="008A6527"/>
    <w:rsid w:val="008B3917"/>
    <w:rsid w:val="008D64A6"/>
    <w:rsid w:val="009054A1"/>
    <w:rsid w:val="00961EFF"/>
    <w:rsid w:val="009B10B0"/>
    <w:rsid w:val="00A46ABD"/>
    <w:rsid w:val="00A5034E"/>
    <w:rsid w:val="00A83257"/>
    <w:rsid w:val="00A97392"/>
    <w:rsid w:val="00AF07EC"/>
    <w:rsid w:val="00B01EEC"/>
    <w:rsid w:val="00B24FA3"/>
    <w:rsid w:val="00B252C3"/>
    <w:rsid w:val="00B85AFF"/>
    <w:rsid w:val="00BE19A0"/>
    <w:rsid w:val="00C5678B"/>
    <w:rsid w:val="00C7499D"/>
    <w:rsid w:val="00CB0925"/>
    <w:rsid w:val="00CC367B"/>
    <w:rsid w:val="00CD4919"/>
    <w:rsid w:val="00CD7F9F"/>
    <w:rsid w:val="00D2210D"/>
    <w:rsid w:val="00D3111F"/>
    <w:rsid w:val="00D31179"/>
    <w:rsid w:val="00D3424B"/>
    <w:rsid w:val="00D5354F"/>
    <w:rsid w:val="00D85941"/>
    <w:rsid w:val="00D9622A"/>
    <w:rsid w:val="00DE15B0"/>
    <w:rsid w:val="00E62842"/>
    <w:rsid w:val="00F30B90"/>
    <w:rsid w:val="00F71E09"/>
    <w:rsid w:val="00F7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43</Pages>
  <Words>12826</Words>
  <Characters>73111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38</cp:revision>
  <cp:lastPrinted>2025-05-27T11:18:00Z</cp:lastPrinted>
  <dcterms:created xsi:type="dcterms:W3CDTF">2024-11-25T06:20:00Z</dcterms:created>
  <dcterms:modified xsi:type="dcterms:W3CDTF">2025-07-17T06:32:00Z</dcterms:modified>
</cp:coreProperties>
</file>