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>Администрации Щепкинского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 xml:space="preserve">на период с </w:t>
      </w: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>01.10</w:t>
      </w: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 xml:space="preserve">.2017 по </w:t>
      </w: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>08.10</w:t>
      </w: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>.2017</w:t>
      </w:r>
    </w:p>
    <w:tbl>
      <w:tblPr>
        <w:tblW w:w="15435" w:type="dxa"/>
        <w:jc w:val="left"/>
        <w:tblInd w:w="-9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4" w:type="dxa"/>
          <w:bottom w:w="0" w:type="dxa"/>
          <w:right w:w="11" w:type="dxa"/>
        </w:tblCellMar>
        <w:tblLook w:val="04a0"/>
      </w:tblPr>
      <w:tblGrid>
        <w:gridCol w:w="734"/>
        <w:gridCol w:w="4140"/>
        <w:gridCol w:w="3226"/>
        <w:gridCol w:w="2054"/>
        <w:gridCol w:w="2235"/>
        <w:gridCol w:w="3045"/>
      </w:tblGrid>
      <w:tr>
        <w:trPr>
          <w:trHeight w:val="1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мероприятий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Рассматриваемые вопросы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Дата, время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и место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проведения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Количество участников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и категории приглашенных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Ответственные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hd w:fill="FFFFFF" w:val="clear"/>
              </w:rPr>
              <w:t>за проведение</w:t>
            </w:r>
          </w:p>
        </w:tc>
      </w:tr>
      <w:tr>
        <w:trPr>
          <w:trHeight w:val="1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  <w:highlight w:val="yellow"/>
                <w:shd w:fill="FFFFFF" w:val="clear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shd w:fill="FFFFFF" w:val="clear"/>
              </w:rPr>
              <w:t>Планерное совещание исполняющего обязанности Главы Щепкинского сельского поселения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-подведение итого за прошедшую неделю;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-анализ работы с обращениями граждан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shd w:fill="FFFFFF" w:val="clear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рассмотрение текущих вопросов.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02.10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.2017в 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кабинет  Главы Щепкинского сельского поселения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сотрудники  Администрации Щепкинского с/п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Трубникова Д.В. </w:t>
            </w:r>
          </w:p>
        </w:tc>
      </w:tr>
      <w:tr>
        <w:trPr>
          <w:trHeight w:val="524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  <w:highlight w:val="yellow"/>
                <w:shd w:fill="FFFFFF" w:val="clear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shd w:fill="FFFFFF" w:val="clear"/>
              </w:rPr>
              <w:t>Личный приём исполняющего обязанности Главы Щепкинского сельского поселения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-личные вопросы граждан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03.10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 8-00 до 10-00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shd w:fill="FFFFFF" w:val="clear"/>
              </w:rPr>
              <w:t>кабинет исполняющего обязанности Главы ЩСП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жители ЩСП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Никитина И.В.</w:t>
            </w:r>
          </w:p>
        </w:tc>
      </w:tr>
      <w:tr>
        <w:trPr>
          <w:trHeight w:val="1592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Приём граждан специалистами ЩСП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 архитектура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 ЖКХ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-землеустройство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 социальные вопросы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03.10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 8-00 до 17-00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 12-00 до 13-40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05.10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 8-00 до 12-00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жители ЩСП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Обеспечение санитарного порядка на территории ЩСП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-составление протоколов;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-еженедельная работа по наведению санитарного порядка;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сектор ЖКХ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shd w:fill="FFFFFF" w:val="clear"/>
              </w:rPr>
              <w:t>Дмитриева Н.Н.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Проведение муниципального земельного контроля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31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-составление протоколов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специалист по земельным вопросам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shd w:fill="FFFFFF" w:val="clear"/>
              </w:rPr>
              <w:t>Клименко Р.В.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Работа с населением, организациями по вопросу регистрация жителей поселения на портале ГОСУСЛУГ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- приём заявлений на регистрацию и передача их в МАУ МФЦ Аксайского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сотрудники  Администрации Щепкинского с/п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Работа с семьями, находящихся в социально-опасном положении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Комиссионный выезд сотрудников Администрации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сотрудники  Администрации Щепкинского с/п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«Нам года- лишь мудрости ступени»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Праздник дня пожилого человека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СДК п.Красный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01.10.2017 15.00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человек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Фроленко Р.М,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shd w:fill="FFFFFF" w:val="clear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«Наши доблестные войска»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Стенгазета, посв. Дню сухопутных войск, ОМОН, войск гражданской обороны МЧС, спецназа.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СДК п.Щепкин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03.10.2017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15человек</w:t>
            </w:r>
          </w:p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Подкопаева А.Ю.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«Люди пожилые –сердцем молодые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Праздничная программа, посв. Дню пожилых людей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СДК п.Элитный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1.10.2017 г.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Актовый зал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20человек</w:t>
            </w:r>
          </w:p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tabs>
                <w:tab w:val="left" w:pos="8662" w:leader="none"/>
                <w:tab w:val="left" w:pos="10082" w:leader="none"/>
              </w:tabs>
              <w:spacing w:lineRule="auto" w:line="240" w:before="0" w:after="0"/>
              <w:ind w:right="-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Красноглазова К.Е.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«Голова седая, да душа молодая»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п.Темерницкий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01.10.2017 г.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Фойе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Казарян А.В.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«Туристу об охране природы»</w:t>
            </w:r>
          </w:p>
        </w:tc>
        <w:tc>
          <w:tcPr>
            <w:tcW w:w="3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2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п.Красный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04.10.2017 18.00 час.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 Р.М.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мой любимый»</w:t>
            </w:r>
          </w:p>
        </w:tc>
        <w:tc>
          <w:tcPr>
            <w:tcW w:w="3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человек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 А.А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3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СДК п.Элитный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8.10.2017 г.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Актовый зал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человек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Козлова А.А.</w:t>
            </w:r>
          </w:p>
        </w:tc>
      </w:tr>
      <w:tr>
        <w:trPr>
          <w:trHeight w:val="331" w:hRule="atLeast"/>
        </w:trPr>
        <w:tc>
          <w:tcPr>
            <w:tcW w:w="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Эко-я! Эко-мы! Эко-мир!.</w:t>
            </w:r>
          </w:p>
        </w:tc>
        <w:tc>
          <w:tcPr>
            <w:tcW w:w="3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ярмарка</w:t>
            </w:r>
          </w:p>
        </w:tc>
        <w:tc>
          <w:tcPr>
            <w:tcW w:w="2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07.10.2017 г.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человек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А.С.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sz w:val="24"/>
        </w:rPr>
      </w:pPr>
      <w:r>
        <w:rPr>
          <w:rFonts w:eastAsia="Liberation Serif" w:cs="Liberation Serif" w:ascii="Liberation Serif" w:hAnsi="Liberation Serif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hd w:fill="FFFFFF" w:val="clear"/>
        </w:rPr>
        <w:t>Исполняющий обязанности Главы Администрации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Щепкинского сельского поселения                                                                                                    Д.В. Трубникова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03a9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c803a9"/>
    <w:rPr/>
  </w:style>
  <w:style w:type="paragraph" w:styleId="Style15" w:customStyle="1">
    <w:name w:val="Заголовок"/>
    <w:basedOn w:val="Normal"/>
    <w:next w:val="Style16"/>
    <w:qFormat/>
    <w:rsid w:val="00c803a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803a9"/>
    <w:pPr>
      <w:spacing w:lineRule="auto" w:line="288" w:before="0" w:after="140"/>
    </w:pPr>
    <w:rPr/>
  </w:style>
  <w:style w:type="paragraph" w:styleId="Style17">
    <w:name w:val="List"/>
    <w:basedOn w:val="Style16"/>
    <w:rsid w:val="00c803a9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rsid w:val="00c803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803a9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LibreOffice/5.2.3.3$Windows_x86 LibreOffice_project/d54a8868f08a7b39642414cf2c8ef2f228f780cf</Application>
  <Pages>3</Pages>
  <Words>382</Words>
  <Characters>2581</Characters>
  <CharactersWithSpaces>2927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2017-09-22T11:10:00Z</dcterms:created>
  <dc:creator/>
  <dc:description/>
  <dc:language>ru-RU</dc:language>
  <cp:lastModifiedBy/>
  <dcterms:modified xsi:type="dcterms:W3CDTF">2017-09-29T10:38:28Z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