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23</w:t>
      </w:r>
      <w:r>
        <w:rPr>
          <w:rFonts w:cs="Times New Roman" w:ascii="Times New Roman" w:hAnsi="Times New Roman"/>
          <w:b/>
          <w:sz w:val="24"/>
          <w:szCs w:val="24"/>
        </w:rPr>
        <w:t>.07.2018 по 2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>.07.2018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685"/>
        <w:gridCol w:w="4439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.07.2018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569_1445418969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.07.2018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.07.2018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.07.2018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«Краски лета»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17:00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            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147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День Военно-Морского Флота»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История. Просмотр фильма.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25.07.2018  16:00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 человек/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 в никуда»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по профилактике наркомании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             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тропинке, по дорожке изучать мы лес идем»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тур поход в рамках  работы летней площадки «Карусель»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от скуки на все руки»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 по рукоделию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 человек/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8-989-707-80-04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«Движение НОН-СТОП»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28.07.2018 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перед СДК 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40 человек/ 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«Дископати»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Дискотека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28.07.2018  20:00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40 человек/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Господинкин Василий Анатольевич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8-908-191-53-09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«Зеленая планета»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игровая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28.07.2018 г.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 ч.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СДК    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 .Элитный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человек /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День дружбы»</w:t>
            </w:r>
          </w:p>
        </w:tc>
        <w:tc>
          <w:tcPr>
            <w:tcW w:w="4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29.07.2018  16:00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 человек/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парень в огне не горит»</w:t>
            </w:r>
          </w:p>
        </w:tc>
        <w:tc>
          <w:tcPr>
            <w:tcW w:w="4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(ВМФ, ВДВ)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человек/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Колесниченко Любовь Александровна             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8-908-186-46-12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LibreOffice/5.4.3.2$Windows_X86_64 LibreOffice_project/92a7159f7e4af62137622921e809f8546db437e5</Application>
  <Pages>3</Pages>
  <Words>387</Words>
  <Characters>2589</Characters>
  <CharactersWithSpaces>3056</CharactersWithSpaces>
  <Paragraphs>163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2018-07-19T10:49:25Z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