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8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ind w:firstLine="708"/>
        <w:jc w:val="center"/>
        <w:rPr/>
      </w:pPr>
      <w:r>
        <w:rPr>
          <w:rFonts w:cs="Times New Roman" w:ascii="Times New Roman" w:hAnsi="Times New Roman"/>
          <w:sz w:val="24"/>
          <w:szCs w:val="24"/>
        </w:rPr>
        <w:t>День физкультурника в коттеджном поселке «Щепкин»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Второй год КП «Щепкин» отмечают День физкультурника весело и задорно спортивными мероприятиями. Программа мероприятий включала: гимнастическую разминку, легкоатлетический забег, «Веселые старты» (дети – 20 человек), «Веселые старты» (взрослые 20 человек), соревнования семейных команд «Папа, мама, я – спортивная семья» (8 команд по 3 человека), соревнования по настольному теннису (мужчины – 10 человек, женщины – 4 человека), бадминтон (дети – 5 человек). В общей сложности в соревнованиях приняли участие около 60 человек.</w:t>
      </w:r>
    </w:p>
    <w:p>
      <w:pPr>
        <w:pStyle w:val="Normal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Победители были награждены медалями и кубками, а все участники праздника получили памятны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 xml:space="preserve">е сувениры и хорошее настроение. 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672715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4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Application>LibreOffice/6.1.4.2$Windows_x86 LibreOffice_project/9d0f32d1f0b509096fd65e0d4bec26ddd1938fd3</Application>
  <Pages>4</Pages>
  <Words>88</Words>
  <Characters>605</Characters>
  <CharactersWithSpaces>696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2020-08-09T17:29:00Z</dcterms:created>
  <dc:creator>Ирина Зубенко</dc:creator>
  <dc:description/>
  <dc:language>ru-RU</dc:language>
  <cp:lastModifiedBy/>
  <dcterms:modified xsi:type="dcterms:W3CDTF">2020-08-10T09:42:20Z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