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5E" w:rsidRDefault="00B57C5E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7C5E" w:rsidRDefault="00B57C5E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31B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плана реализации муниципальной программы «</w:t>
      </w:r>
      <w:r w:rsidR="00D610F6">
        <w:rPr>
          <w:rFonts w:ascii="Times New Roman CYR" w:hAnsi="Times New Roman CYR" w:cs="Times New Roman CYR"/>
          <w:sz w:val="28"/>
          <w:szCs w:val="28"/>
        </w:rPr>
        <w:t>Благоустройство территории Щепкинского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» за </w:t>
      </w:r>
      <w:r w:rsidR="00822858" w:rsidRPr="0082285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12  месяцев 20</w:t>
      </w:r>
      <w:r w:rsidR="00293ED3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7E695B" w:rsidRPr="00BB0B54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35"/>
        <w:gridCol w:w="1842"/>
        <w:gridCol w:w="1720"/>
        <w:gridCol w:w="1824"/>
        <w:gridCol w:w="1735"/>
        <w:gridCol w:w="1814"/>
        <w:gridCol w:w="1848"/>
        <w:gridCol w:w="1768"/>
      </w:tblGrid>
      <w:tr w:rsidR="007E695B" w:rsidRPr="00E12991" w:rsidTr="00CA7CB4">
        <w:trPr>
          <w:trHeight w:val="915"/>
        </w:trPr>
        <w:tc>
          <w:tcPr>
            <w:tcW w:w="2235" w:type="dxa"/>
            <w:vMerge w:val="restart"/>
          </w:tcPr>
          <w:p w:rsidR="007E695B" w:rsidRPr="00E12991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7E695B" w:rsidRPr="00E12991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подпрограммы, основного мероприятия программы, контрольного события программы </w:t>
            </w:r>
          </w:p>
        </w:tc>
        <w:tc>
          <w:tcPr>
            <w:tcW w:w="1720" w:type="dxa"/>
            <w:vMerge w:val="restart"/>
          </w:tcPr>
          <w:p w:rsidR="007E695B" w:rsidRPr="00E12991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</w:p>
          <w:p w:rsidR="007E695B" w:rsidRPr="00E12991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руководителя </w:t>
            </w:r>
            <w:proofErr w:type="gramEnd"/>
          </w:p>
          <w:p w:rsidR="007E695B" w:rsidRPr="00E12991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ОИВ/ФИО)</w:t>
            </w:r>
            <w:proofErr w:type="gramEnd"/>
          </w:p>
        </w:tc>
        <w:tc>
          <w:tcPr>
            <w:tcW w:w="1824" w:type="dxa"/>
            <w:vMerge w:val="restart"/>
          </w:tcPr>
          <w:p w:rsidR="007E695B" w:rsidRPr="00E12991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E695B" w:rsidRPr="00E12991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735" w:type="dxa"/>
            <w:vMerge w:val="restart"/>
          </w:tcPr>
          <w:p w:rsidR="007E695B" w:rsidRPr="00E12991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реализации </w:t>
            </w:r>
          </w:p>
          <w:p w:rsidR="007E695B" w:rsidRPr="00E12991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4" w:type="dxa"/>
            <w:vMerge w:val="restart"/>
          </w:tcPr>
          <w:p w:rsidR="007E695B" w:rsidRPr="00E12991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3616" w:type="dxa"/>
            <w:gridSpan w:val="2"/>
          </w:tcPr>
          <w:p w:rsidR="007E695B" w:rsidRPr="00E12991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программы, </w:t>
            </w:r>
            <w:r w:rsidR="00A025C5" w:rsidRPr="00E1299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1C1948" w:rsidRPr="00E12991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A025C5" w:rsidRPr="00E12991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7E695B" w:rsidRPr="00E12991" w:rsidTr="00CA7CB4">
        <w:trPr>
          <w:trHeight w:val="1290"/>
        </w:trPr>
        <w:tc>
          <w:tcPr>
            <w:tcW w:w="2235" w:type="dxa"/>
            <w:vMerge/>
          </w:tcPr>
          <w:p w:rsidR="007E695B" w:rsidRPr="00E12991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E695B" w:rsidRPr="00E12991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7E695B" w:rsidRPr="00E12991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7E695B" w:rsidRPr="00E12991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7E695B" w:rsidRPr="00E12991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E695B" w:rsidRPr="00E12991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E695B" w:rsidRPr="00E12991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муниципальной программой </w:t>
            </w:r>
          </w:p>
        </w:tc>
        <w:tc>
          <w:tcPr>
            <w:tcW w:w="1768" w:type="dxa"/>
          </w:tcPr>
          <w:p w:rsidR="007E695B" w:rsidRPr="00E12991" w:rsidRDefault="007E695B" w:rsidP="0029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Факт на 31.12.20</w:t>
            </w:r>
            <w:r w:rsidR="00293ED3" w:rsidRPr="00E129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695B" w:rsidRPr="00E12991" w:rsidTr="00CA7CB4">
        <w:tc>
          <w:tcPr>
            <w:tcW w:w="2235" w:type="dxa"/>
          </w:tcPr>
          <w:p w:rsidR="00E12991" w:rsidRPr="00E12991" w:rsidRDefault="004C0E65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32D" w:rsidRPr="00E129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CB4" w:rsidRPr="00E12991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7E695B" w:rsidRPr="00E12991" w:rsidRDefault="009A3B43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991" w:rsidRPr="00E12991">
              <w:rPr>
                <w:rFonts w:ascii="Times New Roman" w:hAnsi="Times New Roman" w:cs="Times New Roman"/>
                <w:sz w:val="24"/>
                <w:szCs w:val="24"/>
              </w:rPr>
              <w:t>Уличное освещение Щепкинского сельского поселения</w:t>
            </w:r>
          </w:p>
        </w:tc>
        <w:tc>
          <w:tcPr>
            <w:tcW w:w="1842" w:type="dxa"/>
          </w:tcPr>
          <w:p w:rsidR="007E695B" w:rsidRPr="00E12991" w:rsidRDefault="00D610F6" w:rsidP="00E90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Уличное освещение Щепкинского сельского поселения</w:t>
            </w:r>
          </w:p>
        </w:tc>
        <w:tc>
          <w:tcPr>
            <w:tcW w:w="1720" w:type="dxa"/>
          </w:tcPr>
          <w:p w:rsidR="00F832D5" w:rsidRPr="00E12991" w:rsidRDefault="00D610F6" w:rsidP="00F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 ЖКХ </w:t>
            </w:r>
            <w:r w:rsidR="00E12991">
              <w:rPr>
                <w:rFonts w:ascii="Times New Roman" w:hAnsi="Times New Roman" w:cs="Times New Roman"/>
                <w:sz w:val="24"/>
                <w:szCs w:val="24"/>
              </w:rPr>
              <w:t xml:space="preserve">  и ЧС</w:t>
            </w:r>
          </w:p>
          <w:p w:rsidR="00D610F6" w:rsidRPr="00E12991" w:rsidRDefault="00D610F6" w:rsidP="00F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F832D5" w:rsidRPr="00E12991" w:rsidRDefault="00D610F6" w:rsidP="00DA0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протяженности линий уличного освещения и сокращения аварийных ситуаций на сетях уличного освещения Щепкинского сельского поселения </w:t>
            </w:r>
          </w:p>
        </w:tc>
        <w:tc>
          <w:tcPr>
            <w:tcW w:w="1735" w:type="dxa"/>
          </w:tcPr>
          <w:p w:rsidR="007E695B" w:rsidRPr="00E12991" w:rsidRDefault="00E22920" w:rsidP="0029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293ED3" w:rsidRPr="00E129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7E695B" w:rsidRPr="00E12991" w:rsidRDefault="00E22920" w:rsidP="0029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93ED3" w:rsidRPr="00E129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7E695B" w:rsidRPr="00E12991" w:rsidRDefault="00D350E0" w:rsidP="0052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3 024,6</w:t>
            </w:r>
          </w:p>
        </w:tc>
        <w:tc>
          <w:tcPr>
            <w:tcW w:w="1768" w:type="dxa"/>
          </w:tcPr>
          <w:p w:rsidR="007E695B" w:rsidRPr="00E12991" w:rsidRDefault="00D350E0" w:rsidP="00E2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3 024,5</w:t>
            </w:r>
          </w:p>
        </w:tc>
      </w:tr>
      <w:tr w:rsidR="00E22920" w:rsidRPr="00E12991" w:rsidTr="00CA7CB4">
        <w:tc>
          <w:tcPr>
            <w:tcW w:w="2235" w:type="dxa"/>
          </w:tcPr>
          <w:p w:rsidR="00CA7CB4" w:rsidRPr="00E12991" w:rsidRDefault="00CA7CB4" w:rsidP="00CA7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32D" w:rsidRPr="00E12991" w:rsidRDefault="007D609F" w:rsidP="0011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32D" w:rsidRPr="00E129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E22920" w:rsidRPr="00E12991" w:rsidRDefault="00CA7CB4" w:rsidP="0011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11332D"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E12991" w:rsidRPr="00E12991" w:rsidRDefault="00E12991" w:rsidP="0011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1Обеспечение бесперебойного функционирования сетей уличного освещения</w:t>
            </w:r>
          </w:p>
        </w:tc>
        <w:tc>
          <w:tcPr>
            <w:tcW w:w="1842" w:type="dxa"/>
          </w:tcPr>
          <w:p w:rsidR="00E22920" w:rsidRPr="00E12991" w:rsidRDefault="00D610F6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бесперебойного функционирования сетей уличного освещения</w:t>
            </w:r>
          </w:p>
        </w:tc>
        <w:tc>
          <w:tcPr>
            <w:tcW w:w="1720" w:type="dxa"/>
          </w:tcPr>
          <w:p w:rsidR="00E45C88" w:rsidRPr="00E12991" w:rsidRDefault="00D610F6" w:rsidP="00E45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 </w:t>
            </w:r>
            <w:r w:rsidR="00E12991">
              <w:rPr>
                <w:rFonts w:ascii="Times New Roman" w:hAnsi="Times New Roman" w:cs="Times New Roman"/>
                <w:sz w:val="24"/>
                <w:szCs w:val="24"/>
              </w:rPr>
              <w:t>ЖКХ и ЧС</w:t>
            </w:r>
          </w:p>
          <w:p w:rsidR="00E22920" w:rsidRPr="00E12991" w:rsidRDefault="00E22920" w:rsidP="00D61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DA00C5" w:rsidRPr="00E12991" w:rsidRDefault="008C4A0B" w:rsidP="0017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Бесперебойное освещение улиц поселения в темное время суток </w:t>
            </w:r>
          </w:p>
          <w:p w:rsidR="008C4A0B" w:rsidRPr="00E12991" w:rsidRDefault="008C4A0B" w:rsidP="0017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A0B" w:rsidRPr="00E12991" w:rsidRDefault="008C4A0B" w:rsidP="0017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22920" w:rsidRPr="00E12991" w:rsidRDefault="00E22920" w:rsidP="0029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293ED3" w:rsidRPr="00E129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E22920" w:rsidRPr="00E12991" w:rsidRDefault="00E22920" w:rsidP="0029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93ED3" w:rsidRPr="00E129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E22920" w:rsidRPr="00E12991" w:rsidRDefault="00D350E0" w:rsidP="0052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3 024,6</w:t>
            </w:r>
          </w:p>
        </w:tc>
        <w:tc>
          <w:tcPr>
            <w:tcW w:w="1768" w:type="dxa"/>
          </w:tcPr>
          <w:p w:rsidR="00E22920" w:rsidRPr="00E12991" w:rsidRDefault="00D350E0" w:rsidP="00E2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3 024,5</w:t>
            </w:r>
          </w:p>
        </w:tc>
      </w:tr>
      <w:tr w:rsidR="00F832D5" w:rsidRPr="00E12991" w:rsidTr="00E61F56">
        <w:trPr>
          <w:trHeight w:val="5106"/>
        </w:trPr>
        <w:tc>
          <w:tcPr>
            <w:tcW w:w="2235" w:type="dxa"/>
          </w:tcPr>
          <w:p w:rsidR="0011332D" w:rsidRPr="00E12991" w:rsidRDefault="0011332D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F832D5" w:rsidRPr="00E12991" w:rsidRDefault="00D610F6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  <w:p w:rsidR="00E12991" w:rsidRPr="00E12991" w:rsidRDefault="00E12991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 Щепкинского сельского поселения</w:t>
            </w:r>
          </w:p>
        </w:tc>
        <w:tc>
          <w:tcPr>
            <w:tcW w:w="1842" w:type="dxa"/>
          </w:tcPr>
          <w:p w:rsidR="00F832D5" w:rsidRPr="00E12991" w:rsidRDefault="00D610F6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 Щепкинского сельского поселения</w:t>
            </w:r>
          </w:p>
        </w:tc>
        <w:tc>
          <w:tcPr>
            <w:tcW w:w="1720" w:type="dxa"/>
          </w:tcPr>
          <w:p w:rsidR="00D610F6" w:rsidRPr="00E12991" w:rsidRDefault="00D610F6" w:rsidP="00D6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 ЖКХ </w:t>
            </w:r>
            <w:r w:rsidR="00E12991">
              <w:rPr>
                <w:rFonts w:ascii="Times New Roman" w:hAnsi="Times New Roman" w:cs="Times New Roman"/>
                <w:sz w:val="24"/>
                <w:szCs w:val="24"/>
              </w:rPr>
              <w:t xml:space="preserve"> и ЧС </w:t>
            </w:r>
          </w:p>
          <w:p w:rsidR="00F832D5" w:rsidRPr="00E12991" w:rsidRDefault="00F832D5" w:rsidP="00D61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F832D5" w:rsidRPr="00E12991" w:rsidRDefault="00CA7CB4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Улучшение санитарной и эк</w:t>
            </w:r>
            <w:r w:rsidR="00E61F56" w:rsidRPr="00E12991">
              <w:rPr>
                <w:rFonts w:ascii="Times New Roman" w:hAnsi="Times New Roman" w:cs="Times New Roman"/>
                <w:sz w:val="24"/>
                <w:szCs w:val="24"/>
              </w:rPr>
              <w:t>ологической обстановки на территории поселения;</w:t>
            </w:r>
          </w:p>
          <w:p w:rsidR="00E61F56" w:rsidRPr="00E12991" w:rsidRDefault="00E61F56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Снижение уровня аллергичной заболеваемости граждан в период цветения карантинной и сорной растительности на территории.</w:t>
            </w:r>
          </w:p>
          <w:p w:rsidR="00E61F56" w:rsidRPr="00E12991" w:rsidRDefault="00E61F56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56" w:rsidRPr="00E12991" w:rsidRDefault="00E61F56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56" w:rsidRPr="00E12991" w:rsidRDefault="00E61F56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832D5" w:rsidRPr="00E12991" w:rsidRDefault="00F832D5" w:rsidP="0029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293ED3" w:rsidRPr="00E129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F832D5" w:rsidRPr="00E12991" w:rsidRDefault="00F832D5" w:rsidP="0029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93ED3" w:rsidRPr="00E129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F832D5" w:rsidRPr="00E12991" w:rsidRDefault="00D350E0" w:rsidP="00F8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</w:tcPr>
          <w:p w:rsidR="00F832D5" w:rsidRPr="00E12991" w:rsidRDefault="004A48D8" w:rsidP="00F8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41A7" w:rsidRPr="00E12991" w:rsidTr="00CA7CB4">
        <w:tc>
          <w:tcPr>
            <w:tcW w:w="2235" w:type="dxa"/>
          </w:tcPr>
          <w:p w:rsidR="00D941A7" w:rsidRPr="00E12991" w:rsidRDefault="00D941A7" w:rsidP="0011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2.1Мероприятие 1 </w:t>
            </w:r>
          </w:p>
          <w:p w:rsidR="00E12991" w:rsidRPr="00E12991" w:rsidRDefault="00E12991" w:rsidP="0011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Валка и формовочная обрезка зеленых насаждений, находящихся в неудовлетворительном состоянии</w:t>
            </w:r>
          </w:p>
        </w:tc>
        <w:tc>
          <w:tcPr>
            <w:tcW w:w="1842" w:type="dxa"/>
          </w:tcPr>
          <w:p w:rsidR="00D941A7" w:rsidRPr="00E12991" w:rsidRDefault="00D941A7" w:rsidP="00DB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Валка и формовочная обрезка зеленых насаждений, находящихся в неудовлетворенном состоянии</w:t>
            </w:r>
          </w:p>
        </w:tc>
        <w:tc>
          <w:tcPr>
            <w:tcW w:w="1720" w:type="dxa"/>
          </w:tcPr>
          <w:p w:rsidR="00D941A7" w:rsidRPr="00E12991" w:rsidRDefault="00D941A7" w:rsidP="00DB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 ЖКХ </w:t>
            </w:r>
            <w:r w:rsidR="00E12991">
              <w:rPr>
                <w:rFonts w:ascii="Times New Roman" w:hAnsi="Times New Roman" w:cs="Times New Roman"/>
                <w:sz w:val="24"/>
                <w:szCs w:val="24"/>
              </w:rPr>
              <w:t xml:space="preserve"> и ЧС </w:t>
            </w:r>
          </w:p>
          <w:p w:rsidR="00D941A7" w:rsidRPr="00E12991" w:rsidRDefault="00D941A7" w:rsidP="00DB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D941A7" w:rsidRPr="00E12991" w:rsidRDefault="00D941A7" w:rsidP="00DB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Надлежащее санитарное состояние территории поселения</w:t>
            </w:r>
          </w:p>
        </w:tc>
        <w:tc>
          <w:tcPr>
            <w:tcW w:w="1735" w:type="dxa"/>
          </w:tcPr>
          <w:p w:rsidR="00D941A7" w:rsidRPr="00E12991" w:rsidRDefault="00D941A7" w:rsidP="0029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293ED3" w:rsidRPr="00E129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D941A7" w:rsidRPr="00E12991" w:rsidRDefault="00D941A7" w:rsidP="0029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31.12.2</w:t>
            </w:r>
            <w:r w:rsidR="00293ED3" w:rsidRPr="00E12991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D941A7" w:rsidRPr="00E12991" w:rsidRDefault="00D350E0" w:rsidP="00DB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</w:tcPr>
          <w:p w:rsidR="00D941A7" w:rsidRPr="00E12991" w:rsidRDefault="00D350E0" w:rsidP="00DB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32D5" w:rsidRPr="00E12991" w:rsidTr="00CA7CB4">
        <w:tc>
          <w:tcPr>
            <w:tcW w:w="2235" w:type="dxa"/>
          </w:tcPr>
          <w:p w:rsidR="00F832D5" w:rsidRPr="00E12991" w:rsidRDefault="0011332D" w:rsidP="0011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CA7CB4"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2991" w:rsidRPr="00E12991" w:rsidRDefault="00E12991" w:rsidP="0011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Покос растительности</w:t>
            </w:r>
          </w:p>
        </w:tc>
        <w:tc>
          <w:tcPr>
            <w:tcW w:w="1842" w:type="dxa"/>
          </w:tcPr>
          <w:p w:rsidR="00F832D5" w:rsidRPr="00E12991" w:rsidRDefault="00D941A7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Покос растительности </w:t>
            </w:r>
          </w:p>
        </w:tc>
        <w:tc>
          <w:tcPr>
            <w:tcW w:w="1720" w:type="dxa"/>
          </w:tcPr>
          <w:p w:rsidR="00CA7CB4" w:rsidRPr="00E12991" w:rsidRDefault="00CA7CB4" w:rsidP="00CA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 ЖКХ </w:t>
            </w:r>
            <w:r w:rsidR="00E12991">
              <w:rPr>
                <w:rFonts w:ascii="Times New Roman" w:hAnsi="Times New Roman" w:cs="Times New Roman"/>
                <w:sz w:val="24"/>
                <w:szCs w:val="24"/>
              </w:rPr>
              <w:t xml:space="preserve"> и ЧС </w:t>
            </w:r>
          </w:p>
          <w:p w:rsidR="00F832D5" w:rsidRPr="00E12991" w:rsidRDefault="00F832D5" w:rsidP="00CA7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F832D5" w:rsidRPr="00E12991" w:rsidRDefault="00E61F56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Надлежащее санитарное состояние территории поселения</w:t>
            </w:r>
          </w:p>
        </w:tc>
        <w:tc>
          <w:tcPr>
            <w:tcW w:w="1735" w:type="dxa"/>
          </w:tcPr>
          <w:p w:rsidR="00F832D5" w:rsidRPr="00E12991" w:rsidRDefault="00F832D5" w:rsidP="0029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293ED3" w:rsidRPr="00E129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F832D5" w:rsidRPr="00E12991" w:rsidRDefault="00F832D5" w:rsidP="0029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93ED3" w:rsidRPr="00E129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F832D5" w:rsidRPr="00E12991" w:rsidRDefault="00D350E0" w:rsidP="00DA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</w:tcPr>
          <w:p w:rsidR="00F832D5" w:rsidRPr="00E12991" w:rsidRDefault="00D350E0" w:rsidP="00F8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32D5" w:rsidRPr="00E12991" w:rsidTr="00CA7CB4">
        <w:tc>
          <w:tcPr>
            <w:tcW w:w="2235" w:type="dxa"/>
          </w:tcPr>
          <w:p w:rsidR="0011332D" w:rsidRPr="00E12991" w:rsidRDefault="0011332D" w:rsidP="00D61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832D5" w:rsidRPr="00E12991" w:rsidRDefault="00CA7CB4" w:rsidP="00D61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  <w:p w:rsidR="00E12991" w:rsidRPr="00E12991" w:rsidRDefault="00E12991" w:rsidP="00D61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комфортности и чистоты в населенных пунктах</w:t>
            </w:r>
          </w:p>
        </w:tc>
        <w:tc>
          <w:tcPr>
            <w:tcW w:w="1842" w:type="dxa"/>
          </w:tcPr>
          <w:p w:rsidR="00F832D5" w:rsidRPr="00E12991" w:rsidRDefault="00CA7CB4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комфортности  и чистоты в населенных пунктах </w:t>
            </w:r>
          </w:p>
        </w:tc>
        <w:tc>
          <w:tcPr>
            <w:tcW w:w="1720" w:type="dxa"/>
          </w:tcPr>
          <w:p w:rsidR="00CA7CB4" w:rsidRPr="00E12991" w:rsidRDefault="00CA7CB4" w:rsidP="00CA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 ЖКХ </w:t>
            </w:r>
            <w:r w:rsidR="00E12991">
              <w:rPr>
                <w:rFonts w:ascii="Times New Roman" w:hAnsi="Times New Roman" w:cs="Times New Roman"/>
                <w:sz w:val="24"/>
                <w:szCs w:val="24"/>
              </w:rPr>
              <w:t xml:space="preserve"> и ЧС</w:t>
            </w:r>
          </w:p>
          <w:p w:rsidR="00F832D5" w:rsidRPr="00E12991" w:rsidRDefault="00F832D5" w:rsidP="00CA7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F832D5" w:rsidRPr="00E12991" w:rsidRDefault="0079261C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Поддержание санитарно – эпидемиологического состояния на территории поселения;</w:t>
            </w:r>
          </w:p>
          <w:p w:rsidR="0079261C" w:rsidRPr="00E12991" w:rsidRDefault="0079261C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Приведение санитарной территории поселения в надлежащее санитарное состояние.</w:t>
            </w:r>
          </w:p>
          <w:p w:rsidR="0079261C" w:rsidRPr="00E12991" w:rsidRDefault="0079261C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832D5" w:rsidRPr="00E12991" w:rsidRDefault="00F832D5" w:rsidP="0029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293ED3" w:rsidRPr="00E129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F832D5" w:rsidRPr="00E12991" w:rsidRDefault="00F832D5" w:rsidP="0029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93ED3" w:rsidRPr="00E129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F832D5" w:rsidRPr="00E12991" w:rsidRDefault="00D350E0" w:rsidP="0029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8 303,7</w:t>
            </w:r>
          </w:p>
        </w:tc>
        <w:tc>
          <w:tcPr>
            <w:tcW w:w="1768" w:type="dxa"/>
          </w:tcPr>
          <w:p w:rsidR="00F832D5" w:rsidRPr="00E12991" w:rsidRDefault="00D350E0" w:rsidP="0029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32D5" w:rsidRPr="00E12991" w:rsidTr="00CA7CB4">
        <w:tc>
          <w:tcPr>
            <w:tcW w:w="2235" w:type="dxa"/>
          </w:tcPr>
          <w:p w:rsidR="00F832D5" w:rsidRPr="00E12991" w:rsidRDefault="0011332D" w:rsidP="0011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CA7CB4"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7EFD" w:rsidRPr="00E12991" w:rsidRDefault="00477EFD" w:rsidP="0011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991" w:rsidRPr="00E12991" w:rsidRDefault="00E12991" w:rsidP="0011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  <w:p w:rsidR="00477EFD" w:rsidRPr="00E12991" w:rsidRDefault="00477EFD" w:rsidP="00477EF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FD" w:rsidRPr="00E12991" w:rsidRDefault="00477EFD" w:rsidP="00477EF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7EFD" w:rsidRPr="00E12991" w:rsidRDefault="00477EFD" w:rsidP="0011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32D5" w:rsidRPr="00E12991" w:rsidRDefault="00CA7CB4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720" w:type="dxa"/>
          </w:tcPr>
          <w:p w:rsidR="00CA7CB4" w:rsidRPr="00E12991" w:rsidRDefault="00CA7CB4" w:rsidP="00CA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 ЖКХ </w:t>
            </w:r>
            <w:r w:rsidR="00E12991">
              <w:rPr>
                <w:rFonts w:ascii="Times New Roman" w:hAnsi="Times New Roman" w:cs="Times New Roman"/>
                <w:sz w:val="24"/>
                <w:szCs w:val="24"/>
              </w:rPr>
              <w:t xml:space="preserve"> и ЧС </w:t>
            </w:r>
          </w:p>
          <w:p w:rsidR="00F832D5" w:rsidRPr="00E12991" w:rsidRDefault="00F832D5" w:rsidP="00CA7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F832D5" w:rsidRPr="00E12991" w:rsidRDefault="00E61F56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Надлежащее санитарное состояние терри</w:t>
            </w:r>
            <w:r w:rsidR="000F65C0" w:rsidRPr="00E12991">
              <w:rPr>
                <w:rFonts w:ascii="Times New Roman" w:hAnsi="Times New Roman" w:cs="Times New Roman"/>
                <w:sz w:val="24"/>
                <w:szCs w:val="24"/>
              </w:rPr>
              <w:t>тории поселения</w:t>
            </w:r>
          </w:p>
        </w:tc>
        <w:tc>
          <w:tcPr>
            <w:tcW w:w="1735" w:type="dxa"/>
          </w:tcPr>
          <w:p w:rsidR="00F832D5" w:rsidRPr="00E12991" w:rsidRDefault="00F832D5" w:rsidP="0029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293ED3" w:rsidRPr="00E129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F832D5" w:rsidRPr="00E12991" w:rsidRDefault="00F832D5" w:rsidP="0029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31.12.2</w:t>
            </w:r>
            <w:r w:rsidR="00293ED3" w:rsidRPr="00E12991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:rsidR="00F832D5" w:rsidRPr="00E12991" w:rsidRDefault="00D350E0" w:rsidP="0029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5 350,0</w:t>
            </w:r>
          </w:p>
        </w:tc>
        <w:tc>
          <w:tcPr>
            <w:tcW w:w="1768" w:type="dxa"/>
          </w:tcPr>
          <w:p w:rsidR="00F832D5" w:rsidRPr="00E12991" w:rsidRDefault="00D350E0" w:rsidP="0029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7EFD" w:rsidRPr="00E12991" w:rsidTr="00477EFD">
        <w:tc>
          <w:tcPr>
            <w:tcW w:w="2235" w:type="dxa"/>
          </w:tcPr>
          <w:p w:rsidR="00477EFD" w:rsidRPr="00E12991" w:rsidRDefault="00477EFD" w:rsidP="00D6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3.2. Мероприятие 2</w:t>
            </w:r>
          </w:p>
          <w:p w:rsidR="00E12991" w:rsidRPr="00E12991" w:rsidRDefault="00E12991" w:rsidP="00D6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991" w:rsidRPr="00E12991" w:rsidRDefault="00E12991" w:rsidP="00E12991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</w:t>
            </w:r>
          </w:p>
          <w:p w:rsidR="00E12991" w:rsidRPr="00E12991" w:rsidRDefault="00E12991" w:rsidP="00E12991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(оказание услуг)</w:t>
            </w:r>
          </w:p>
          <w:p w:rsidR="00E12991" w:rsidRPr="00E12991" w:rsidRDefault="00E12991" w:rsidP="00E12991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Щепкинского сельского поселения</w:t>
            </w:r>
          </w:p>
          <w:p w:rsidR="00E12991" w:rsidRPr="00E12991" w:rsidRDefault="00E12991" w:rsidP="00E1299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7EFD" w:rsidRPr="00E12991" w:rsidRDefault="00477EFD" w:rsidP="00D6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FD" w:rsidRPr="00E12991" w:rsidRDefault="00477EFD" w:rsidP="00477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77EFD" w:rsidRPr="00E12991" w:rsidRDefault="00477EFD" w:rsidP="00477EFD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</w:t>
            </w:r>
          </w:p>
          <w:p w:rsidR="00477EFD" w:rsidRPr="00E12991" w:rsidRDefault="00477EFD" w:rsidP="00477EFD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(оказание услуг)</w:t>
            </w:r>
          </w:p>
          <w:p w:rsidR="00477EFD" w:rsidRPr="00E12991" w:rsidRDefault="00477EFD" w:rsidP="0047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Щепкинского сельского поселения</w:t>
            </w:r>
          </w:p>
        </w:tc>
        <w:tc>
          <w:tcPr>
            <w:tcW w:w="1720" w:type="dxa"/>
          </w:tcPr>
          <w:p w:rsidR="00477EFD" w:rsidRPr="00E12991" w:rsidRDefault="00477EFD" w:rsidP="00D6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 ЖКХ </w:t>
            </w:r>
            <w:r w:rsidR="00E12991">
              <w:rPr>
                <w:rFonts w:ascii="Times New Roman" w:hAnsi="Times New Roman" w:cs="Times New Roman"/>
                <w:sz w:val="24"/>
                <w:szCs w:val="24"/>
              </w:rPr>
              <w:t xml:space="preserve"> и ЧС</w:t>
            </w:r>
          </w:p>
          <w:p w:rsidR="00477EFD" w:rsidRPr="00E12991" w:rsidRDefault="00477EFD" w:rsidP="00D6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477EFD" w:rsidRPr="00E12991" w:rsidRDefault="00477EFD" w:rsidP="00D6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Поддержание санитарно – эпидемиологического состояния на территории поселения;</w:t>
            </w:r>
          </w:p>
          <w:p w:rsidR="00477EFD" w:rsidRPr="00E12991" w:rsidRDefault="00477EFD" w:rsidP="00D6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Приведение санитарной территории поселения в надлежащее санитарное состояние.</w:t>
            </w:r>
          </w:p>
          <w:p w:rsidR="00477EFD" w:rsidRPr="00E12991" w:rsidRDefault="00477EFD" w:rsidP="00D6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77EFD" w:rsidRPr="00E12991" w:rsidRDefault="00477EFD" w:rsidP="0029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293ED3" w:rsidRPr="00E129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477EFD" w:rsidRPr="00E12991" w:rsidRDefault="00293ED3" w:rsidP="0029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  <w:r w:rsidR="00477EFD"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477EFD" w:rsidRPr="00E12991" w:rsidRDefault="00D350E0" w:rsidP="00D6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2 410,5</w:t>
            </w:r>
          </w:p>
        </w:tc>
        <w:tc>
          <w:tcPr>
            <w:tcW w:w="1768" w:type="dxa"/>
          </w:tcPr>
          <w:p w:rsidR="00477EFD" w:rsidRPr="00E12991" w:rsidRDefault="00D350E0" w:rsidP="00D6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2991" w:rsidRPr="00E12991" w:rsidTr="00E12991">
        <w:tc>
          <w:tcPr>
            <w:tcW w:w="2235" w:type="dxa"/>
          </w:tcPr>
          <w:p w:rsidR="00E12991" w:rsidRPr="00E12991" w:rsidRDefault="00E12991" w:rsidP="00471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3.2. Мероприятие 3</w:t>
            </w:r>
          </w:p>
          <w:p w:rsidR="00E12991" w:rsidRPr="00E12991" w:rsidRDefault="00E12991" w:rsidP="00471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комплексного развития сельских территорий на реализацию общественно значимых проектов</w:t>
            </w:r>
          </w:p>
          <w:p w:rsidR="00E12991" w:rsidRPr="00E12991" w:rsidRDefault="00E12991" w:rsidP="00E12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12991" w:rsidRPr="00E12991" w:rsidRDefault="00E12991" w:rsidP="0047158F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</w:t>
            </w:r>
          </w:p>
          <w:p w:rsidR="00E12991" w:rsidRPr="00E12991" w:rsidRDefault="00E12991" w:rsidP="0047158F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(оказание услуг)</w:t>
            </w:r>
          </w:p>
          <w:p w:rsidR="00E12991" w:rsidRPr="00E12991" w:rsidRDefault="00E12991" w:rsidP="0047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Щепкинского сельского поселения</w:t>
            </w:r>
          </w:p>
        </w:tc>
        <w:tc>
          <w:tcPr>
            <w:tcW w:w="1720" w:type="dxa"/>
          </w:tcPr>
          <w:p w:rsidR="00E12991" w:rsidRPr="00E12991" w:rsidRDefault="00E12991" w:rsidP="0047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 ЖКХ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ЧС</w:t>
            </w:r>
          </w:p>
          <w:p w:rsidR="00E12991" w:rsidRPr="00E12991" w:rsidRDefault="00E12991" w:rsidP="00471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E12991" w:rsidRPr="00E12991" w:rsidRDefault="00E12991" w:rsidP="00471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Поддержание санитарно – эпидемиологического состояния на территории поселения;</w:t>
            </w:r>
          </w:p>
          <w:p w:rsidR="00E12991" w:rsidRPr="00E12991" w:rsidRDefault="00E12991" w:rsidP="00471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Приведение санитарной территории поселения в надлежащее санитарное состояние.</w:t>
            </w:r>
          </w:p>
          <w:p w:rsidR="00E12991" w:rsidRPr="00E12991" w:rsidRDefault="00E12991" w:rsidP="00471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12991" w:rsidRPr="00E12991" w:rsidRDefault="00E12991" w:rsidP="0047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с 01.01.2020 г.</w:t>
            </w:r>
          </w:p>
        </w:tc>
        <w:tc>
          <w:tcPr>
            <w:tcW w:w="1814" w:type="dxa"/>
          </w:tcPr>
          <w:p w:rsidR="00E12991" w:rsidRPr="00E12991" w:rsidRDefault="00E12991" w:rsidP="0047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1">
              <w:rPr>
                <w:rFonts w:ascii="Times New Roman" w:hAnsi="Times New Roman" w:cs="Times New Roman"/>
                <w:sz w:val="24"/>
                <w:szCs w:val="24"/>
              </w:rPr>
              <w:t>31.12.2020 г.</w:t>
            </w:r>
          </w:p>
        </w:tc>
        <w:tc>
          <w:tcPr>
            <w:tcW w:w="1848" w:type="dxa"/>
          </w:tcPr>
          <w:p w:rsidR="00E12991" w:rsidRPr="00E12991" w:rsidRDefault="00D350E0" w:rsidP="0047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542,2</w:t>
            </w:r>
          </w:p>
        </w:tc>
        <w:tc>
          <w:tcPr>
            <w:tcW w:w="1768" w:type="dxa"/>
          </w:tcPr>
          <w:p w:rsidR="00E12991" w:rsidRPr="00E12991" w:rsidRDefault="00D350E0" w:rsidP="0047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6631B" w:rsidRPr="00E12991" w:rsidRDefault="00D6631B" w:rsidP="00D04D4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6631B" w:rsidRPr="00E12991" w:rsidSect="007C32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20FA7"/>
    <w:multiLevelType w:val="multilevel"/>
    <w:tmpl w:val="43903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DBC46AF"/>
    <w:multiLevelType w:val="multilevel"/>
    <w:tmpl w:val="F5E26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06C6B66"/>
    <w:multiLevelType w:val="multilevel"/>
    <w:tmpl w:val="4A4492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80751"/>
    <w:rsid w:val="0007181C"/>
    <w:rsid w:val="000D7107"/>
    <w:rsid w:val="000F65C0"/>
    <w:rsid w:val="0011332D"/>
    <w:rsid w:val="001527EE"/>
    <w:rsid w:val="001728C7"/>
    <w:rsid w:val="00185633"/>
    <w:rsid w:val="001A7A77"/>
    <w:rsid w:val="001C1948"/>
    <w:rsid w:val="00293ED3"/>
    <w:rsid w:val="00294A88"/>
    <w:rsid w:val="002A78E3"/>
    <w:rsid w:val="00314CE2"/>
    <w:rsid w:val="003569D0"/>
    <w:rsid w:val="00360DED"/>
    <w:rsid w:val="00395BE2"/>
    <w:rsid w:val="00410CEA"/>
    <w:rsid w:val="004168A7"/>
    <w:rsid w:val="00416983"/>
    <w:rsid w:val="00433DC8"/>
    <w:rsid w:val="00436BA7"/>
    <w:rsid w:val="00477EFD"/>
    <w:rsid w:val="004A4097"/>
    <w:rsid w:val="004A48D8"/>
    <w:rsid w:val="004B0758"/>
    <w:rsid w:val="004C0E65"/>
    <w:rsid w:val="004D48F4"/>
    <w:rsid w:val="004E3FC6"/>
    <w:rsid w:val="004F4030"/>
    <w:rsid w:val="0052655E"/>
    <w:rsid w:val="00531B6E"/>
    <w:rsid w:val="00572DF1"/>
    <w:rsid w:val="006923E6"/>
    <w:rsid w:val="006C1562"/>
    <w:rsid w:val="006F39C6"/>
    <w:rsid w:val="00753FA0"/>
    <w:rsid w:val="00755B41"/>
    <w:rsid w:val="0079261C"/>
    <w:rsid w:val="007B545A"/>
    <w:rsid w:val="007C3274"/>
    <w:rsid w:val="007D609F"/>
    <w:rsid w:val="007E695B"/>
    <w:rsid w:val="00822858"/>
    <w:rsid w:val="00836457"/>
    <w:rsid w:val="00897E88"/>
    <w:rsid w:val="008C4A0B"/>
    <w:rsid w:val="008E228C"/>
    <w:rsid w:val="009317C2"/>
    <w:rsid w:val="0093564F"/>
    <w:rsid w:val="00980751"/>
    <w:rsid w:val="009A3B43"/>
    <w:rsid w:val="009F559E"/>
    <w:rsid w:val="00A025C5"/>
    <w:rsid w:val="00A37934"/>
    <w:rsid w:val="00A70FFB"/>
    <w:rsid w:val="00AC7058"/>
    <w:rsid w:val="00AD03DF"/>
    <w:rsid w:val="00AD1F2D"/>
    <w:rsid w:val="00AE46B9"/>
    <w:rsid w:val="00B27D3E"/>
    <w:rsid w:val="00B57C5E"/>
    <w:rsid w:val="00B671B2"/>
    <w:rsid w:val="00BA435C"/>
    <w:rsid w:val="00BC1A46"/>
    <w:rsid w:val="00BE35F2"/>
    <w:rsid w:val="00BE76F0"/>
    <w:rsid w:val="00C00244"/>
    <w:rsid w:val="00C42FA0"/>
    <w:rsid w:val="00CA7CB4"/>
    <w:rsid w:val="00CD3102"/>
    <w:rsid w:val="00D04D4B"/>
    <w:rsid w:val="00D350E0"/>
    <w:rsid w:val="00D610F6"/>
    <w:rsid w:val="00D6179F"/>
    <w:rsid w:val="00D6631B"/>
    <w:rsid w:val="00D941A7"/>
    <w:rsid w:val="00DA00C5"/>
    <w:rsid w:val="00DA1687"/>
    <w:rsid w:val="00DA1B46"/>
    <w:rsid w:val="00DD330E"/>
    <w:rsid w:val="00E12991"/>
    <w:rsid w:val="00E2141C"/>
    <w:rsid w:val="00E22920"/>
    <w:rsid w:val="00E45C88"/>
    <w:rsid w:val="00E61F56"/>
    <w:rsid w:val="00E643BE"/>
    <w:rsid w:val="00E678B6"/>
    <w:rsid w:val="00E908EA"/>
    <w:rsid w:val="00E9412D"/>
    <w:rsid w:val="00EA0A2E"/>
    <w:rsid w:val="00EB4B44"/>
    <w:rsid w:val="00EE6999"/>
    <w:rsid w:val="00EF5508"/>
    <w:rsid w:val="00F23C97"/>
    <w:rsid w:val="00F40672"/>
    <w:rsid w:val="00F67AE8"/>
    <w:rsid w:val="00F832D5"/>
    <w:rsid w:val="00F878ED"/>
    <w:rsid w:val="00FD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АРМ_СИР</dc:creator>
  <cp:lastModifiedBy>User</cp:lastModifiedBy>
  <cp:revision>43</cp:revision>
  <cp:lastPrinted>2021-03-24T14:07:00Z</cp:lastPrinted>
  <dcterms:created xsi:type="dcterms:W3CDTF">2019-11-14T11:40:00Z</dcterms:created>
  <dcterms:modified xsi:type="dcterms:W3CDTF">2021-03-24T14:07:00Z</dcterms:modified>
</cp:coreProperties>
</file>