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3569D0">
        <w:rPr>
          <w:rFonts w:ascii="Times New Roman CYR" w:hAnsi="Times New Roman CYR" w:cs="Times New Roman CYR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1F6">
        <w:rPr>
          <w:rFonts w:ascii="Times New Roman CYR" w:hAnsi="Times New Roman CYR" w:cs="Times New Roman CYR"/>
          <w:sz w:val="28"/>
          <w:szCs w:val="28"/>
        </w:rPr>
        <w:t>12 месяцев 201</w:t>
      </w:r>
      <w:r w:rsidR="00493C5E">
        <w:rPr>
          <w:rFonts w:ascii="Times New Roman CYR" w:hAnsi="Times New Roman CYR" w:cs="Times New Roman CYR"/>
          <w:sz w:val="28"/>
          <w:szCs w:val="28"/>
        </w:rPr>
        <w:t>9</w:t>
      </w:r>
      <w:r w:rsidR="000D01F6">
        <w:rPr>
          <w:rFonts w:ascii="Times New Roman CYR" w:hAnsi="Times New Roman CYR" w:cs="Times New Roman CYR"/>
          <w:sz w:val="28"/>
          <w:szCs w:val="28"/>
        </w:rPr>
        <w:t xml:space="preserve"> года 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762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7628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49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49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AA" w:rsidRPr="00822858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61" w:type="dxa"/>
          </w:tcPr>
          <w:p w:rsidR="00BB30AA" w:rsidRPr="007E695B" w:rsidRDefault="00BB30AA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противопожарного прикрытия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2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г.</w:t>
            </w:r>
          </w:p>
        </w:tc>
        <w:tc>
          <w:tcPr>
            <w:tcW w:w="1814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31.12.2019 г.</w:t>
            </w:r>
          </w:p>
        </w:tc>
        <w:tc>
          <w:tcPr>
            <w:tcW w:w="1848" w:type="dxa"/>
          </w:tcPr>
          <w:p w:rsidR="00BB30AA" w:rsidRPr="007E695B" w:rsidRDefault="00BB30AA" w:rsidP="00FC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523FC">
              <w:rPr>
                <w:rFonts w:ascii="Times New Roman" w:hAnsi="Times New Roman" w:cs="Times New Roman"/>
                <w:sz w:val="24"/>
                <w:szCs w:val="24"/>
              </w:rPr>
              <w:t>459,</w:t>
            </w:r>
            <w:r w:rsidR="00FC7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BB30AA" w:rsidRPr="007E695B" w:rsidRDefault="00F523FC" w:rsidP="009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459,4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B30AA" w:rsidRPr="00D64FB4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BB30AA" w:rsidRPr="007E695B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мероприятий пожарной безопасности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противопожарного прикрытия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2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г.</w:t>
            </w:r>
          </w:p>
        </w:tc>
        <w:tc>
          <w:tcPr>
            <w:tcW w:w="1814" w:type="dxa"/>
          </w:tcPr>
          <w:p w:rsidR="00BB30AA" w:rsidRPr="007E695B" w:rsidRDefault="00BB30AA" w:rsidP="0049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</w:tc>
        <w:tc>
          <w:tcPr>
            <w:tcW w:w="1848" w:type="dxa"/>
          </w:tcPr>
          <w:p w:rsidR="00BB30AA" w:rsidRPr="007E695B" w:rsidRDefault="00F523FC" w:rsidP="00F5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768" w:type="dxa"/>
          </w:tcPr>
          <w:p w:rsidR="00BB30AA" w:rsidRPr="007E695B" w:rsidRDefault="00F523FC" w:rsidP="00F523FC">
            <w:pPr>
              <w:tabs>
                <w:tab w:val="left" w:pos="525"/>
                <w:tab w:val="center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BB30AA" w:rsidRPr="00BC1A46" w:rsidRDefault="00BB30AA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161" w:type="dxa"/>
          </w:tcPr>
          <w:p w:rsidR="00BB30AA" w:rsidRPr="007E695B" w:rsidRDefault="00BB30AA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пожарного оборудования и снаряжения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противопожарного прикрытия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Щепкинского сельского поселения</w:t>
            </w:r>
          </w:p>
        </w:tc>
        <w:tc>
          <w:tcPr>
            <w:tcW w:w="1802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01.01.2019 г.</w:t>
            </w:r>
          </w:p>
        </w:tc>
        <w:tc>
          <w:tcPr>
            <w:tcW w:w="1814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31.12.2019 г.</w:t>
            </w:r>
          </w:p>
        </w:tc>
        <w:tc>
          <w:tcPr>
            <w:tcW w:w="1848" w:type="dxa"/>
          </w:tcPr>
          <w:p w:rsidR="00BB30AA" w:rsidRPr="007E695B" w:rsidRDefault="00BB30AA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1768" w:type="dxa"/>
          </w:tcPr>
          <w:p w:rsidR="00BB30AA" w:rsidRPr="007E695B" w:rsidRDefault="00BB30AA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BB30AA" w:rsidRPr="007E695B" w:rsidTr="00CD3102">
        <w:tc>
          <w:tcPr>
            <w:tcW w:w="1916" w:type="dxa"/>
          </w:tcPr>
          <w:p w:rsidR="00BB30AA" w:rsidRDefault="00BB30AA" w:rsidP="00C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BB30AA" w:rsidRPr="00CD3102" w:rsidRDefault="00BB30AA" w:rsidP="00C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61" w:type="dxa"/>
          </w:tcPr>
          <w:p w:rsidR="00BB30AA" w:rsidRPr="007E695B" w:rsidRDefault="00BB30AA" w:rsidP="00E77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от чрезвычайных ситуаций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802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г.</w:t>
            </w:r>
          </w:p>
        </w:tc>
        <w:tc>
          <w:tcPr>
            <w:tcW w:w="1814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31.12.2019 г.</w:t>
            </w:r>
          </w:p>
        </w:tc>
        <w:tc>
          <w:tcPr>
            <w:tcW w:w="1848" w:type="dxa"/>
          </w:tcPr>
          <w:p w:rsidR="00BB30AA" w:rsidRPr="007E695B" w:rsidRDefault="00F523FC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68" w:type="dxa"/>
          </w:tcPr>
          <w:p w:rsidR="00BB30AA" w:rsidRPr="007E695B" w:rsidRDefault="00F523FC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BB30AA" w:rsidRPr="007E695B" w:rsidTr="00F17E6B">
        <w:tc>
          <w:tcPr>
            <w:tcW w:w="1916" w:type="dxa"/>
          </w:tcPr>
          <w:p w:rsidR="00BB30AA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  <w:p w:rsidR="00BB30AA" w:rsidRPr="00CD3102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2161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защиту от чрезвычайных ситуаций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 чрезвычайных ситуаций и смягчение их возможных последствий</w:t>
            </w:r>
          </w:p>
        </w:tc>
        <w:tc>
          <w:tcPr>
            <w:tcW w:w="1802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г.</w:t>
            </w:r>
          </w:p>
        </w:tc>
        <w:tc>
          <w:tcPr>
            <w:tcW w:w="1814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31.12.2019 г.</w:t>
            </w:r>
          </w:p>
        </w:tc>
        <w:tc>
          <w:tcPr>
            <w:tcW w:w="1848" w:type="dxa"/>
          </w:tcPr>
          <w:p w:rsidR="00BB30AA" w:rsidRPr="007E695B" w:rsidRDefault="00B8397D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68" w:type="dxa"/>
          </w:tcPr>
          <w:p w:rsidR="00BB30AA" w:rsidRPr="007E695B" w:rsidRDefault="00B8397D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BB30AA" w:rsidRPr="007E695B" w:rsidTr="00DA1D59">
        <w:tc>
          <w:tcPr>
            <w:tcW w:w="1916" w:type="dxa"/>
          </w:tcPr>
          <w:p w:rsidR="00BB30AA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30AA" w:rsidRPr="00CD3102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61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1802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г.</w:t>
            </w:r>
          </w:p>
        </w:tc>
        <w:tc>
          <w:tcPr>
            <w:tcW w:w="1814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31.12.2019 г.</w:t>
            </w:r>
          </w:p>
        </w:tc>
        <w:tc>
          <w:tcPr>
            <w:tcW w:w="1848" w:type="dxa"/>
          </w:tcPr>
          <w:p w:rsidR="00BB30AA" w:rsidRPr="007E695B" w:rsidRDefault="00BB30AA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BB30AA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0AA" w:rsidRPr="007E695B" w:rsidTr="00DA1D59">
        <w:tc>
          <w:tcPr>
            <w:tcW w:w="1916" w:type="dxa"/>
          </w:tcPr>
          <w:p w:rsidR="00BB30AA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B30AA" w:rsidRPr="00CD3102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обеспечение безопасности на воде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 и ликвидации чрезвычайных ситуаций природного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техногенного характера </w:t>
            </w:r>
          </w:p>
        </w:tc>
        <w:tc>
          <w:tcPr>
            <w:tcW w:w="1802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01.01.2019 г.</w:t>
            </w:r>
          </w:p>
        </w:tc>
        <w:tc>
          <w:tcPr>
            <w:tcW w:w="1814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31.12.2019 г.</w:t>
            </w:r>
          </w:p>
        </w:tc>
        <w:tc>
          <w:tcPr>
            <w:tcW w:w="1848" w:type="dxa"/>
          </w:tcPr>
          <w:p w:rsidR="00BB30AA" w:rsidRPr="007E695B" w:rsidRDefault="00BB30AA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BB30AA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4D"/>
    <w:multiLevelType w:val="multilevel"/>
    <w:tmpl w:val="3A2C2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947663"/>
    <w:multiLevelType w:val="multilevel"/>
    <w:tmpl w:val="E9EC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D01F6"/>
    <w:rsid w:val="00174B5D"/>
    <w:rsid w:val="001A7A77"/>
    <w:rsid w:val="00304AFB"/>
    <w:rsid w:val="00314CE2"/>
    <w:rsid w:val="003569D0"/>
    <w:rsid w:val="00433D85"/>
    <w:rsid w:val="00433DC8"/>
    <w:rsid w:val="00475C5D"/>
    <w:rsid w:val="00493C5E"/>
    <w:rsid w:val="00531B6E"/>
    <w:rsid w:val="00572DF1"/>
    <w:rsid w:val="006C1562"/>
    <w:rsid w:val="006F39C6"/>
    <w:rsid w:val="00753FA0"/>
    <w:rsid w:val="007B545A"/>
    <w:rsid w:val="007C3274"/>
    <w:rsid w:val="007E56ED"/>
    <w:rsid w:val="007E695B"/>
    <w:rsid w:val="00822858"/>
    <w:rsid w:val="00836457"/>
    <w:rsid w:val="0093564F"/>
    <w:rsid w:val="00980751"/>
    <w:rsid w:val="009A3B43"/>
    <w:rsid w:val="00A37934"/>
    <w:rsid w:val="00AC7058"/>
    <w:rsid w:val="00AE46B9"/>
    <w:rsid w:val="00B671B2"/>
    <w:rsid w:val="00B8397D"/>
    <w:rsid w:val="00BB30AA"/>
    <w:rsid w:val="00BC1A46"/>
    <w:rsid w:val="00C3022E"/>
    <w:rsid w:val="00C468A7"/>
    <w:rsid w:val="00C76283"/>
    <w:rsid w:val="00C93C73"/>
    <w:rsid w:val="00CD3102"/>
    <w:rsid w:val="00CD3D44"/>
    <w:rsid w:val="00CF7D6F"/>
    <w:rsid w:val="00D04D4B"/>
    <w:rsid w:val="00D13CE7"/>
    <w:rsid w:val="00D3140E"/>
    <w:rsid w:val="00D64FB4"/>
    <w:rsid w:val="00D6631B"/>
    <w:rsid w:val="00D84628"/>
    <w:rsid w:val="00DA1D59"/>
    <w:rsid w:val="00DF72A3"/>
    <w:rsid w:val="00E00320"/>
    <w:rsid w:val="00E77C4B"/>
    <w:rsid w:val="00EA51D5"/>
    <w:rsid w:val="00F17E6B"/>
    <w:rsid w:val="00F23C97"/>
    <w:rsid w:val="00F27BC5"/>
    <w:rsid w:val="00F40672"/>
    <w:rsid w:val="00F523FC"/>
    <w:rsid w:val="00F83BE7"/>
    <w:rsid w:val="00F878ED"/>
    <w:rsid w:val="00FC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22</cp:revision>
  <cp:lastPrinted>2020-03-17T12:04:00Z</cp:lastPrinted>
  <dcterms:created xsi:type="dcterms:W3CDTF">2019-11-14T11:40:00Z</dcterms:created>
  <dcterms:modified xsi:type="dcterms:W3CDTF">2020-04-27T12:23:00Z</dcterms:modified>
</cp:coreProperties>
</file>