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B9" w:rsidRPr="00AE46B9" w:rsidRDefault="007E695B" w:rsidP="007E695B">
      <w:pPr>
        <w:spacing w:after="0"/>
        <w:ind w:left="8789"/>
        <w:jc w:val="right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63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33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274">
        <w:rPr>
          <w:rFonts w:ascii="Times New Roman" w:hAnsi="Times New Roman" w:cs="Times New Roman"/>
          <w:sz w:val="28"/>
          <w:szCs w:val="28"/>
        </w:rPr>
        <w:t xml:space="preserve"> </w:t>
      </w:r>
      <w:r w:rsidR="00D04D4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D6631B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«</w:t>
      </w:r>
      <w:r w:rsidR="00F832D5">
        <w:rPr>
          <w:rFonts w:ascii="Times New Roman CYR" w:hAnsi="Times New Roman CYR" w:cs="Times New Roman CYR"/>
          <w:sz w:val="28"/>
          <w:szCs w:val="28"/>
        </w:rPr>
        <w:t>Управление муниципальным имуществом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» за </w:t>
      </w:r>
      <w:r w:rsidR="00822858" w:rsidRPr="008228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  месяцев 201</w:t>
      </w:r>
      <w:r w:rsidR="00DA736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7E695B" w:rsidRPr="00BB0B54" w:rsidRDefault="007E695B" w:rsidP="00D6631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2126"/>
        <w:gridCol w:w="1720"/>
        <w:gridCol w:w="1824"/>
        <w:gridCol w:w="1735"/>
        <w:gridCol w:w="1814"/>
        <w:gridCol w:w="1848"/>
        <w:gridCol w:w="1768"/>
      </w:tblGrid>
      <w:tr w:rsidR="007E695B" w:rsidTr="007D609F">
        <w:trPr>
          <w:trHeight w:val="915"/>
        </w:trPr>
        <w:tc>
          <w:tcPr>
            <w:tcW w:w="1951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6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9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основного мероприятия программы, контрольного события программы </w:t>
            </w:r>
          </w:p>
        </w:tc>
        <w:tc>
          <w:tcPr>
            <w:tcW w:w="1720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руководитель </w:t>
            </w:r>
          </w:p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(заместитель руководителя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ОИВ/ФИО)</w:t>
            </w:r>
          </w:p>
        </w:tc>
        <w:tc>
          <w:tcPr>
            <w:tcW w:w="1824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735" w:type="dxa"/>
            <w:vMerge w:val="restart"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реализации </w:t>
            </w:r>
          </w:p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vMerge w:val="restart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616" w:type="dxa"/>
            <w:gridSpan w:val="2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программы, 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C1948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A025C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E695B" w:rsidTr="007D609F">
        <w:trPr>
          <w:trHeight w:val="1290"/>
        </w:trPr>
        <w:tc>
          <w:tcPr>
            <w:tcW w:w="1951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E695B" w:rsidRPr="007E695B" w:rsidRDefault="007E695B" w:rsidP="007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муниципальной программой </w:t>
            </w:r>
          </w:p>
        </w:tc>
        <w:tc>
          <w:tcPr>
            <w:tcW w:w="1768" w:type="dxa"/>
          </w:tcPr>
          <w:p w:rsidR="007E695B" w:rsidRPr="007E695B" w:rsidRDefault="007E695B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на 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E695B" w:rsidTr="007D609F">
        <w:tc>
          <w:tcPr>
            <w:tcW w:w="1951" w:type="dxa"/>
          </w:tcPr>
          <w:p w:rsidR="00C36A71" w:rsidRDefault="00822858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95B" w:rsidRPr="00822858" w:rsidRDefault="009A3B43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3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695B" w:rsidRPr="007E695B" w:rsidRDefault="00F832D5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w="1720" w:type="dxa"/>
          </w:tcPr>
          <w:p w:rsidR="007E695B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7E695B" w:rsidRDefault="00F832D5" w:rsidP="00F83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Default="001C6ADA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832D5">
              <w:rPr>
                <w:rFonts w:ascii="Times New Roman" w:hAnsi="Times New Roman" w:cs="Times New Roman"/>
                <w:sz w:val="24"/>
                <w:szCs w:val="24"/>
              </w:rPr>
              <w:t>доли муниципальных объектов недвижимости, технические и кадастровые паспорта;</w:t>
            </w:r>
          </w:p>
          <w:p w:rsidR="00F832D5" w:rsidRPr="007E695B" w:rsidRDefault="00F832D5" w:rsidP="00DA0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объектов </w:t>
            </w:r>
            <w:r w:rsidR="009317C2">
              <w:rPr>
                <w:rFonts w:ascii="Times New Roman" w:hAnsi="Times New Roman" w:cs="Times New Roman"/>
                <w:sz w:val="24"/>
                <w:szCs w:val="24"/>
              </w:rPr>
              <w:t>недвижимости,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собственности, на которые зарегистрировано.</w:t>
            </w:r>
          </w:p>
        </w:tc>
        <w:tc>
          <w:tcPr>
            <w:tcW w:w="1735" w:type="dxa"/>
          </w:tcPr>
          <w:p w:rsidR="007E695B" w:rsidRPr="007E695B" w:rsidRDefault="00E22920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7E695B" w:rsidRPr="007E695B" w:rsidRDefault="00E22920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A7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7E695B" w:rsidRPr="007E695B" w:rsidRDefault="00E56C7A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</w:p>
        </w:tc>
        <w:tc>
          <w:tcPr>
            <w:tcW w:w="1768" w:type="dxa"/>
          </w:tcPr>
          <w:p w:rsidR="007E695B" w:rsidRPr="007E695B" w:rsidRDefault="00DC3B14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</w:tr>
      <w:tr w:rsidR="00E22920" w:rsidTr="007D609F">
        <w:tc>
          <w:tcPr>
            <w:tcW w:w="1951" w:type="dxa"/>
          </w:tcPr>
          <w:p w:rsid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22920" w:rsidRPr="00E908EA" w:rsidRDefault="00E908EA" w:rsidP="00E9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7D609F" w:rsidRPr="00E908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E22920" w:rsidRPr="007E695B" w:rsidRDefault="00F832D5" w:rsidP="0082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регулирование  отношений по муниципальной собственности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E22920" w:rsidRPr="007E695B" w:rsidRDefault="00E22920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A00C5" w:rsidRPr="007E695B" w:rsidRDefault="00F832D5" w:rsidP="00172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="009317C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поставленных функций </w:t>
            </w:r>
          </w:p>
        </w:tc>
        <w:tc>
          <w:tcPr>
            <w:tcW w:w="1735" w:type="dxa"/>
          </w:tcPr>
          <w:p w:rsidR="00E22920" w:rsidRPr="007E695B" w:rsidRDefault="00E22920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E22920" w:rsidRPr="007E695B" w:rsidRDefault="00E22920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E22920" w:rsidRPr="007E695B" w:rsidRDefault="005F02BC" w:rsidP="0052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768" w:type="dxa"/>
          </w:tcPr>
          <w:p w:rsidR="00E22920" w:rsidRPr="007E695B" w:rsidRDefault="005F02BC" w:rsidP="00E2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1.2.</w:t>
            </w:r>
          </w:p>
          <w:p w:rsidR="00F832D5" w:rsidRPr="00E908EA" w:rsidRDefault="00F832D5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паспортизация муниципального имущества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7E695B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4" w:type="dxa"/>
          </w:tcPr>
          <w:p w:rsidR="00F832D5" w:rsidRPr="007E695B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5F02BC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768" w:type="dxa"/>
          </w:tcPr>
          <w:p w:rsidR="00F832D5" w:rsidRPr="007E695B" w:rsidRDefault="005F02BC" w:rsidP="005F0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9317C2" w:rsidRPr="007E695B" w:rsidTr="00F832D5">
        <w:tc>
          <w:tcPr>
            <w:tcW w:w="1951" w:type="dxa"/>
          </w:tcPr>
          <w:p w:rsidR="009317C2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9317C2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126" w:type="dxa"/>
          </w:tcPr>
          <w:p w:rsidR="009317C2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совершенствование учета и использование муниципального имущества, за исключением земельных участков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9317C2" w:rsidRPr="007E695B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9317C2" w:rsidRPr="007E695B" w:rsidRDefault="009317C2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9317C2" w:rsidRPr="007E695B" w:rsidRDefault="009317C2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9317C2" w:rsidRPr="007E695B" w:rsidRDefault="009317C2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9317C2" w:rsidRPr="007E695B" w:rsidRDefault="00E56C7A" w:rsidP="0070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68" w:type="dxa"/>
          </w:tcPr>
          <w:p w:rsidR="009317C2" w:rsidRPr="007E695B" w:rsidRDefault="00DC3B14" w:rsidP="00DC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C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Пополнение доходной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бюджта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w="1735" w:type="dxa"/>
          </w:tcPr>
          <w:p w:rsidR="00F832D5" w:rsidRPr="007E695B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E56C7A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68" w:type="dxa"/>
          </w:tcPr>
          <w:p w:rsidR="00F832D5" w:rsidRPr="007E695B" w:rsidRDefault="00E56C7A" w:rsidP="00F83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Мероприятие 1 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и выполнение кадастровых работ земельных участков, находящихся в муниципальной собственности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поставленных функций </w:t>
            </w:r>
          </w:p>
        </w:tc>
        <w:tc>
          <w:tcPr>
            <w:tcW w:w="1735" w:type="dxa"/>
          </w:tcPr>
          <w:p w:rsidR="00F832D5" w:rsidRPr="007E695B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5F02BC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68" w:type="dxa"/>
          </w:tcPr>
          <w:p w:rsidR="00F832D5" w:rsidRPr="007E695B" w:rsidRDefault="005F02BC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832D5" w:rsidRPr="007E695B" w:rsidTr="00F832D5">
        <w:tc>
          <w:tcPr>
            <w:tcW w:w="1951" w:type="dxa"/>
          </w:tcPr>
          <w:p w:rsidR="00F832D5" w:rsidRPr="00E908EA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Мероприятие 2</w:t>
            </w:r>
          </w:p>
        </w:tc>
        <w:tc>
          <w:tcPr>
            <w:tcW w:w="2126" w:type="dxa"/>
          </w:tcPr>
          <w:p w:rsidR="00F832D5" w:rsidRPr="007E695B" w:rsidRDefault="009317C2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по повышению эффективности использования земельных участков </w:t>
            </w:r>
          </w:p>
        </w:tc>
        <w:tc>
          <w:tcPr>
            <w:tcW w:w="1720" w:type="dxa"/>
          </w:tcPr>
          <w:p w:rsidR="009317C2" w:rsidRDefault="009317C2" w:rsidP="0093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имущественных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и архитектурно – градостроительных отношений </w:t>
            </w:r>
          </w:p>
          <w:p w:rsidR="00F832D5" w:rsidRPr="007E695B" w:rsidRDefault="00F832D5" w:rsidP="0093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832D5" w:rsidRPr="007E695B" w:rsidRDefault="001C1948" w:rsidP="00F83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поставленных функций</w:t>
            </w:r>
          </w:p>
        </w:tc>
        <w:tc>
          <w:tcPr>
            <w:tcW w:w="1735" w:type="dxa"/>
          </w:tcPr>
          <w:p w:rsidR="00F832D5" w:rsidRPr="007E695B" w:rsidRDefault="00F832D5" w:rsidP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4" w:type="dxa"/>
          </w:tcPr>
          <w:p w:rsidR="00F832D5" w:rsidRPr="007E695B" w:rsidRDefault="00F832D5" w:rsidP="00DA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DA7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8" w:type="dxa"/>
          </w:tcPr>
          <w:p w:rsidR="00F832D5" w:rsidRPr="007E695B" w:rsidRDefault="00E56C7A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</w:tcPr>
          <w:p w:rsidR="00F832D5" w:rsidRPr="007E695B" w:rsidRDefault="00E56C7A" w:rsidP="0029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631B" w:rsidRPr="00D6631B" w:rsidRDefault="00D6631B" w:rsidP="00D04D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631B" w:rsidRPr="00D6631B" w:rsidSect="007C32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A7"/>
    <w:multiLevelType w:val="multilevel"/>
    <w:tmpl w:val="43903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BC46AF"/>
    <w:multiLevelType w:val="multilevel"/>
    <w:tmpl w:val="F5E26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6C6B66"/>
    <w:multiLevelType w:val="multilevel"/>
    <w:tmpl w:val="4A4492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51"/>
    <w:rsid w:val="000A62E7"/>
    <w:rsid w:val="000B45BB"/>
    <w:rsid w:val="000C7614"/>
    <w:rsid w:val="001728C7"/>
    <w:rsid w:val="00185633"/>
    <w:rsid w:val="001A7A77"/>
    <w:rsid w:val="001C1948"/>
    <w:rsid w:val="001C6ADA"/>
    <w:rsid w:val="001D6203"/>
    <w:rsid w:val="00294A88"/>
    <w:rsid w:val="002A78E3"/>
    <w:rsid w:val="002F354A"/>
    <w:rsid w:val="00314CE2"/>
    <w:rsid w:val="003569D0"/>
    <w:rsid w:val="00395BE2"/>
    <w:rsid w:val="00433DC8"/>
    <w:rsid w:val="00436BA7"/>
    <w:rsid w:val="004A108A"/>
    <w:rsid w:val="004A4097"/>
    <w:rsid w:val="004B782D"/>
    <w:rsid w:val="004D48F4"/>
    <w:rsid w:val="004F4030"/>
    <w:rsid w:val="0052655E"/>
    <w:rsid w:val="00531B6E"/>
    <w:rsid w:val="00572DF1"/>
    <w:rsid w:val="005F02BC"/>
    <w:rsid w:val="00662D61"/>
    <w:rsid w:val="006C1562"/>
    <w:rsid w:val="006F39C6"/>
    <w:rsid w:val="00702B1D"/>
    <w:rsid w:val="00753FA0"/>
    <w:rsid w:val="007B545A"/>
    <w:rsid w:val="007C3274"/>
    <w:rsid w:val="007D609F"/>
    <w:rsid w:val="007E695B"/>
    <w:rsid w:val="00822858"/>
    <w:rsid w:val="00836457"/>
    <w:rsid w:val="008E228C"/>
    <w:rsid w:val="009317C2"/>
    <w:rsid w:val="0093564F"/>
    <w:rsid w:val="00980751"/>
    <w:rsid w:val="009A3B43"/>
    <w:rsid w:val="009D66A2"/>
    <w:rsid w:val="00A025C5"/>
    <w:rsid w:val="00A31763"/>
    <w:rsid w:val="00A37934"/>
    <w:rsid w:val="00A70FFB"/>
    <w:rsid w:val="00AC7058"/>
    <w:rsid w:val="00AE46B9"/>
    <w:rsid w:val="00B27D3E"/>
    <w:rsid w:val="00B671B2"/>
    <w:rsid w:val="00BC1A46"/>
    <w:rsid w:val="00BE35F2"/>
    <w:rsid w:val="00C00244"/>
    <w:rsid w:val="00C36A71"/>
    <w:rsid w:val="00C42FA0"/>
    <w:rsid w:val="00CD3102"/>
    <w:rsid w:val="00D04D4B"/>
    <w:rsid w:val="00D6179F"/>
    <w:rsid w:val="00D6631B"/>
    <w:rsid w:val="00DA00C5"/>
    <w:rsid w:val="00DA1B46"/>
    <w:rsid w:val="00DA7368"/>
    <w:rsid w:val="00DC3B14"/>
    <w:rsid w:val="00DD330E"/>
    <w:rsid w:val="00E2141C"/>
    <w:rsid w:val="00E22920"/>
    <w:rsid w:val="00E4063B"/>
    <w:rsid w:val="00E56C7A"/>
    <w:rsid w:val="00E643BE"/>
    <w:rsid w:val="00E908EA"/>
    <w:rsid w:val="00E9412D"/>
    <w:rsid w:val="00EA0A2E"/>
    <w:rsid w:val="00F23C97"/>
    <w:rsid w:val="00F40672"/>
    <w:rsid w:val="00F832D5"/>
    <w:rsid w:val="00F878ED"/>
    <w:rsid w:val="00FA708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АРМ_СИР</dc:creator>
  <cp:lastModifiedBy>UserBuh4</cp:lastModifiedBy>
  <cp:revision>31</cp:revision>
  <cp:lastPrinted>2020-03-17T11:52:00Z</cp:lastPrinted>
  <dcterms:created xsi:type="dcterms:W3CDTF">2019-11-14T11:40:00Z</dcterms:created>
  <dcterms:modified xsi:type="dcterms:W3CDTF">2020-04-27T12:24:00Z</dcterms:modified>
</cp:coreProperties>
</file>