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B9" w:rsidRPr="00AE46B9" w:rsidRDefault="007E695B" w:rsidP="007E695B">
      <w:pPr>
        <w:spacing w:after="0"/>
        <w:ind w:left="878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66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33D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3274">
        <w:rPr>
          <w:rFonts w:ascii="Times New Roman" w:hAnsi="Times New Roman" w:cs="Times New Roman"/>
          <w:sz w:val="28"/>
          <w:szCs w:val="28"/>
        </w:rPr>
        <w:t xml:space="preserve"> </w:t>
      </w:r>
      <w:r w:rsidR="00D04D4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D6631B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плана реализации муниципальной программы «</w:t>
      </w:r>
      <w:r w:rsidRPr="00081C3D">
        <w:rPr>
          <w:rFonts w:ascii="Times New Roman CYR" w:hAnsi="Times New Roman CYR" w:cs="Times New Roman CYR"/>
          <w:sz w:val="28"/>
          <w:szCs w:val="28"/>
        </w:rPr>
        <w:t xml:space="preserve">Развитие и использование информационных и телекоммуникационных технологий </w:t>
      </w:r>
      <w:r>
        <w:rPr>
          <w:rFonts w:ascii="Times New Roman CYR" w:hAnsi="Times New Roman CYR" w:cs="Times New Roman CYR"/>
          <w:sz w:val="28"/>
          <w:szCs w:val="28"/>
        </w:rPr>
        <w:t xml:space="preserve">в Щепкинском сельском поселении» за </w:t>
      </w:r>
      <w:r w:rsidR="00822858" w:rsidRPr="0082285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12  месяцев 20</w:t>
      </w:r>
      <w:r w:rsidR="0008603F">
        <w:rPr>
          <w:rFonts w:ascii="Times New Roman CYR" w:hAnsi="Times New Roman CYR" w:cs="Times New Roman CYR"/>
          <w:sz w:val="28"/>
          <w:szCs w:val="28"/>
        </w:rPr>
        <w:t>19</w:t>
      </w:r>
      <w:r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7E695B" w:rsidRPr="00BB0B54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16"/>
        <w:gridCol w:w="2161"/>
        <w:gridCol w:w="1720"/>
        <w:gridCol w:w="1757"/>
        <w:gridCol w:w="1802"/>
        <w:gridCol w:w="1814"/>
        <w:gridCol w:w="1848"/>
        <w:gridCol w:w="1768"/>
      </w:tblGrid>
      <w:tr w:rsidR="007E695B" w:rsidTr="009A3B43">
        <w:trPr>
          <w:trHeight w:val="915"/>
        </w:trPr>
        <w:tc>
          <w:tcPr>
            <w:tcW w:w="1916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1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основного мероприятия программы, контрольного события программы </w:t>
            </w:r>
          </w:p>
        </w:tc>
        <w:tc>
          <w:tcPr>
            <w:tcW w:w="1720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</w:p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(заместитель руководителя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ОИВ/ФИО)</w:t>
            </w:r>
          </w:p>
        </w:tc>
        <w:tc>
          <w:tcPr>
            <w:tcW w:w="1757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802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реализации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4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3616" w:type="dxa"/>
            <w:gridSpan w:val="2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программы,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7E695B" w:rsidTr="009A3B43">
        <w:trPr>
          <w:trHeight w:val="1290"/>
        </w:trPr>
        <w:tc>
          <w:tcPr>
            <w:tcW w:w="1916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муниципальной программой </w:t>
            </w:r>
          </w:p>
        </w:tc>
        <w:tc>
          <w:tcPr>
            <w:tcW w:w="1768" w:type="dxa"/>
          </w:tcPr>
          <w:p w:rsidR="007E695B" w:rsidRPr="007E695B" w:rsidRDefault="007E695B" w:rsidP="0008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на 31.12.201</w:t>
            </w:r>
            <w:r w:rsidR="000860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695B" w:rsidTr="009A3B43">
        <w:tc>
          <w:tcPr>
            <w:tcW w:w="1916" w:type="dxa"/>
          </w:tcPr>
          <w:p w:rsidR="007E695B" w:rsidRPr="00822858" w:rsidRDefault="00822858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3B4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161" w:type="dxa"/>
          </w:tcPr>
          <w:p w:rsidR="007E695B" w:rsidRPr="007E695B" w:rsidRDefault="009A3B43" w:rsidP="009A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информационных технологий в муниципальных учреждениях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20" w:type="dxa"/>
          </w:tcPr>
          <w:p w:rsidR="007E695B" w:rsidRPr="007E695B" w:rsidRDefault="009A3B43" w:rsidP="00086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экономики и финансов </w:t>
            </w:r>
          </w:p>
        </w:tc>
        <w:tc>
          <w:tcPr>
            <w:tcW w:w="1757" w:type="dxa"/>
          </w:tcPr>
          <w:p w:rsidR="007E695B" w:rsidRPr="007E695B" w:rsidRDefault="009A3B43" w:rsidP="009A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долю рабочих мест в муниципальных  учреждений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включенных в межведомственную систему электронного документооборота</w:t>
            </w:r>
          </w:p>
        </w:tc>
        <w:tc>
          <w:tcPr>
            <w:tcW w:w="1802" w:type="dxa"/>
          </w:tcPr>
          <w:p w:rsidR="007E695B" w:rsidRPr="007E695B" w:rsidRDefault="009A3B43" w:rsidP="00086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0860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7E695B" w:rsidRPr="007E695B" w:rsidRDefault="009A3B43" w:rsidP="00086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31.12.201</w:t>
            </w:r>
            <w:r w:rsidR="000860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7E695B" w:rsidRPr="007E695B" w:rsidRDefault="0008603F" w:rsidP="009A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</w:tcPr>
          <w:p w:rsidR="007E695B" w:rsidRPr="007E695B" w:rsidRDefault="0008603F" w:rsidP="009A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95B" w:rsidTr="009A3B43">
        <w:tc>
          <w:tcPr>
            <w:tcW w:w="1916" w:type="dxa"/>
          </w:tcPr>
          <w:p w:rsidR="007E695B" w:rsidRPr="009A3B43" w:rsidRDefault="009A3B43" w:rsidP="009A3B43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161" w:type="dxa"/>
          </w:tcPr>
          <w:p w:rsidR="007E695B" w:rsidRPr="007E695B" w:rsidRDefault="009A3B43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информационных технологий </w:t>
            </w:r>
          </w:p>
        </w:tc>
        <w:tc>
          <w:tcPr>
            <w:tcW w:w="1720" w:type="dxa"/>
          </w:tcPr>
          <w:p w:rsidR="007E695B" w:rsidRPr="007E695B" w:rsidRDefault="009A3B43" w:rsidP="00086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экономики и финансов </w:t>
            </w:r>
          </w:p>
        </w:tc>
        <w:tc>
          <w:tcPr>
            <w:tcW w:w="1757" w:type="dxa"/>
          </w:tcPr>
          <w:p w:rsidR="007E695B" w:rsidRPr="007E695B" w:rsidRDefault="009A3B43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развития информационных и телекоммуникационных технологий</w:t>
            </w:r>
          </w:p>
        </w:tc>
        <w:tc>
          <w:tcPr>
            <w:tcW w:w="1802" w:type="dxa"/>
          </w:tcPr>
          <w:p w:rsidR="007E695B" w:rsidRPr="007E695B" w:rsidRDefault="009A3B43" w:rsidP="00086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08603F">
              <w:rPr>
                <w:rFonts w:ascii="Times New Roman" w:hAnsi="Times New Roman" w:cs="Times New Roman"/>
                <w:sz w:val="24"/>
                <w:szCs w:val="24"/>
              </w:rPr>
              <w:t>9 г.</w:t>
            </w:r>
          </w:p>
        </w:tc>
        <w:tc>
          <w:tcPr>
            <w:tcW w:w="1814" w:type="dxa"/>
          </w:tcPr>
          <w:p w:rsidR="007E695B" w:rsidRPr="007E695B" w:rsidRDefault="009A3B43" w:rsidP="0008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0860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7E695B" w:rsidRPr="007E695B" w:rsidRDefault="0008603F" w:rsidP="0008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</w:tcPr>
          <w:p w:rsidR="007E695B" w:rsidRPr="007E695B" w:rsidRDefault="0008603F" w:rsidP="0008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95B" w:rsidTr="009A3B43">
        <w:tc>
          <w:tcPr>
            <w:tcW w:w="1916" w:type="dxa"/>
          </w:tcPr>
          <w:p w:rsidR="007E695B" w:rsidRPr="009A3B43" w:rsidRDefault="009A3B43" w:rsidP="009A3B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161" w:type="dxa"/>
          </w:tcPr>
          <w:p w:rsidR="007E695B" w:rsidRPr="007E695B" w:rsidRDefault="009A3B43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и 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качества предоставления государственных и муниципальных услуг </w:t>
            </w:r>
          </w:p>
        </w:tc>
        <w:tc>
          <w:tcPr>
            <w:tcW w:w="1720" w:type="dxa"/>
          </w:tcPr>
          <w:p w:rsidR="007E695B" w:rsidRPr="007E695B" w:rsidRDefault="009A3B43" w:rsidP="00086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экономики и финансов </w:t>
            </w:r>
          </w:p>
        </w:tc>
        <w:tc>
          <w:tcPr>
            <w:tcW w:w="1757" w:type="dxa"/>
          </w:tcPr>
          <w:p w:rsidR="007E695B" w:rsidRPr="007E695B" w:rsidRDefault="009A3B43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оказания муниципальных услуг </w:t>
            </w:r>
          </w:p>
        </w:tc>
        <w:tc>
          <w:tcPr>
            <w:tcW w:w="1802" w:type="dxa"/>
          </w:tcPr>
          <w:p w:rsidR="007E695B" w:rsidRPr="007E695B" w:rsidRDefault="009A3B43" w:rsidP="00086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01.01.201</w:t>
            </w:r>
            <w:r w:rsidR="0008603F">
              <w:rPr>
                <w:rFonts w:ascii="Times New Roman" w:hAnsi="Times New Roman" w:cs="Times New Roman"/>
                <w:sz w:val="24"/>
                <w:szCs w:val="24"/>
              </w:rPr>
              <w:t>9 г.</w:t>
            </w:r>
          </w:p>
        </w:tc>
        <w:tc>
          <w:tcPr>
            <w:tcW w:w="1814" w:type="dxa"/>
          </w:tcPr>
          <w:p w:rsidR="007E695B" w:rsidRPr="007E695B" w:rsidRDefault="001A7A77" w:rsidP="00086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31.12.201</w:t>
            </w:r>
            <w:r w:rsidR="0008603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7E695B" w:rsidRPr="007E695B" w:rsidRDefault="0008603F" w:rsidP="0008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</w:tcPr>
          <w:p w:rsidR="007E695B" w:rsidRPr="007E695B" w:rsidRDefault="0008603F" w:rsidP="0008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7A77" w:rsidTr="009A3B43">
        <w:tc>
          <w:tcPr>
            <w:tcW w:w="1916" w:type="dxa"/>
          </w:tcPr>
          <w:p w:rsidR="001A7A77" w:rsidRPr="007E695B" w:rsidRDefault="001A7A77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2.1.Основное мероприятие </w:t>
            </w:r>
          </w:p>
        </w:tc>
        <w:tc>
          <w:tcPr>
            <w:tcW w:w="2161" w:type="dxa"/>
          </w:tcPr>
          <w:p w:rsidR="001A7A77" w:rsidRPr="007E695B" w:rsidRDefault="001A7A77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и повышение качества предоставления государственных и муниципальных услуг </w:t>
            </w:r>
          </w:p>
        </w:tc>
        <w:tc>
          <w:tcPr>
            <w:tcW w:w="1720" w:type="dxa"/>
          </w:tcPr>
          <w:p w:rsidR="001A7A77" w:rsidRPr="007E695B" w:rsidRDefault="001A7A77" w:rsidP="00086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экономики и финансов </w:t>
            </w:r>
          </w:p>
        </w:tc>
        <w:tc>
          <w:tcPr>
            <w:tcW w:w="1757" w:type="dxa"/>
          </w:tcPr>
          <w:p w:rsidR="001A7A77" w:rsidRPr="007E695B" w:rsidRDefault="001A7A77" w:rsidP="0049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развития оказания муниципальных услуг </w:t>
            </w:r>
          </w:p>
        </w:tc>
        <w:tc>
          <w:tcPr>
            <w:tcW w:w="1802" w:type="dxa"/>
          </w:tcPr>
          <w:p w:rsidR="001A7A77" w:rsidRPr="007E695B" w:rsidRDefault="001A7A77" w:rsidP="00086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01.01.201</w:t>
            </w:r>
            <w:r w:rsidR="0008603F">
              <w:rPr>
                <w:rFonts w:ascii="Times New Roman" w:hAnsi="Times New Roman" w:cs="Times New Roman"/>
                <w:sz w:val="24"/>
                <w:szCs w:val="24"/>
              </w:rPr>
              <w:t>9 г.</w:t>
            </w:r>
          </w:p>
        </w:tc>
        <w:tc>
          <w:tcPr>
            <w:tcW w:w="1814" w:type="dxa"/>
          </w:tcPr>
          <w:p w:rsidR="001A7A77" w:rsidRPr="007E695B" w:rsidRDefault="001A7A77" w:rsidP="00086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31.12.201</w:t>
            </w:r>
            <w:r w:rsidR="0008603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:rsidR="001A7A77" w:rsidRPr="007E695B" w:rsidRDefault="0008603F" w:rsidP="0008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</w:tcPr>
          <w:p w:rsidR="001A7A77" w:rsidRPr="007E695B" w:rsidRDefault="0008603F" w:rsidP="0008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6631B" w:rsidRPr="00D6631B" w:rsidRDefault="00D6631B" w:rsidP="00D04D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631B" w:rsidRPr="00D6631B" w:rsidSect="007C32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C6B66"/>
    <w:multiLevelType w:val="multilevel"/>
    <w:tmpl w:val="4A449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751"/>
    <w:rsid w:val="0008603F"/>
    <w:rsid w:val="001A40BB"/>
    <w:rsid w:val="001A7A77"/>
    <w:rsid w:val="00314CE2"/>
    <w:rsid w:val="00433DC8"/>
    <w:rsid w:val="00531B6E"/>
    <w:rsid w:val="00571E10"/>
    <w:rsid w:val="00572DF1"/>
    <w:rsid w:val="005C09FC"/>
    <w:rsid w:val="0060534F"/>
    <w:rsid w:val="006F39C6"/>
    <w:rsid w:val="00716DCF"/>
    <w:rsid w:val="00753FA0"/>
    <w:rsid w:val="007B545A"/>
    <w:rsid w:val="007C3274"/>
    <w:rsid w:val="007E695B"/>
    <w:rsid w:val="00822858"/>
    <w:rsid w:val="00824D29"/>
    <w:rsid w:val="00836457"/>
    <w:rsid w:val="0093564F"/>
    <w:rsid w:val="00980751"/>
    <w:rsid w:val="009A3B43"/>
    <w:rsid w:val="009C2E04"/>
    <w:rsid w:val="00A37934"/>
    <w:rsid w:val="00AC7058"/>
    <w:rsid w:val="00AE46B9"/>
    <w:rsid w:val="00B671B2"/>
    <w:rsid w:val="00D04D4B"/>
    <w:rsid w:val="00D6631B"/>
    <w:rsid w:val="00DF6D23"/>
    <w:rsid w:val="00F23C97"/>
    <w:rsid w:val="00F40672"/>
    <w:rsid w:val="00F8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АРМ_СИР</dc:creator>
  <cp:lastModifiedBy>UserBuh4</cp:lastModifiedBy>
  <cp:revision>7</cp:revision>
  <cp:lastPrinted>2019-11-14T11:40:00Z</cp:lastPrinted>
  <dcterms:created xsi:type="dcterms:W3CDTF">2019-11-14T11:40:00Z</dcterms:created>
  <dcterms:modified xsi:type="dcterms:W3CDTF">2020-04-27T12:23:00Z</dcterms:modified>
</cp:coreProperties>
</file>