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B9" w:rsidRPr="00AE46B9" w:rsidRDefault="007E695B" w:rsidP="007E695B">
      <w:pPr>
        <w:spacing w:after="0"/>
        <w:ind w:left="878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66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33D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3274">
        <w:rPr>
          <w:rFonts w:ascii="Times New Roman" w:hAnsi="Times New Roman" w:cs="Times New Roman"/>
          <w:sz w:val="28"/>
          <w:szCs w:val="28"/>
        </w:rPr>
        <w:t xml:space="preserve"> </w:t>
      </w:r>
      <w:r w:rsidR="00D04D4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D6631B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«</w:t>
      </w:r>
      <w:r w:rsidR="00BE35F2">
        <w:rPr>
          <w:rFonts w:ascii="Times New Roman CYR" w:hAnsi="Times New Roman CYR" w:cs="Times New Roman CYR"/>
          <w:sz w:val="28"/>
          <w:szCs w:val="28"/>
        </w:rPr>
        <w:t xml:space="preserve">Развитие </w:t>
      </w:r>
      <w:r w:rsidR="00185633">
        <w:rPr>
          <w:rFonts w:ascii="Times New Roman CYR" w:hAnsi="Times New Roman CYR" w:cs="Times New Roman CYR"/>
          <w:sz w:val="28"/>
          <w:szCs w:val="28"/>
        </w:rPr>
        <w:t>коммунального хозяйства Щепкинского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» за </w:t>
      </w:r>
      <w:r w:rsidR="00822858" w:rsidRPr="008228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12  месяцев 201</w:t>
      </w:r>
      <w:r w:rsidR="00A73265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7E695B" w:rsidRPr="00BB0B54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16"/>
        <w:gridCol w:w="2303"/>
        <w:gridCol w:w="1578"/>
        <w:gridCol w:w="1824"/>
        <w:gridCol w:w="1735"/>
        <w:gridCol w:w="1814"/>
        <w:gridCol w:w="1848"/>
        <w:gridCol w:w="1768"/>
      </w:tblGrid>
      <w:tr w:rsidR="007E695B" w:rsidTr="00B8696B">
        <w:trPr>
          <w:trHeight w:val="915"/>
        </w:trPr>
        <w:tc>
          <w:tcPr>
            <w:tcW w:w="1916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3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основного мероприятия программы, контрольного события программы </w:t>
            </w:r>
          </w:p>
        </w:tc>
        <w:tc>
          <w:tcPr>
            <w:tcW w:w="1578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</w:p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руководителя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ОИВ/ФИО)</w:t>
            </w:r>
          </w:p>
        </w:tc>
        <w:tc>
          <w:tcPr>
            <w:tcW w:w="1824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735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616" w:type="dxa"/>
            <w:gridSpan w:val="2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программы, </w:t>
            </w:r>
            <w:r w:rsidR="00A025C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A025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025C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7E695B" w:rsidTr="00B8696B">
        <w:trPr>
          <w:trHeight w:val="1290"/>
        </w:trPr>
        <w:tc>
          <w:tcPr>
            <w:tcW w:w="1916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муниципальной программой </w:t>
            </w:r>
          </w:p>
        </w:tc>
        <w:tc>
          <w:tcPr>
            <w:tcW w:w="1768" w:type="dxa"/>
          </w:tcPr>
          <w:p w:rsidR="007E695B" w:rsidRPr="007E695B" w:rsidRDefault="007E695B" w:rsidP="00A7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31.12.201</w:t>
            </w:r>
            <w:r w:rsidR="00A732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695B" w:rsidTr="00B8696B">
        <w:tc>
          <w:tcPr>
            <w:tcW w:w="1916" w:type="dxa"/>
          </w:tcPr>
          <w:p w:rsidR="001F1F40" w:rsidRDefault="001F1F40" w:rsidP="001F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E695B" w:rsidRPr="001F1F40" w:rsidRDefault="001F1F40" w:rsidP="001F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303" w:type="dxa"/>
          </w:tcPr>
          <w:p w:rsidR="007E695B" w:rsidRPr="007E695B" w:rsidRDefault="00B8696B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коммунальной инфраструктуры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78" w:type="dxa"/>
          </w:tcPr>
          <w:p w:rsidR="007E695B" w:rsidRPr="007E695B" w:rsidRDefault="001728C7" w:rsidP="00A73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Заведующим сектором ЖКХ</w:t>
            </w:r>
          </w:p>
        </w:tc>
        <w:tc>
          <w:tcPr>
            <w:tcW w:w="1824" w:type="dxa"/>
          </w:tcPr>
          <w:p w:rsidR="007E695B" w:rsidRPr="007E695B" w:rsidRDefault="008E228C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удовлетворенности населения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уровнем коммунального обслуживания </w:t>
            </w:r>
          </w:p>
        </w:tc>
        <w:tc>
          <w:tcPr>
            <w:tcW w:w="1735" w:type="dxa"/>
          </w:tcPr>
          <w:p w:rsidR="007E695B" w:rsidRPr="007E695B" w:rsidRDefault="008E228C" w:rsidP="00A7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A732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14" w:type="dxa"/>
          </w:tcPr>
          <w:p w:rsidR="007E695B" w:rsidRPr="007E695B" w:rsidRDefault="008E228C" w:rsidP="00A7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A732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5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:rsidR="007E695B" w:rsidRPr="007E695B" w:rsidRDefault="003915EB" w:rsidP="0014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</w:t>
            </w:r>
            <w:r w:rsidR="00B3325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36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7E695B" w:rsidRPr="007E695B" w:rsidRDefault="003915EB" w:rsidP="00B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3259">
              <w:rPr>
                <w:rFonts w:ascii="Times New Roman" w:hAnsi="Times New Roman" w:cs="Times New Roman"/>
                <w:sz w:val="24"/>
                <w:szCs w:val="24"/>
              </w:rPr>
              <w:t> 673,7</w:t>
            </w:r>
          </w:p>
        </w:tc>
      </w:tr>
      <w:tr w:rsidR="00BE35F2" w:rsidTr="00B8696B">
        <w:tc>
          <w:tcPr>
            <w:tcW w:w="1916" w:type="dxa"/>
          </w:tcPr>
          <w:p w:rsidR="001F1F40" w:rsidRDefault="001F1F40" w:rsidP="001F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BE35F2" w:rsidRPr="001F1F40" w:rsidRDefault="001F1F40" w:rsidP="001F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2303" w:type="dxa"/>
          </w:tcPr>
          <w:p w:rsidR="00BE35F2" w:rsidRPr="007E695B" w:rsidRDefault="008E228C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объектов коммунального хозяйства </w:t>
            </w:r>
          </w:p>
        </w:tc>
        <w:tc>
          <w:tcPr>
            <w:tcW w:w="1578" w:type="dxa"/>
          </w:tcPr>
          <w:p w:rsidR="00BE35F2" w:rsidRPr="007E695B" w:rsidRDefault="008E228C" w:rsidP="00A73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Заведующим сектором ЖКХ </w:t>
            </w:r>
          </w:p>
        </w:tc>
        <w:tc>
          <w:tcPr>
            <w:tcW w:w="1824" w:type="dxa"/>
          </w:tcPr>
          <w:p w:rsidR="00BE35F2" w:rsidRPr="007E695B" w:rsidRDefault="008E228C" w:rsidP="0017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потерь при производстве, транспортировке и распределении коммунальных ресурсов </w:t>
            </w:r>
          </w:p>
        </w:tc>
        <w:tc>
          <w:tcPr>
            <w:tcW w:w="1735" w:type="dxa"/>
          </w:tcPr>
          <w:p w:rsidR="00BE35F2" w:rsidRPr="007E695B" w:rsidRDefault="008E228C" w:rsidP="00A7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A732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BE35F2" w:rsidRPr="007E695B" w:rsidRDefault="008E228C" w:rsidP="00A7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A732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BE35F2" w:rsidRPr="007E695B" w:rsidRDefault="003915EB" w:rsidP="00E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768" w:type="dxa"/>
          </w:tcPr>
          <w:p w:rsidR="00BE35F2" w:rsidRPr="007E695B" w:rsidRDefault="003915EB" w:rsidP="00E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DD330E" w:rsidTr="00B8696B">
        <w:tc>
          <w:tcPr>
            <w:tcW w:w="1916" w:type="dxa"/>
          </w:tcPr>
          <w:p w:rsidR="00DD330E" w:rsidRPr="00BC1A46" w:rsidRDefault="00DD330E" w:rsidP="001F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E214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F1F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</w:t>
            </w:r>
          </w:p>
        </w:tc>
        <w:tc>
          <w:tcPr>
            <w:tcW w:w="2303" w:type="dxa"/>
          </w:tcPr>
          <w:p w:rsidR="00DD330E" w:rsidRPr="007E695B" w:rsidRDefault="003915EB" w:rsidP="00BC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строительство и реконструкцию объектов газификации </w:t>
            </w:r>
            <w:r w:rsidR="00B8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DD330E" w:rsidRPr="007E695B" w:rsidRDefault="00DD330E" w:rsidP="00A73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Заведующим сектором ЖКХ </w:t>
            </w:r>
          </w:p>
        </w:tc>
        <w:tc>
          <w:tcPr>
            <w:tcW w:w="1824" w:type="dxa"/>
          </w:tcPr>
          <w:p w:rsidR="00DD330E" w:rsidRPr="007E695B" w:rsidRDefault="00DD330E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благоустроенности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  <w:tc>
          <w:tcPr>
            <w:tcW w:w="1735" w:type="dxa"/>
          </w:tcPr>
          <w:p w:rsidR="00DD330E" w:rsidRPr="007E695B" w:rsidRDefault="00DD330E" w:rsidP="00A7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01.01.201</w:t>
            </w:r>
            <w:r w:rsidR="00A732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DD330E" w:rsidRPr="007E695B" w:rsidRDefault="00DD330E" w:rsidP="00A7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A732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:rsidR="00DD330E" w:rsidRPr="007E695B" w:rsidRDefault="003915EB" w:rsidP="00E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3 059,7 </w:t>
            </w:r>
          </w:p>
        </w:tc>
        <w:tc>
          <w:tcPr>
            <w:tcW w:w="1768" w:type="dxa"/>
          </w:tcPr>
          <w:p w:rsidR="00DD330E" w:rsidRPr="007E695B" w:rsidRDefault="003915EB" w:rsidP="00B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2 359,</w:t>
            </w:r>
            <w:r w:rsidR="00B332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330E" w:rsidTr="00B8696B">
        <w:tc>
          <w:tcPr>
            <w:tcW w:w="1916" w:type="dxa"/>
          </w:tcPr>
          <w:p w:rsidR="00DD330E" w:rsidRDefault="00DD330E" w:rsidP="001F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  <w:p w:rsidR="001F1F40" w:rsidRPr="00DD330E" w:rsidRDefault="001F1F40" w:rsidP="001F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2303" w:type="dxa"/>
          </w:tcPr>
          <w:p w:rsidR="00DD330E" w:rsidRPr="007E695B" w:rsidRDefault="003915EB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на развитие коммунальной инфраструктуры </w:t>
            </w:r>
            <w:r w:rsidR="00DD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DD330E" w:rsidRPr="007E695B" w:rsidRDefault="00DD330E" w:rsidP="00A73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Заведующим сектором ЖКХ </w:t>
            </w:r>
          </w:p>
        </w:tc>
        <w:tc>
          <w:tcPr>
            <w:tcW w:w="1824" w:type="dxa"/>
          </w:tcPr>
          <w:p w:rsidR="00DD330E" w:rsidRPr="007E695B" w:rsidRDefault="00DD330E" w:rsidP="00356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уровнем коммунального обслуживания </w:t>
            </w:r>
          </w:p>
        </w:tc>
        <w:tc>
          <w:tcPr>
            <w:tcW w:w="1735" w:type="dxa"/>
          </w:tcPr>
          <w:p w:rsidR="00DD330E" w:rsidRPr="007E695B" w:rsidRDefault="00DD330E" w:rsidP="00A7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A732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DD330E" w:rsidRPr="007E695B" w:rsidRDefault="00DD330E" w:rsidP="00A7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A732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DD330E" w:rsidRPr="007E695B" w:rsidRDefault="003915EB" w:rsidP="00B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B33259">
              <w:rPr>
                <w:rFonts w:ascii="Times New Roman" w:hAnsi="Times New Roman" w:cs="Times New Roman"/>
                <w:sz w:val="24"/>
                <w:szCs w:val="24"/>
              </w:rPr>
              <w:t> 853,7</w:t>
            </w:r>
          </w:p>
        </w:tc>
        <w:tc>
          <w:tcPr>
            <w:tcW w:w="1768" w:type="dxa"/>
          </w:tcPr>
          <w:p w:rsidR="00DD330E" w:rsidRPr="007E695B" w:rsidRDefault="003915EB" w:rsidP="00B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259">
              <w:rPr>
                <w:rFonts w:ascii="Times New Roman" w:hAnsi="Times New Roman" w:cs="Times New Roman"/>
                <w:sz w:val="24"/>
                <w:szCs w:val="24"/>
              </w:rPr>
              <w:t>1 853,7</w:t>
            </w:r>
          </w:p>
        </w:tc>
      </w:tr>
    </w:tbl>
    <w:p w:rsidR="00D6631B" w:rsidRPr="00D6631B" w:rsidRDefault="003915EB" w:rsidP="00D04D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6631B" w:rsidRPr="00D6631B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4DB"/>
    <w:multiLevelType w:val="hybridMultilevel"/>
    <w:tmpl w:val="3D7C3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C6B66"/>
    <w:multiLevelType w:val="multilevel"/>
    <w:tmpl w:val="4A4492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751"/>
    <w:rsid w:val="001436D3"/>
    <w:rsid w:val="001728C7"/>
    <w:rsid w:val="00185633"/>
    <w:rsid w:val="001A7A77"/>
    <w:rsid w:val="001B46F9"/>
    <w:rsid w:val="001F1F40"/>
    <w:rsid w:val="003009DB"/>
    <w:rsid w:val="00314CE2"/>
    <w:rsid w:val="003569D0"/>
    <w:rsid w:val="003915EB"/>
    <w:rsid w:val="003C5FE3"/>
    <w:rsid w:val="00433DC8"/>
    <w:rsid w:val="004F4030"/>
    <w:rsid w:val="00531B6E"/>
    <w:rsid w:val="00567279"/>
    <w:rsid w:val="00572DF1"/>
    <w:rsid w:val="006C1562"/>
    <w:rsid w:val="006F39C6"/>
    <w:rsid w:val="00753FA0"/>
    <w:rsid w:val="007B545A"/>
    <w:rsid w:val="007C3274"/>
    <w:rsid w:val="007E695B"/>
    <w:rsid w:val="00822858"/>
    <w:rsid w:val="00825AA8"/>
    <w:rsid w:val="00836457"/>
    <w:rsid w:val="008E228C"/>
    <w:rsid w:val="0093564F"/>
    <w:rsid w:val="00980751"/>
    <w:rsid w:val="009A3B43"/>
    <w:rsid w:val="00A025C5"/>
    <w:rsid w:val="00A10C08"/>
    <w:rsid w:val="00A37934"/>
    <w:rsid w:val="00A73265"/>
    <w:rsid w:val="00AC7058"/>
    <w:rsid w:val="00AD55A3"/>
    <w:rsid w:val="00AE46B9"/>
    <w:rsid w:val="00B33259"/>
    <w:rsid w:val="00B522EC"/>
    <w:rsid w:val="00B671B2"/>
    <w:rsid w:val="00B8696B"/>
    <w:rsid w:val="00BC1A46"/>
    <w:rsid w:val="00BE35F2"/>
    <w:rsid w:val="00CD3102"/>
    <w:rsid w:val="00D04D4B"/>
    <w:rsid w:val="00D6631B"/>
    <w:rsid w:val="00DB6D71"/>
    <w:rsid w:val="00DD330E"/>
    <w:rsid w:val="00E2141C"/>
    <w:rsid w:val="00E643BE"/>
    <w:rsid w:val="00F23C97"/>
    <w:rsid w:val="00F40672"/>
    <w:rsid w:val="00F8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АРМ_СИР</dc:creator>
  <cp:lastModifiedBy>UserBuh4</cp:lastModifiedBy>
  <cp:revision>17</cp:revision>
  <cp:lastPrinted>2020-03-17T12:02:00Z</cp:lastPrinted>
  <dcterms:created xsi:type="dcterms:W3CDTF">2019-11-14T11:40:00Z</dcterms:created>
  <dcterms:modified xsi:type="dcterms:W3CDTF">2020-04-27T12:24:00Z</dcterms:modified>
</cp:coreProperties>
</file>