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</w:tblGrid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Щепкинского сельского поселения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 период с </w:t>
      </w:r>
      <w:r>
        <w:rPr>
          <w:rFonts w:cs="Times New Roman" w:ascii="Times New Roman" w:hAnsi="Times New Roman"/>
          <w:b/>
          <w:sz w:val="24"/>
          <w:szCs w:val="24"/>
        </w:rPr>
        <w:t>29</w:t>
      </w:r>
      <w:r>
        <w:rPr>
          <w:rFonts w:cs="Times New Roman" w:ascii="Times New Roman" w:hAnsi="Times New Roman"/>
          <w:b/>
          <w:sz w:val="24"/>
          <w:szCs w:val="24"/>
        </w:rPr>
        <w:t xml:space="preserve">.01.2018 по </w:t>
      </w:r>
      <w:r>
        <w:rPr>
          <w:rFonts w:cs="Times New Roman" w:ascii="Times New Roman" w:hAnsi="Times New Roman"/>
          <w:b/>
          <w:sz w:val="24"/>
          <w:szCs w:val="24"/>
        </w:rPr>
        <w:t>04</w:t>
      </w:r>
      <w:r>
        <w:rPr>
          <w:rFonts w:cs="Times New Roman" w:ascii="Times New Roman" w:hAnsi="Times New Roman"/>
          <w:b/>
          <w:sz w:val="24"/>
          <w:szCs w:val="24"/>
        </w:rPr>
        <w:t>.0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.2018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4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3" w:type="dxa"/>
          <w:bottom w:w="85" w:type="dxa"/>
          <w:right w:w="28" w:type="dxa"/>
        </w:tblCellMar>
        <w:tblLook w:val="01e0"/>
      </w:tblPr>
      <w:tblGrid>
        <w:gridCol w:w="397"/>
        <w:gridCol w:w="2802"/>
        <w:gridCol w:w="4420"/>
        <w:gridCol w:w="2434"/>
        <w:gridCol w:w="2351"/>
        <w:gridCol w:w="2939"/>
      </w:tblGrid>
      <w:tr>
        <w:trPr/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место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планерного совещания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задач на будущую неделю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.01.2018 в 8.00 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Администрации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Трубникова Д.В.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Личный приём  Главы Администрации Щепкинского сельского поселения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10-00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И.В.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архитектура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ЖКХ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-землеустройство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вопросы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.01.2018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17-00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12-00 до 13-40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12-00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протоколов;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-еженедельная работа по наведению санитарного порядка;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ЖКХ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населением, организациями по вопросу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специалист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Бесчастная С.В.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 75-летию Сталинградской битвы»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02.02.2018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Msonormalbullet2gif"/>
              <w:spacing w:before="0" w:afterAutospacing="0" w:after="0"/>
              <w:contextualSpacing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</w:rPr>
              <w:t>Дети, подростки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«Дороги, опаленные войной»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Поэтический вечер 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02.02.2018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17:00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СДК п. Октябрьский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Актовый зал.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 чел/Дети 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Варавва Светлана Алексеевна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8-918-576-46-57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«Подвиг Сталинграда».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02.02.2018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16:00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СДК п.Темерницкий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</w:rPr>
              <w:t>Фойе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человек/молодежь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Казарян Асканаз Вазгенович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8-928-79-34-04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«Правила жизни: Как сказать наркотикам - нет»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03.02.2018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Красный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человек/  Подростки, молодёжь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Колесниченко Любовь Александровна 8(908)-186-46-12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«Будущее зависит от нас»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Тематическая дискотека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03.02.2018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19:00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Элитный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Анна Александровна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8-900-131-50-88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«Не съедобный, но съедающий многих»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tabs>
                <w:tab w:val="left" w:pos="5244" w:leader="none"/>
              </w:tabs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просветительская беседа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04.02.2018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Msonormalbullet2gif"/>
              <w:spacing w:before="0" w:afterAutospacing="0" w:after="0"/>
              <w:contextualSpacing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Msonormalbullet2gif"/>
              <w:spacing w:before="0" w:afterAutospacing="0" w:after="0"/>
              <w:contextualSpacing/>
              <w:rPr/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Щепкинского сельского поселения                                                                                                                                             Д.В. Трубникова</w:t>
      </w:r>
    </w:p>
    <w:sectPr>
      <w:type w:val="nextPage"/>
      <w:pgSz w:orient="landscape" w:w="16838" w:h="11906"/>
      <w:pgMar w:left="624" w:right="454" w:header="0" w:top="5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f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6628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66288"/>
    <w:pPr>
      <w:spacing w:lineRule="auto" w:line="288" w:before="0" w:after="140"/>
    </w:pPr>
    <w:rPr/>
  </w:style>
  <w:style w:type="paragraph" w:styleId="Style16">
    <w:name w:val="List"/>
    <w:basedOn w:val="Style15"/>
    <w:rsid w:val="00366288"/>
    <w:pPr/>
    <w:rPr>
      <w:rFonts w:cs="Mangal"/>
    </w:rPr>
  </w:style>
  <w:style w:type="paragraph" w:styleId="Style17" w:customStyle="1">
    <w:name w:val="Caption"/>
    <w:basedOn w:val="Normal"/>
    <w:qFormat/>
    <w:rsid w:val="00366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628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1901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366288"/>
    <w:pPr/>
    <w:rPr/>
  </w:style>
  <w:style w:type="paragraph" w:styleId="Style20" w:customStyle="1">
    <w:name w:val="Заголовок таблицы"/>
    <w:basedOn w:val="Style19"/>
    <w:qFormat/>
    <w:rsid w:val="00366288"/>
    <w:pPr/>
    <w:rPr/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75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710-A77E-4F8F-8AE3-697B9F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2</Pages>
  <Words>296</Words>
  <Characters>2001</Characters>
  <CharactersWithSpaces>2329</CharactersWithSpaces>
  <Paragraphs>120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2017-12-25T11:06:00Z</dcterms:created>
  <dc:creator>User</dc:creator>
  <dc:description/>
  <dc:language>ru-RU</dc:language>
  <cp:lastModifiedBy/>
  <cp:lastPrinted>2017-06-07T09:01:00Z</cp:lastPrinted>
  <dcterms:modified xsi:type="dcterms:W3CDTF">2018-01-25T16:58:24Z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