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784306">
        <w:rPr>
          <w:rFonts w:ascii="Times New Roman" w:hAnsi="Times New Roman" w:cs="Times New Roman"/>
          <w:b/>
          <w:sz w:val="24"/>
          <w:szCs w:val="24"/>
        </w:rPr>
        <w:t>3</w:t>
      </w:r>
      <w:r w:rsidR="006323E0">
        <w:rPr>
          <w:rFonts w:ascii="Times New Roman" w:hAnsi="Times New Roman" w:cs="Times New Roman"/>
          <w:b/>
          <w:sz w:val="24"/>
          <w:szCs w:val="24"/>
        </w:rPr>
        <w:t>0</w:t>
      </w:r>
      <w:r w:rsidR="009D77DE" w:rsidRPr="00F51901">
        <w:rPr>
          <w:rFonts w:ascii="Times New Roman" w:hAnsi="Times New Roman" w:cs="Times New Roman"/>
          <w:b/>
          <w:sz w:val="24"/>
          <w:szCs w:val="24"/>
        </w:rPr>
        <w:t>.11.2015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6323E0">
        <w:rPr>
          <w:rFonts w:ascii="Times New Roman" w:hAnsi="Times New Roman" w:cs="Times New Roman"/>
          <w:b/>
          <w:sz w:val="24"/>
          <w:szCs w:val="24"/>
        </w:rPr>
        <w:t>06.12</w:t>
      </w:r>
      <w:r w:rsidR="009D77DE" w:rsidRPr="00F51901">
        <w:rPr>
          <w:rFonts w:ascii="Times New Roman" w:hAnsi="Times New Roman" w:cs="Times New Roman"/>
          <w:b/>
          <w:sz w:val="24"/>
          <w:szCs w:val="24"/>
        </w:rPr>
        <w:t>.2015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2943"/>
        <w:gridCol w:w="5180"/>
        <w:gridCol w:w="2830"/>
        <w:gridCol w:w="1723"/>
        <w:gridCol w:w="1900"/>
      </w:tblGrid>
      <w:tr w:rsidR="00F51901" w:rsidRPr="00F51901" w:rsidTr="00DA18A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категории </w:t>
            </w: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proofErr w:type="gramEnd"/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F51901" w:rsidRPr="00E5028C" w:rsidTr="00DA18A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Планерное совещание Главы 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Pr="00F519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подвед</w:t>
            </w:r>
            <w:r w:rsidR="00577B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ение итогов за прошедшую неделю;</w:t>
            </w:r>
          </w:p>
          <w:p w:rsid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 работы с обращениями граждан;</w:t>
            </w:r>
          </w:p>
          <w:p w:rsidR="000C01AE" w:rsidRPr="00F51901" w:rsidRDefault="000C01AE" w:rsidP="00F51901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0C01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оформление в муниципальную собственность бесхозяйных поселковых дорог</w:t>
            </w:r>
          </w:p>
          <w:p w:rsid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-муниципальный земельный контроль;</w:t>
            </w:r>
          </w:p>
          <w:p w:rsid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-регистрация жителей поселения на портале ГОСУСЛУГ</w:t>
            </w:r>
          </w:p>
          <w:p w:rsid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-благоустройство и наведение санитарного порядка на территории Щепкинского с/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</w:p>
          <w:p w:rsidR="00C34E24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-работа с управляющими компаниями, ТСЖ,ТСН, по предоставлению информации по многоквартирным домам. </w:t>
            </w:r>
          </w:p>
          <w:p w:rsidR="00F51901" w:rsidRPr="00F51901" w:rsidRDefault="00F51901" w:rsidP="00C75209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BAA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.11.2015г. </w:t>
            </w:r>
          </w:p>
          <w:p w:rsidR="00E5028C" w:rsidRPr="00F51901" w:rsidRDefault="006323E0" w:rsidP="00632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сельского поселения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E5028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01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Щепкинского с/</w:t>
            </w:r>
            <w:proofErr w:type="gramStart"/>
            <w:r w:rsidR="00BE6D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E5028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D29" w:rsidRDefault="00BE6D2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F51901" w:rsidRPr="00E5028C" w:rsidTr="00DA18A5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 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6323E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.2015г.</w:t>
            </w:r>
          </w:p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10-00</w:t>
            </w:r>
          </w:p>
          <w:p w:rsidR="001412B3" w:rsidRDefault="001412B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 ЩСП</w:t>
            </w:r>
          </w:p>
          <w:p w:rsidR="001412B3" w:rsidRDefault="001412B3" w:rsidP="006323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27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F51901" w:rsidRPr="00E5028C" w:rsidTr="00DA18A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Pr="00F51901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вопросы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A50E6" w:rsidRPr="004A50E6" w:rsidRDefault="006323E0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4A50E6" w:rsidRPr="004A50E6">
              <w:rPr>
                <w:rFonts w:ascii="Times New Roman" w:hAnsi="Times New Roman" w:cs="Times New Roman"/>
                <w:sz w:val="24"/>
                <w:szCs w:val="24"/>
              </w:rPr>
              <w:t>.2015г.</w:t>
            </w:r>
          </w:p>
          <w:p w:rsidR="004A50E6" w:rsidRPr="004A50E6" w:rsidRDefault="004A50E6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A50E6" w:rsidRDefault="004A50E6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12-00 до 13-40</w:t>
            </w:r>
          </w:p>
          <w:p w:rsidR="004A50E6" w:rsidRDefault="004A50E6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E6" w:rsidRPr="004A50E6" w:rsidRDefault="006323E0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4A50E6" w:rsidRPr="004A50E6">
              <w:rPr>
                <w:rFonts w:ascii="Times New Roman" w:hAnsi="Times New Roman" w:cs="Times New Roman"/>
                <w:sz w:val="24"/>
                <w:szCs w:val="24"/>
              </w:rPr>
              <w:t>.2015г.</w:t>
            </w:r>
          </w:p>
          <w:p w:rsidR="004A50E6" w:rsidRPr="004A50E6" w:rsidRDefault="004A50E6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E5028C" w:rsidRPr="00F51901" w:rsidRDefault="00E5028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жители ЩСП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0B0DBF" w:rsidRPr="00E5028C" w:rsidTr="00DA18A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0B0DBF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6F1108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1D3EE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  <w:p w:rsidR="001D3EE7" w:rsidRDefault="001D3EE7" w:rsidP="001D3E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еженедельная работа по наведению санитарного порядка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0B0DBF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4A50E6" w:rsidRDefault="001D3EE7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0B0DBF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23214A" w:rsidRDefault="002E6237" w:rsidP="002E62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7611E9" w:rsidRPr="00E5028C" w:rsidTr="00DA18A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верификации и внесения в ФИАС актуальных сведений о нумерации домов, сведения об адресных объектах адресации.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268A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группы, ответственной за выполнение адресов на подведомственной территории</w:t>
            </w:r>
          </w:p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подключения к ФИАС</w:t>
            </w:r>
          </w:p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4A50E6" w:rsidRDefault="001D3EE7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23214A" w:rsidRDefault="001D3EE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инспектор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Е.Н.</w:t>
            </w:r>
          </w:p>
        </w:tc>
      </w:tr>
      <w:tr w:rsidR="001D3EE7" w:rsidRPr="00E5028C" w:rsidTr="00DA18A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F17CF8" w:rsidP="00F51901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F17CF8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контроль семей, находящихся в соц. опасном положении</w:t>
            </w:r>
            <w:r w:rsidR="00E05E64">
              <w:rPr>
                <w:rFonts w:ascii="Times New Roman" w:hAnsi="Times New Roman" w:cs="Times New Roman"/>
                <w:sz w:val="24"/>
                <w:szCs w:val="24"/>
              </w:rPr>
              <w:t>, попавшим в трудную жизненную ситуацию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46" w:rsidRDefault="00601C46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обследование жилищно-бытовых условий</w:t>
            </w:r>
          </w:p>
          <w:p w:rsidR="00601C46" w:rsidRDefault="00601C46" w:rsidP="00601C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помощь в оформлении каких-либо  документов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1D3EE7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46" w:rsidRDefault="008A7892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1D3EE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892" w:rsidRDefault="008A789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Л.Н.</w:t>
            </w:r>
          </w:p>
        </w:tc>
      </w:tr>
      <w:tr w:rsidR="00DA18A5" w:rsidRPr="00E5028C" w:rsidTr="0025088E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Default="0025088E" w:rsidP="00F5190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с населениемна вывоз ТБО </w:t>
            </w:r>
          </w:p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Ремонт уличного освещения</w:t>
            </w:r>
          </w:p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Отлов бесхозяйных животных (собак)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реестры договоров</w:t>
            </w:r>
          </w:p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  <w:p w:rsidR="0025088E" w:rsidRDefault="0025088E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 xml:space="preserve">по заявкам 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DA18A5" w:rsidRDefault="0025088E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88E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25088E" w:rsidRPr="00E5028C" w:rsidTr="00AC35A6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5088E" w:rsidRDefault="0025088E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5088E" w:rsidRPr="00DA18A5" w:rsidRDefault="0025088E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 муниципальную собственность бесхозяйных поселковых дорог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5088E" w:rsidRPr="00DA18A5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-оформление технических паспортов, технических планов и кадастровых паспортов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5088E" w:rsidRPr="00DA18A5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5088E" w:rsidRPr="0025088E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ЩСП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5088E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Чеха С.В.</w:t>
            </w:r>
          </w:p>
        </w:tc>
      </w:tr>
      <w:tr w:rsidR="00AC35A6" w:rsidRPr="00E5028C" w:rsidTr="00755554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F5190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1869AD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1869AD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-составление протоколов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</w:t>
            </w: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-протоколы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Е.В.</w:t>
            </w:r>
          </w:p>
        </w:tc>
      </w:tr>
      <w:tr w:rsidR="00755554" w:rsidRPr="00E5028C" w:rsidTr="00415592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9673E0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6323E0">
              <w:rPr>
                <w:b/>
              </w:rPr>
              <w:t>0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9673E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граждан по постановке на воинский учет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6323E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воинский у чет в ВК г. Аксая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9673E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9673E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15592" w:rsidRPr="00E5028C" w:rsidTr="00C34E24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415592" w:rsidP="00F51901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6323E0">
              <w:rPr>
                <w:b/>
              </w:rPr>
              <w:t>1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3E3B49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D15A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Л.Н.</w:t>
            </w:r>
          </w:p>
        </w:tc>
      </w:tr>
      <w:tr w:rsidR="00FE3BED" w:rsidRPr="00E5028C" w:rsidTr="00C34E24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E3BED" w:rsidRDefault="00FE3BED" w:rsidP="00F51901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E3BED" w:rsidRDefault="00FE3BED" w:rsidP="009D3A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Дорогою добра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E3BED" w:rsidRDefault="00FE3BED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Концертная программа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E3BED" w:rsidRDefault="00FE3BED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04.12.2015 СДК п.Октябрьский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E3BED" w:rsidRDefault="00FE3BED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E3BED" w:rsidRDefault="00FE3BED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E5028C" w:rsidRPr="00E5028C" w:rsidRDefault="00E5028C" w:rsidP="00E5028C"/>
    <w:tbl>
      <w:tblPr>
        <w:tblW w:w="0" w:type="auto"/>
        <w:tblInd w:w="1728" w:type="dxa"/>
        <w:tblLook w:val="01E0"/>
      </w:tblPr>
      <w:tblGrid>
        <w:gridCol w:w="5580"/>
        <w:gridCol w:w="4282"/>
        <w:gridCol w:w="2018"/>
      </w:tblGrid>
      <w:tr w:rsidR="00E5028C" w:rsidRPr="00415592" w:rsidTr="00AF50EE">
        <w:tc>
          <w:tcPr>
            <w:tcW w:w="5580" w:type="dxa"/>
            <w:shd w:val="clear" w:color="auto" w:fill="auto"/>
          </w:tcPr>
          <w:p w:rsidR="00E5028C" w:rsidRPr="00415592" w:rsidRDefault="00E5028C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Щепкинского сельского поселения  </w:t>
            </w:r>
          </w:p>
        </w:tc>
        <w:tc>
          <w:tcPr>
            <w:tcW w:w="4282" w:type="dxa"/>
            <w:shd w:val="clear" w:color="auto" w:fill="auto"/>
          </w:tcPr>
          <w:p w:rsidR="00E5028C" w:rsidRPr="00415592" w:rsidRDefault="00E5028C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E5028C" w:rsidRPr="00415592" w:rsidRDefault="00E5028C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Г.Т.Литвинова </w:t>
            </w:r>
          </w:p>
        </w:tc>
      </w:tr>
    </w:tbl>
    <w:p w:rsidR="00A27366" w:rsidRDefault="00A27366"/>
    <w:sectPr w:rsidR="00A27366" w:rsidSect="00F51901">
      <w:pgSz w:w="16838" w:h="11906" w:orient="landscape"/>
      <w:pgMar w:top="907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3052A"/>
    <w:rsid w:val="00041BAA"/>
    <w:rsid w:val="00075C30"/>
    <w:rsid w:val="0008268A"/>
    <w:rsid w:val="000B0DBF"/>
    <w:rsid w:val="000C01AE"/>
    <w:rsid w:val="001412B3"/>
    <w:rsid w:val="001869AD"/>
    <w:rsid w:val="001B2FAE"/>
    <w:rsid w:val="001D3EE7"/>
    <w:rsid w:val="0023214A"/>
    <w:rsid w:val="0025088E"/>
    <w:rsid w:val="002B5A7F"/>
    <w:rsid w:val="002E6237"/>
    <w:rsid w:val="002E73A5"/>
    <w:rsid w:val="0037345D"/>
    <w:rsid w:val="003E3B49"/>
    <w:rsid w:val="00415592"/>
    <w:rsid w:val="00493727"/>
    <w:rsid w:val="004A50E6"/>
    <w:rsid w:val="004E3EA8"/>
    <w:rsid w:val="004F5BEF"/>
    <w:rsid w:val="00577B62"/>
    <w:rsid w:val="005E6B4D"/>
    <w:rsid w:val="00601C46"/>
    <w:rsid w:val="006323E0"/>
    <w:rsid w:val="006414DB"/>
    <w:rsid w:val="00684720"/>
    <w:rsid w:val="0069209C"/>
    <w:rsid w:val="006F1108"/>
    <w:rsid w:val="00755554"/>
    <w:rsid w:val="007611E9"/>
    <w:rsid w:val="00784306"/>
    <w:rsid w:val="007D08C7"/>
    <w:rsid w:val="008400BE"/>
    <w:rsid w:val="008A7892"/>
    <w:rsid w:val="008C71D0"/>
    <w:rsid w:val="00943294"/>
    <w:rsid w:val="009673E0"/>
    <w:rsid w:val="009D3A78"/>
    <w:rsid w:val="009D77DE"/>
    <w:rsid w:val="009E2886"/>
    <w:rsid w:val="00A27366"/>
    <w:rsid w:val="00A52B38"/>
    <w:rsid w:val="00AC35A6"/>
    <w:rsid w:val="00B2466A"/>
    <w:rsid w:val="00BE6D29"/>
    <w:rsid w:val="00C01FD6"/>
    <w:rsid w:val="00C103F7"/>
    <w:rsid w:val="00C34E24"/>
    <w:rsid w:val="00C362D7"/>
    <w:rsid w:val="00C661B4"/>
    <w:rsid w:val="00C75209"/>
    <w:rsid w:val="00D15A8F"/>
    <w:rsid w:val="00DA18A5"/>
    <w:rsid w:val="00DF1AA2"/>
    <w:rsid w:val="00E05E64"/>
    <w:rsid w:val="00E5028C"/>
    <w:rsid w:val="00E719EC"/>
    <w:rsid w:val="00E97518"/>
    <w:rsid w:val="00EC7AC5"/>
    <w:rsid w:val="00F17CF8"/>
    <w:rsid w:val="00F51901"/>
    <w:rsid w:val="00F578B9"/>
    <w:rsid w:val="00FE3BED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2015-11-19T13:08:00Z</dcterms:created>
  <dcterms:modified xsi:type="dcterms:W3CDTF">2015-12-02T05:07:00Z</dcterms:modified>
</cp:coreProperties>
</file>