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 xml:space="preserve">на период с </w:t>
      </w:r>
      <w:r w:rsidR="003B27DC">
        <w:rPr>
          <w:rFonts w:ascii="Times New Roman" w:hAnsi="Times New Roman" w:cs="Times New Roman"/>
          <w:b/>
          <w:sz w:val="24"/>
          <w:szCs w:val="24"/>
        </w:rPr>
        <w:t>21</w:t>
      </w:r>
      <w:r w:rsidR="0081213A">
        <w:rPr>
          <w:rFonts w:ascii="Times New Roman" w:hAnsi="Times New Roman" w:cs="Times New Roman"/>
          <w:b/>
          <w:sz w:val="24"/>
          <w:szCs w:val="24"/>
        </w:rPr>
        <w:t>.03</w:t>
      </w:r>
      <w:r w:rsidR="00844471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3B27DC">
        <w:rPr>
          <w:rFonts w:ascii="Times New Roman" w:hAnsi="Times New Roman" w:cs="Times New Roman"/>
          <w:b/>
          <w:sz w:val="24"/>
          <w:szCs w:val="24"/>
        </w:rPr>
        <w:t>27</w:t>
      </w:r>
      <w:r w:rsidR="00DA47C2">
        <w:rPr>
          <w:rFonts w:ascii="Times New Roman" w:hAnsi="Times New Roman" w:cs="Times New Roman"/>
          <w:b/>
          <w:sz w:val="24"/>
          <w:szCs w:val="24"/>
        </w:rPr>
        <w:t>.0</w:t>
      </w:r>
      <w:r w:rsidR="0081213A">
        <w:rPr>
          <w:rFonts w:ascii="Times New Roman" w:hAnsi="Times New Roman" w:cs="Times New Roman"/>
          <w:b/>
          <w:sz w:val="24"/>
          <w:szCs w:val="24"/>
        </w:rPr>
        <w:t>3</w:t>
      </w:r>
      <w:r w:rsidR="001A0A92">
        <w:rPr>
          <w:rFonts w:ascii="Times New Roman" w:hAnsi="Times New Roman" w:cs="Times New Roman"/>
          <w:b/>
          <w:sz w:val="24"/>
          <w:szCs w:val="24"/>
        </w:rPr>
        <w:t>.2016</w:t>
      </w:r>
      <w:r w:rsidRPr="00F519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77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401"/>
        <w:gridCol w:w="945"/>
        <w:gridCol w:w="1998"/>
        <w:gridCol w:w="3582"/>
        <w:gridCol w:w="1188"/>
        <w:gridCol w:w="2552"/>
        <w:gridCol w:w="542"/>
        <w:gridCol w:w="1869"/>
        <w:gridCol w:w="149"/>
        <w:gridCol w:w="1751"/>
      </w:tblGrid>
      <w:tr w:rsidR="00726C41" w:rsidRPr="00F51901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категории </w:t>
            </w: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приглашенных</w:t>
            </w:r>
            <w:proofErr w:type="gramEnd"/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726C41" w:rsidRPr="00E5028C" w:rsidTr="005636C5">
        <w:trPr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5028C" w:rsidP="00F51901">
            <w:pPr>
              <w:jc w:val="both"/>
            </w:pPr>
            <w:r w:rsidRPr="00E5028C">
              <w:rPr>
                <w:b/>
              </w:rPr>
              <w:t>1.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F51901" w:rsidP="00493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Планерное совещание Главы Щепкинского сел</w:t>
            </w:r>
            <w:r w:rsid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Pr="00F51901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-подведение итого за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прошедшею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неделю;</w:t>
            </w:r>
          </w:p>
          <w:p w:rsidR="00A12C14" w:rsidRPr="00A12C14" w:rsidRDefault="00A12C14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-анализ работы с обращениями граждан</w:t>
            </w:r>
          </w:p>
          <w:p w:rsidR="00F51901" w:rsidRPr="00F51901" w:rsidRDefault="00F51901" w:rsidP="00714F0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714F05" w:rsidRPr="007064C1">
              <w:rPr>
                <w:rFonts w:ascii="Times New Roman" w:hAnsi="Times New Roman"/>
                <w:lang w:eastAsia="ru-RU"/>
              </w:rPr>
              <w:t xml:space="preserve"> рассмотрение текущих вопросов.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41BAA" w:rsidRDefault="003B27DC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7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4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A12C14">
              <w:rPr>
                <w:rFonts w:ascii="Times New Roman" w:hAnsi="Times New Roman" w:cs="Times New Roman"/>
                <w:sz w:val="24"/>
                <w:szCs w:val="24"/>
              </w:rPr>
              <w:t>в 9</w:t>
            </w:r>
            <w:r w:rsidR="00714F0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5028C" w:rsidRPr="00F51901" w:rsidRDefault="006323E0" w:rsidP="00632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  <w:r w:rsidR="00F51901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сельского поселения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51901" w:rsidRPr="00F51901" w:rsidRDefault="00F51901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BE6D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Щепкинского с/</w:t>
            </w:r>
            <w:proofErr w:type="spellStart"/>
            <w:proofErr w:type="gramStart"/>
            <w:r w:rsidR="00BE6D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BE6D29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ЩСП</w:t>
            </w:r>
          </w:p>
          <w:p w:rsidR="00BE6D29" w:rsidRPr="00F51901" w:rsidRDefault="001B2FAE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Г.Т. </w:t>
            </w:r>
          </w:p>
        </w:tc>
      </w:tr>
      <w:tr w:rsidR="00726C41" w:rsidRPr="00E5028C" w:rsidTr="005636C5">
        <w:trPr>
          <w:trHeight w:val="524"/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приём  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Главы Щепкинского сел</w:t>
            </w:r>
            <w:r w:rsidRPr="00493727">
              <w:rPr>
                <w:rFonts w:ascii="Times New Roman" w:hAnsi="Times New Roman" w:cs="Times New Roman"/>
                <w:sz w:val="24"/>
                <w:szCs w:val="24"/>
              </w:rPr>
              <w:t>ьс</w:t>
            </w:r>
            <w:r w:rsidR="00F51901" w:rsidRPr="00493727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3727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49372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-личные вопросы граждан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3B27DC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5636C5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12B3" w:rsidRDefault="00A12C14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до 11</w:t>
            </w:r>
            <w:r w:rsidR="001412B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493727" w:rsidRPr="00F51901" w:rsidRDefault="001412B3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 ЩСП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12B3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412B3" w:rsidP="001412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28C" w:rsidRPr="00F51901" w:rsidRDefault="001A0A92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И.В.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E5028C" w:rsidRDefault="00E97518" w:rsidP="00F5190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граждан</w:t>
            </w:r>
            <w:r w:rsidR="0037345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архитектура</w:t>
            </w:r>
          </w:p>
          <w:p w:rsidR="004A50E6" w:rsidRDefault="004A50E6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ЖКХ</w:t>
            </w:r>
          </w:p>
          <w:p w:rsidR="004A50E6" w:rsidRDefault="004A50E6" w:rsidP="004A50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-землеустройство</w:t>
            </w:r>
          </w:p>
          <w:p w:rsidR="004A50E6" w:rsidRDefault="004A50E6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вопрос</w:t>
            </w:r>
            <w:r w:rsidR="00EC3E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0258C" w:rsidRPr="00F51901" w:rsidRDefault="0060258C" w:rsidP="006414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-нотариальные услуги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Pr="004A50E6" w:rsidRDefault="003B27DC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.03.2016</w:t>
            </w:r>
            <w:r w:rsidR="0081213A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1213A" w:rsidRPr="004A50E6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 xml:space="preserve">с 8-00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81213A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12-00 до 13-40</w:t>
            </w:r>
          </w:p>
          <w:p w:rsidR="0081213A" w:rsidRPr="004A50E6" w:rsidRDefault="003B27DC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.03.2016</w:t>
            </w:r>
            <w:r w:rsidR="0081213A" w:rsidRPr="004A50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A50E6" w:rsidRDefault="0081213A" w:rsidP="00812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0E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E5028C" w:rsidRPr="00F51901" w:rsidRDefault="00E5028C" w:rsidP="00F04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23214A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14A">
              <w:rPr>
                <w:rFonts w:ascii="Times New Roman" w:hAnsi="Times New Roman" w:cs="Times New Roman"/>
                <w:sz w:val="24"/>
                <w:szCs w:val="24"/>
              </w:rPr>
              <w:t>жители ЩСП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5028C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Г.Т.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0378AC" w:rsidP="00F5190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верификации и внесения в ФИАС актуальных сведений о нумерации домов, сведения об адресных объектах адресации.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268A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группы, ответственной за выполнение адресов на подведомственной территории</w:t>
            </w:r>
          </w:p>
          <w:p w:rsidR="001D3EE7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подключения к ФИАС</w:t>
            </w:r>
          </w:p>
          <w:p w:rsidR="001D3EE7" w:rsidRDefault="001D3EE7" w:rsidP="000826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4A50E6" w:rsidRDefault="001D3EE7" w:rsidP="004A50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1E9" w:rsidRDefault="007611E9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E7" w:rsidRPr="0023214A" w:rsidRDefault="001D3EE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инспектор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E32607" w:rsidRDefault="00E3260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1E9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Е.Н.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0378AC" w:rsidP="00F5190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1869AD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1869AD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-составление протоколов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информация</w:t>
            </w: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-протоколы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1A0A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Default="00AC35A6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54" w:rsidRDefault="0075555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ГО и ЧС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C35A6" w:rsidRPr="00F51901" w:rsidRDefault="006323E0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Е.В.</w:t>
            </w:r>
          </w:p>
        </w:tc>
      </w:tr>
      <w:tr w:rsidR="00726C41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0378AC" w:rsidP="00F5190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4C56D6" w:rsidRDefault="009D3A78" w:rsidP="00DA18A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населением, организациями по вопросу</w:t>
            </w:r>
            <w:r w:rsidRPr="009D3A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регистрация жителей поселения на портале ГОСУСЛУГ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9D3A78" w:rsidRPr="009D3A78" w:rsidRDefault="009D3A78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приём заявлений на регистрацию и передача их в МАУ МФЦ</w:t>
            </w:r>
            <w:r w:rsidR="00E326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Аксайского района</w:t>
            </w:r>
          </w:p>
          <w:p w:rsidR="00415592" w:rsidRDefault="00415592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3E3B49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Default="00D15A8F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15592" w:rsidRPr="00F51901" w:rsidRDefault="000378AC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Бесчастная С.В.</w:t>
            </w:r>
          </w:p>
        </w:tc>
      </w:tr>
      <w:tr w:rsidR="0081213A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F51901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санитарного порядка на территории ЩСП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протоколов</w:t>
            </w:r>
            <w:r w:rsidR="003B2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7DC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-еженедельная работа по наведению санитарного порядка</w:t>
            </w:r>
            <w:r w:rsidR="003B27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213A" w:rsidRDefault="003B27DC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-отлов бродячих собак;</w:t>
            </w:r>
          </w:p>
          <w:p w:rsidR="003B27DC" w:rsidRDefault="003B27DC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-ремонтные работы по  уличному освещению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4A50E6" w:rsidRDefault="0081213A" w:rsidP="00490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23214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237">
              <w:rPr>
                <w:rFonts w:ascii="Times New Roman" w:hAnsi="Times New Roman" w:cs="Times New Roman"/>
                <w:sz w:val="24"/>
                <w:szCs w:val="24"/>
              </w:rPr>
              <w:t>сектор ЖКХ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3A" w:rsidRPr="00F51901" w:rsidRDefault="0081213A" w:rsidP="004901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А.В.</w:t>
            </w:r>
          </w:p>
        </w:tc>
      </w:tr>
      <w:tr w:rsidR="0081213A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1213A" w:rsidP="00F5190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A40B7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скажи-нет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A40B7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Познавательная программа о вреде наркотиков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A40B7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81213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81213A">
              <w:rPr>
                <w:rFonts w:ascii="Times New Roman" w:hAnsi="Times New Roman" w:cs="Times New Roman"/>
                <w:sz w:val="24"/>
                <w:szCs w:val="24"/>
              </w:rPr>
              <w:t>расный,</w:t>
            </w:r>
          </w:p>
          <w:p w:rsidR="0081213A" w:rsidRDefault="008A40B7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 xml:space="preserve">.03.2016 </w:t>
            </w:r>
          </w:p>
          <w:p w:rsidR="0081213A" w:rsidRDefault="008A40B7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1213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A40B7" w:rsidRDefault="008A40B7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81213A" w:rsidRDefault="008A40B7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молодежь</w:t>
            </w:r>
          </w:p>
          <w:p w:rsidR="008A40B7" w:rsidRDefault="008A40B7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1213A" w:rsidRDefault="008A40B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Р.М.</w:t>
            </w:r>
          </w:p>
        </w:tc>
      </w:tr>
      <w:tr w:rsidR="000378AC" w:rsidRPr="00E5028C" w:rsidTr="005636C5">
        <w:trPr>
          <w:trHeight w:val="630"/>
          <w:jc w:val="center"/>
        </w:trPr>
        <w:tc>
          <w:tcPr>
            <w:tcW w:w="40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78AC" w:rsidRDefault="0081213A" w:rsidP="00F51901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43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78AC" w:rsidRDefault="008A40B7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«Скажи наркотикам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твердое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нет!»</w:t>
            </w:r>
          </w:p>
        </w:tc>
        <w:tc>
          <w:tcPr>
            <w:tcW w:w="477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78AC" w:rsidRDefault="008A40B7" w:rsidP="009D3A7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 районном фестивале в РДК «Факел»</w:t>
            </w:r>
          </w:p>
        </w:tc>
        <w:tc>
          <w:tcPr>
            <w:tcW w:w="255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78AC" w:rsidRDefault="008A40B7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епкин</w:t>
            </w:r>
          </w:p>
          <w:p w:rsidR="000378AC" w:rsidRDefault="009E1204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  <w:r w:rsidR="000378AC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0378AC" w:rsidRDefault="000378AC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="009E1204">
              <w:rPr>
                <w:rFonts w:ascii="Times New Roman" w:hAnsi="Times New Roman" w:cs="Times New Roman"/>
                <w:sz w:val="24"/>
                <w:szCs w:val="24"/>
              </w:rPr>
              <w:t>; 19.30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78AC" w:rsidRDefault="008A40B7" w:rsidP="00DA18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900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378AC" w:rsidRDefault="008A40B7" w:rsidP="00F519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И.А.</w:t>
            </w:r>
          </w:p>
        </w:tc>
      </w:tr>
      <w:tr w:rsidR="00726C41" w:rsidRPr="00415592" w:rsidTr="005636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346" w:type="dxa"/>
          <w:wAfter w:w="1751" w:type="dxa"/>
        </w:trPr>
        <w:tc>
          <w:tcPr>
            <w:tcW w:w="5580" w:type="dxa"/>
            <w:gridSpan w:val="2"/>
            <w:shd w:val="clear" w:color="auto" w:fill="auto"/>
          </w:tcPr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Щепкинского сельского поселения  </w:t>
            </w:r>
          </w:p>
        </w:tc>
        <w:tc>
          <w:tcPr>
            <w:tcW w:w="4282" w:type="dxa"/>
            <w:gridSpan w:val="3"/>
            <w:shd w:val="clear" w:color="auto" w:fill="auto"/>
          </w:tcPr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726C41" w:rsidRPr="00415592" w:rsidRDefault="00726C41" w:rsidP="004155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5592">
              <w:rPr>
                <w:rFonts w:ascii="Times New Roman" w:hAnsi="Times New Roman" w:cs="Times New Roman"/>
                <w:sz w:val="24"/>
                <w:szCs w:val="24"/>
              </w:rPr>
              <w:t xml:space="preserve">Г.Т.Литвинова </w:t>
            </w:r>
          </w:p>
        </w:tc>
      </w:tr>
    </w:tbl>
    <w:p w:rsidR="00A27366" w:rsidRDefault="00A27366"/>
    <w:sectPr w:rsidR="00A27366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28C"/>
    <w:rsid w:val="00006A2A"/>
    <w:rsid w:val="00024319"/>
    <w:rsid w:val="0003052A"/>
    <w:rsid w:val="000378AC"/>
    <w:rsid w:val="00041BAA"/>
    <w:rsid w:val="00055F36"/>
    <w:rsid w:val="000653B5"/>
    <w:rsid w:val="00065C27"/>
    <w:rsid w:val="00075C30"/>
    <w:rsid w:val="0008268A"/>
    <w:rsid w:val="000B0DBF"/>
    <w:rsid w:val="000C01AE"/>
    <w:rsid w:val="000D3196"/>
    <w:rsid w:val="001412B3"/>
    <w:rsid w:val="00176139"/>
    <w:rsid w:val="001869AD"/>
    <w:rsid w:val="001A0A92"/>
    <w:rsid w:val="001A118C"/>
    <w:rsid w:val="001B2FAE"/>
    <w:rsid w:val="001D3EE7"/>
    <w:rsid w:val="0023214A"/>
    <w:rsid w:val="00240BB4"/>
    <w:rsid w:val="0025088E"/>
    <w:rsid w:val="00284C41"/>
    <w:rsid w:val="002876A2"/>
    <w:rsid w:val="002B5A7F"/>
    <w:rsid w:val="002E6237"/>
    <w:rsid w:val="002E73A5"/>
    <w:rsid w:val="00322FF8"/>
    <w:rsid w:val="00332758"/>
    <w:rsid w:val="0037345D"/>
    <w:rsid w:val="003B27DC"/>
    <w:rsid w:val="003E3B49"/>
    <w:rsid w:val="00415592"/>
    <w:rsid w:val="0045265C"/>
    <w:rsid w:val="00455499"/>
    <w:rsid w:val="00493727"/>
    <w:rsid w:val="004A50E6"/>
    <w:rsid w:val="004C56D6"/>
    <w:rsid w:val="004E1A1F"/>
    <w:rsid w:val="004E3EA8"/>
    <w:rsid w:val="004F5BEF"/>
    <w:rsid w:val="005636C5"/>
    <w:rsid w:val="00577B62"/>
    <w:rsid w:val="00582899"/>
    <w:rsid w:val="005E6B4D"/>
    <w:rsid w:val="00601C46"/>
    <w:rsid w:val="0060258C"/>
    <w:rsid w:val="006323E0"/>
    <w:rsid w:val="006414DB"/>
    <w:rsid w:val="00665E8F"/>
    <w:rsid w:val="00684720"/>
    <w:rsid w:val="0069209C"/>
    <w:rsid w:val="006F1108"/>
    <w:rsid w:val="00714F05"/>
    <w:rsid w:val="00726C41"/>
    <w:rsid w:val="007473BD"/>
    <w:rsid w:val="00755554"/>
    <w:rsid w:val="007611E9"/>
    <w:rsid w:val="00767636"/>
    <w:rsid w:val="00784306"/>
    <w:rsid w:val="00791EEB"/>
    <w:rsid w:val="007D08C7"/>
    <w:rsid w:val="007F5814"/>
    <w:rsid w:val="0081213A"/>
    <w:rsid w:val="008400BE"/>
    <w:rsid w:val="00844471"/>
    <w:rsid w:val="00892785"/>
    <w:rsid w:val="008A40B7"/>
    <w:rsid w:val="008A7892"/>
    <w:rsid w:val="008C71D0"/>
    <w:rsid w:val="008F4ED6"/>
    <w:rsid w:val="00943294"/>
    <w:rsid w:val="009673E0"/>
    <w:rsid w:val="00991440"/>
    <w:rsid w:val="009D3A78"/>
    <w:rsid w:val="009D77DE"/>
    <w:rsid w:val="009E1204"/>
    <w:rsid w:val="00A12C14"/>
    <w:rsid w:val="00A25C82"/>
    <w:rsid w:val="00A27366"/>
    <w:rsid w:val="00A52B38"/>
    <w:rsid w:val="00AC35A6"/>
    <w:rsid w:val="00B2466A"/>
    <w:rsid w:val="00BE6D29"/>
    <w:rsid w:val="00C01FD6"/>
    <w:rsid w:val="00C103F7"/>
    <w:rsid w:val="00C34E24"/>
    <w:rsid w:val="00C362D7"/>
    <w:rsid w:val="00C661B4"/>
    <w:rsid w:val="00C75209"/>
    <w:rsid w:val="00D15A8F"/>
    <w:rsid w:val="00D452B4"/>
    <w:rsid w:val="00D54718"/>
    <w:rsid w:val="00D8212F"/>
    <w:rsid w:val="00DA18A5"/>
    <w:rsid w:val="00DA3910"/>
    <w:rsid w:val="00DA47C2"/>
    <w:rsid w:val="00DC35F5"/>
    <w:rsid w:val="00DF1AA2"/>
    <w:rsid w:val="00E05E64"/>
    <w:rsid w:val="00E1478E"/>
    <w:rsid w:val="00E32607"/>
    <w:rsid w:val="00E5028C"/>
    <w:rsid w:val="00E719EC"/>
    <w:rsid w:val="00E81EB9"/>
    <w:rsid w:val="00E97518"/>
    <w:rsid w:val="00EA0E6F"/>
    <w:rsid w:val="00EC3EE2"/>
    <w:rsid w:val="00EC7AC5"/>
    <w:rsid w:val="00F04F51"/>
    <w:rsid w:val="00F17CF8"/>
    <w:rsid w:val="00F51901"/>
    <w:rsid w:val="00F578B9"/>
    <w:rsid w:val="00F65EAE"/>
    <w:rsid w:val="00F7065B"/>
    <w:rsid w:val="00FA13FE"/>
    <w:rsid w:val="00FE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355B3-18C1-47F1-A768-644A436F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2016-03-16T11:08:00Z</dcterms:created>
  <dcterms:modified xsi:type="dcterms:W3CDTF">2016-03-16T11:08:00Z</dcterms:modified>
</cp:coreProperties>
</file>