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6323E0">
        <w:rPr>
          <w:rFonts w:ascii="Times New Roman" w:hAnsi="Times New Roman" w:cs="Times New Roman"/>
          <w:b/>
          <w:sz w:val="24"/>
          <w:szCs w:val="24"/>
        </w:rPr>
        <w:t>0</w:t>
      </w:r>
      <w:r w:rsidR="0060258C">
        <w:rPr>
          <w:rFonts w:ascii="Times New Roman" w:hAnsi="Times New Roman" w:cs="Times New Roman"/>
          <w:b/>
          <w:sz w:val="24"/>
          <w:szCs w:val="24"/>
        </w:rPr>
        <w:t>7.12</w:t>
      </w:r>
      <w:r w:rsidR="009D77DE" w:rsidRPr="00F51901">
        <w:rPr>
          <w:rFonts w:ascii="Times New Roman" w:hAnsi="Times New Roman" w:cs="Times New Roman"/>
          <w:b/>
          <w:sz w:val="24"/>
          <w:szCs w:val="24"/>
        </w:rPr>
        <w:t>.2015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 w:rsidR="0060258C">
        <w:rPr>
          <w:rFonts w:ascii="Times New Roman" w:hAnsi="Times New Roman" w:cs="Times New Roman"/>
          <w:b/>
          <w:sz w:val="24"/>
          <w:szCs w:val="24"/>
        </w:rPr>
        <w:t>13</w:t>
      </w:r>
      <w:r w:rsidR="006323E0">
        <w:rPr>
          <w:rFonts w:ascii="Times New Roman" w:hAnsi="Times New Roman" w:cs="Times New Roman"/>
          <w:b/>
          <w:sz w:val="24"/>
          <w:szCs w:val="24"/>
        </w:rPr>
        <w:t>.12</w:t>
      </w:r>
      <w:r w:rsidR="009D77DE" w:rsidRPr="00F51901">
        <w:rPr>
          <w:rFonts w:ascii="Times New Roman" w:hAnsi="Times New Roman" w:cs="Times New Roman"/>
          <w:b/>
          <w:sz w:val="24"/>
          <w:szCs w:val="24"/>
        </w:rPr>
        <w:t>.2015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97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2943"/>
        <w:gridCol w:w="5180"/>
        <w:gridCol w:w="2830"/>
        <w:gridCol w:w="1723"/>
        <w:gridCol w:w="1900"/>
      </w:tblGrid>
      <w:tr w:rsidR="00F51901" w:rsidRPr="00F51901" w:rsidTr="00DA18A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F51901" w:rsidRPr="00E5028C" w:rsidTr="00DA18A5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5028C" w:rsidP="00F51901">
            <w:pPr>
              <w:jc w:val="both"/>
            </w:pPr>
            <w:r w:rsidRPr="00E5028C">
              <w:rPr>
                <w:b/>
              </w:rPr>
              <w:t>1.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Pr="00F51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подвед</w:t>
            </w:r>
            <w:r w:rsidR="00577B6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ение итогов за прошедшую неделю;</w:t>
            </w: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граждан;</w:t>
            </w:r>
          </w:p>
          <w:p w:rsidR="000C01AE" w:rsidRPr="00F51901" w:rsidRDefault="000C01AE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0C01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оформление в муниципальную собственность бесхозяйных поселковых дорог</w:t>
            </w: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-муниципальный земельный контроль;</w:t>
            </w: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-регистрация жителей поселения на портале ГОСУСЛУГ</w:t>
            </w: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-благоустройство и наведение санитарного порядка на территории Щепкинского с/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</w:p>
          <w:p w:rsidR="00C34E24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-работа с управляющими компаниями, ТСЖ,ТСН, по предоставлению информации по многоквартирным домам. </w:t>
            </w:r>
          </w:p>
          <w:p w:rsidR="00F51901" w:rsidRPr="00F51901" w:rsidRDefault="00F51901" w:rsidP="00C75209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BAA" w:rsidRDefault="0060258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.2015г. </w:t>
            </w:r>
          </w:p>
          <w:p w:rsidR="00E5028C" w:rsidRPr="00F51901" w:rsidRDefault="006323E0" w:rsidP="00632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E5028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E5028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29" w:rsidRDefault="00BE6D2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D29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Администрации ЩСП</w:t>
            </w:r>
          </w:p>
          <w:p w:rsidR="00BE6D29" w:rsidRPr="00F51901" w:rsidRDefault="001B2F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Литвинова Г.Т. </w:t>
            </w:r>
          </w:p>
        </w:tc>
      </w:tr>
      <w:tr w:rsidR="00F51901" w:rsidRPr="00E5028C" w:rsidTr="00DA18A5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518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60258C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323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8-00 до 10-00</w:t>
            </w:r>
          </w:p>
          <w:p w:rsidR="001412B3" w:rsidRDefault="001412B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  <w:p w:rsidR="001412B3" w:rsidRDefault="001412B3" w:rsidP="00632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727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F51901" w:rsidRPr="00E5028C" w:rsidTr="00DA18A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E97518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</w:p>
          <w:p w:rsidR="0060258C" w:rsidRPr="00F51901" w:rsidRDefault="0060258C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-нотариальные услуги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A50E6" w:rsidRPr="004A50E6" w:rsidRDefault="0060258C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323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4A50E6" w:rsidRP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с 12-00 до 13-40</w:t>
            </w:r>
          </w:p>
          <w:p w:rsid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0E6" w:rsidRPr="004A50E6" w:rsidRDefault="0060258C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323E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4A50E6" w:rsidRPr="004A50E6">
              <w:rPr>
                <w:rFonts w:ascii="Times New Roman" w:hAnsi="Times New Roman" w:cs="Times New Roman"/>
                <w:sz w:val="24"/>
                <w:szCs w:val="24"/>
              </w:rPr>
              <w:t>.2015г.</w:t>
            </w:r>
          </w:p>
          <w:p w:rsidR="004A50E6" w:rsidRPr="004A50E6" w:rsidRDefault="004A50E6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E5028C" w:rsidRPr="00F51901" w:rsidRDefault="00E5028C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жители ЩСП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Г.Т.</w:t>
            </w:r>
          </w:p>
        </w:tc>
      </w:tr>
      <w:tr w:rsidR="000B0DBF" w:rsidRPr="00E5028C" w:rsidTr="00DA18A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6F110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</w:p>
          <w:p w:rsidR="001D3EE7" w:rsidRDefault="001D3EE7" w:rsidP="001D3E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еженедельная работа по наведению санитарного порядка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Default="000B0DBF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2E6237" w:rsidP="002E62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B0DBF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7611E9" w:rsidRPr="00E5028C" w:rsidTr="00DA18A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верификации и внесения в ФИАС актуальных сведений о нумерации домов, сведения об адресных объектах адресации.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268A">
              <w:rPr>
                <w:rFonts w:ascii="Times New Roman" w:hAnsi="Times New Roman" w:cs="Times New Roman"/>
                <w:sz w:val="24"/>
                <w:szCs w:val="24"/>
              </w:rPr>
              <w:t>создание Рабочей группы, ответственной за выполнение адресов на подведомственной территории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подключения к ФИАС</w:t>
            </w:r>
          </w:p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4A50E6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Default="007611E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EE7" w:rsidRPr="0023214A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инспектор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611E9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Е.Н.</w:t>
            </w:r>
          </w:p>
        </w:tc>
      </w:tr>
      <w:tr w:rsidR="001D3EE7" w:rsidRPr="00E5028C" w:rsidTr="00DA18A5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F17CF8" w:rsidP="00F51901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F17CF8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контроль семей, находящихся в соц. опасном положении</w:t>
            </w:r>
            <w:r w:rsidR="00E05E64">
              <w:rPr>
                <w:rFonts w:ascii="Times New Roman" w:hAnsi="Times New Roman" w:cs="Times New Roman"/>
                <w:sz w:val="24"/>
                <w:szCs w:val="24"/>
              </w:rPr>
              <w:t>, попавшим в трудную жизненную ситуацию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6" w:rsidRDefault="00601C46" w:rsidP="0008268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обследование жилищно-бытовых условий</w:t>
            </w:r>
          </w:p>
          <w:p w:rsidR="00601C46" w:rsidRDefault="00601C46" w:rsidP="00601C4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помощь в оформлении каких-либо  документов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C46" w:rsidRDefault="008A7892" w:rsidP="004A50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Default="001D3EE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892" w:rsidRDefault="008A7892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D3EE7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  <w:tr w:rsidR="00DA18A5" w:rsidRPr="00E5028C" w:rsidTr="0025088E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Default="0025088E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населениемна вывоз ТБО 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Ремонт уличного освещения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Отлов бесхозяйных животных (собак)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реестры договоров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по заявкам</w:t>
            </w:r>
          </w:p>
          <w:p w:rsidR="0025088E" w:rsidRDefault="002508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DA18A5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18A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DA18A5" w:rsidRDefault="002508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5088E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DA18A5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 А.В.</w:t>
            </w:r>
          </w:p>
        </w:tc>
      </w:tr>
      <w:tr w:rsidR="0025088E" w:rsidRPr="00E5028C" w:rsidTr="00AC35A6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5088E" w:rsidRDefault="0025088E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5088E" w:rsidRPr="00DA18A5" w:rsidRDefault="0025088E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 муниципальную собственность бесхозяйных поселковых дорог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5088E" w:rsidRPr="00DA18A5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-оформление технических паспортов, технических планов и кадастровых паспортов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5088E" w:rsidRPr="00DA18A5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5088E" w:rsidRPr="0025088E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ЩСП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25088E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Чеха С.В.</w:t>
            </w:r>
          </w:p>
        </w:tc>
      </w:tr>
      <w:tr w:rsidR="00AC35A6" w:rsidRPr="00E5028C" w:rsidTr="00755554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F51901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1869AD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руководителями организаций и учреждений по обеспечению противопожарной безопасности</w:t>
            </w:r>
          </w:p>
          <w:p w:rsidR="001869AD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-составление протоколов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информация</w:t>
            </w: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-протоколы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Default="00AC35A6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554" w:rsidRDefault="00755554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ГО и ЧС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C35A6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Е.В.</w:t>
            </w:r>
          </w:p>
        </w:tc>
      </w:tr>
      <w:tr w:rsidR="00755554" w:rsidRPr="00E5028C" w:rsidTr="00415592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9673E0" w:rsidP="00F51901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6323E0">
              <w:rPr>
                <w:b/>
              </w:rPr>
              <w:t>0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9673E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граждан по постановке на воинский учет</w:t>
            </w: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6323E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воинский у чет в ВК г. Аксая</w:t>
            </w: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9673E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Default="009673E0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755554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415592" w:rsidRPr="00E5028C" w:rsidTr="00C34E24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415592" w:rsidP="00F51901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6323E0">
              <w:rPr>
                <w:b/>
              </w:rPr>
              <w:t>1</w:t>
            </w:r>
          </w:p>
        </w:tc>
        <w:tc>
          <w:tcPr>
            <w:tcW w:w="294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населением, организациями по вопросу</w:t>
            </w:r>
            <w:r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D3A78" w:rsidRPr="009D3A78" w:rsidRDefault="009D3A78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</w:t>
            </w:r>
          </w:p>
          <w:p w:rsidR="00415592" w:rsidRDefault="00415592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3E3B49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</w:t>
            </w:r>
          </w:p>
        </w:tc>
        <w:tc>
          <w:tcPr>
            <w:tcW w:w="1723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Default="00D15A8F" w:rsidP="00DA18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1900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15592" w:rsidRPr="00F51901" w:rsidRDefault="006323E0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Л.Н.</w:t>
            </w:r>
          </w:p>
        </w:tc>
      </w:tr>
    </w:tbl>
    <w:p w:rsidR="00E5028C" w:rsidRPr="00E5028C" w:rsidRDefault="00E5028C" w:rsidP="00E5028C"/>
    <w:tbl>
      <w:tblPr>
        <w:tblW w:w="0" w:type="auto"/>
        <w:tblInd w:w="1728" w:type="dxa"/>
        <w:tblLook w:val="01E0"/>
      </w:tblPr>
      <w:tblGrid>
        <w:gridCol w:w="5580"/>
        <w:gridCol w:w="4282"/>
        <w:gridCol w:w="2018"/>
      </w:tblGrid>
      <w:tr w:rsidR="00E5028C" w:rsidRPr="00415592" w:rsidTr="00AF50EE">
        <w:tc>
          <w:tcPr>
            <w:tcW w:w="5580" w:type="dxa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Щепкинского сельского поселения  </w:t>
            </w:r>
          </w:p>
        </w:tc>
        <w:tc>
          <w:tcPr>
            <w:tcW w:w="4282" w:type="dxa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shd w:val="clear" w:color="auto" w:fill="auto"/>
          </w:tcPr>
          <w:p w:rsidR="00E5028C" w:rsidRPr="00415592" w:rsidRDefault="00E5028C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Г.Т.Литвинова </w:t>
            </w:r>
          </w:p>
        </w:tc>
      </w:tr>
    </w:tbl>
    <w:p w:rsidR="00A27366" w:rsidRDefault="00A27366"/>
    <w:sectPr w:rsidR="00A27366" w:rsidSect="00F51901">
      <w:pgSz w:w="16838" w:h="11906" w:orient="landscape"/>
      <w:pgMar w:top="907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3052A"/>
    <w:rsid w:val="00041BAA"/>
    <w:rsid w:val="00075C30"/>
    <w:rsid w:val="0008268A"/>
    <w:rsid w:val="000B0DBF"/>
    <w:rsid w:val="000C01AE"/>
    <w:rsid w:val="001412B3"/>
    <w:rsid w:val="001869AD"/>
    <w:rsid w:val="001B2FAE"/>
    <w:rsid w:val="001D3EE7"/>
    <w:rsid w:val="0023214A"/>
    <w:rsid w:val="0025088E"/>
    <w:rsid w:val="002B5A7F"/>
    <w:rsid w:val="002E6237"/>
    <w:rsid w:val="002E73A5"/>
    <w:rsid w:val="0037345D"/>
    <w:rsid w:val="003E3B49"/>
    <w:rsid w:val="00415592"/>
    <w:rsid w:val="00493727"/>
    <w:rsid w:val="004A50E6"/>
    <w:rsid w:val="004E3EA8"/>
    <w:rsid w:val="004F5BEF"/>
    <w:rsid w:val="00577B62"/>
    <w:rsid w:val="005E6B4D"/>
    <w:rsid w:val="00601C46"/>
    <w:rsid w:val="0060258C"/>
    <w:rsid w:val="006323E0"/>
    <w:rsid w:val="006414DB"/>
    <w:rsid w:val="00684720"/>
    <w:rsid w:val="0069209C"/>
    <w:rsid w:val="006F1108"/>
    <w:rsid w:val="00755554"/>
    <w:rsid w:val="007611E9"/>
    <w:rsid w:val="00784306"/>
    <w:rsid w:val="007D08C7"/>
    <w:rsid w:val="008400BE"/>
    <w:rsid w:val="008A7892"/>
    <w:rsid w:val="008C71D0"/>
    <w:rsid w:val="00943294"/>
    <w:rsid w:val="009673E0"/>
    <w:rsid w:val="009D3A78"/>
    <w:rsid w:val="009D77DE"/>
    <w:rsid w:val="00A27366"/>
    <w:rsid w:val="00A52B38"/>
    <w:rsid w:val="00AC35A6"/>
    <w:rsid w:val="00B2466A"/>
    <w:rsid w:val="00BE6D29"/>
    <w:rsid w:val="00C01FD6"/>
    <w:rsid w:val="00C103F7"/>
    <w:rsid w:val="00C34E24"/>
    <w:rsid w:val="00C362D7"/>
    <w:rsid w:val="00C661B4"/>
    <w:rsid w:val="00C75209"/>
    <w:rsid w:val="00D15A8F"/>
    <w:rsid w:val="00DA18A5"/>
    <w:rsid w:val="00DF1AA2"/>
    <w:rsid w:val="00E05E64"/>
    <w:rsid w:val="00E5028C"/>
    <w:rsid w:val="00E719EC"/>
    <w:rsid w:val="00E97518"/>
    <w:rsid w:val="00EC7AC5"/>
    <w:rsid w:val="00F17CF8"/>
    <w:rsid w:val="00F51901"/>
    <w:rsid w:val="00F578B9"/>
    <w:rsid w:val="00FA13FE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2015-12-01T05:41:00Z</dcterms:created>
  <dcterms:modified xsi:type="dcterms:W3CDTF">2015-12-01T05:41:00Z</dcterms:modified>
</cp:coreProperties>
</file>