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68"/>
      </w:tblGrid>
      <w:tr>
        <w:trPr/>
        <w:tc>
          <w:tcPr>
            <w:tcW w:w="496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ПЛАН РАБОТЫ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Администрации Щепкинского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на период с </w:t>
      </w:r>
      <w:r>
        <w:rPr>
          <w:rFonts w:cs="Times New Roman" w:ascii="Times New Roman" w:hAnsi="Times New Roman"/>
          <w:b/>
          <w:sz w:val="24"/>
          <w:szCs w:val="24"/>
        </w:rPr>
        <w:t>17</w:t>
      </w:r>
      <w:r>
        <w:rPr>
          <w:rFonts w:cs="Times New Roman" w:ascii="Times New Roman" w:hAnsi="Times New Roman"/>
          <w:b/>
          <w:sz w:val="24"/>
          <w:szCs w:val="24"/>
        </w:rPr>
        <w:t xml:space="preserve">.09.2018 по </w:t>
      </w:r>
      <w:r>
        <w:rPr>
          <w:rFonts w:cs="Times New Roman" w:ascii="Times New Roman" w:hAnsi="Times New Roman"/>
          <w:b/>
          <w:sz w:val="24"/>
          <w:szCs w:val="24"/>
        </w:rPr>
        <w:t>23</w:t>
      </w:r>
      <w:r>
        <w:rPr>
          <w:rFonts w:cs="Times New Roman" w:ascii="Times New Roman" w:hAnsi="Times New Roman"/>
          <w:b/>
          <w:sz w:val="24"/>
          <w:szCs w:val="24"/>
        </w:rPr>
        <w:t>.09.2018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34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left w:w="-5" w:type="dxa"/>
          <w:bottom w:w="85" w:type="dxa"/>
          <w:right w:w="28" w:type="dxa"/>
        </w:tblCellMar>
        <w:tblLook w:val="01e0"/>
      </w:tblPr>
      <w:tblGrid>
        <w:gridCol w:w="495"/>
        <w:gridCol w:w="2790"/>
        <w:gridCol w:w="4334"/>
        <w:gridCol w:w="2434"/>
        <w:gridCol w:w="2351"/>
        <w:gridCol w:w="2939"/>
      </w:tblGrid>
      <w:tr>
        <w:trPr/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Дата, время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место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категории приглашенных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планерного совещания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задач на будущую неделю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.09.2018 в 8.00 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Сотрудники Администрации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bookmarkStart w:id="0" w:name="__DdeLink__569_1445418969"/>
            <w:bookmarkStart w:id="1" w:name="__DdeLink__1896_171022332"/>
            <w:r>
              <w:rPr>
                <w:rFonts w:cs="Times New Roman" w:ascii="Times New Roman" w:hAnsi="Times New Roman"/>
                <w:sz w:val="24"/>
                <w:szCs w:val="24"/>
              </w:rPr>
              <w:t>Трубникова Д.В</w:t>
            </w:r>
            <w:bookmarkEnd w:id="0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524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Личный приём  Главы Администрации Щепкинского сельского поселения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.09.2018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10-00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Никитина И.В.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Приём граждан специалистами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архитектура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ЖКХ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-землеустройство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социальные вопросы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.09.2018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17-00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перерыв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12-00 до 13-40</w:t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.09.2018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8-00 до 12-00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жители ЩСП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-составление протоколов;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-еженедельная работа по наведению санитарного порядка;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сектор ЖКХ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Дмитриева Н.Н.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населением, организациями по вопросу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 Аксайского района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гл. специалист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Бесчастная С.В.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«Золотая осень»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15:00-16:00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п.Темерницкий Фойе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человек/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7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«Затерянный мир»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Квест для детей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18.09.2018  16:00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СДК п.Октябрьский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 человек/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8-952-413-01-06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8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«Споем об осени»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Музыкальная викторина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18.09.2018  15:00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СДК п.Октябрьский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 человек/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Проскуратов Вячеслав Дмитриевич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8-928-959-46-11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«Особенности и проблемы подросткового возраста»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Встреча инспектора ПДМ со школьниками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20.09.2018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12:00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Актовый зал СДК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.Щепкин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Подкопаева Ангелина Юрьевна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8-989-709-19-02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«Мир глазами детей»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21.09.2018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16:00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Актовый зал СДК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.Щепкин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 человек/</w:t>
            </w:r>
          </w:p>
          <w:p>
            <w:pPr>
              <w:pStyle w:val="Msonormalbullet2gif"/>
              <w:spacing w:lineRule="auto" w:line="276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Котенко Екатерина Борисовна</w:t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8-961-400-05-20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11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«Три символа величия России»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Час истории.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СДК п.Темерницкий Актовый зал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человек/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Костючик Нина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8-951-825-20-99</w:t>
            </w:r>
          </w:p>
        </w:tc>
      </w:tr>
      <w:tr>
        <w:trPr>
          <w:trHeight w:val="630" w:hRule="atLeast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«Юбилей малой Родины»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Праздничное гуляние посвященное 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90-летию поселка Октябрьский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22.09.2018 15:00-20:00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Актовый зал СДК п.Октябрьский, площадь СДК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300 человек/</w:t>
            </w:r>
          </w:p>
          <w:p>
            <w:pPr>
              <w:pStyle w:val="Msonormalbullet2gif"/>
              <w:spacing w:lineRule="auto" w:line="240" w:before="0" w:afterAutospacing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Назарова Екатерина Владимировна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8-952-413-01-06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Главы Администрации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Щепкинского сельского поселения                                                                                                                                             А.В. Кузнецов</w:t>
      </w:r>
    </w:p>
    <w:sectPr>
      <w:type w:val="nextPage"/>
      <w:pgSz w:orient="landscape" w:w="16838" w:h="11906"/>
      <w:pgMar w:left="624" w:right="454" w:header="0" w:top="5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3f7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Appleconvertedspace">
    <w:name w:val="apple-converted-space"/>
    <w:basedOn w:val="DefaultParagraphFont"/>
    <w:qFormat/>
    <w:rPr/>
  </w:style>
  <w:style w:type="character" w:styleId="SubtleReference">
    <w:name w:val="Subtle Reference"/>
    <w:basedOn w:val="DefaultParagraphFont"/>
    <w:qFormat/>
    <w:rPr>
      <w:smallCaps/>
      <w:color w:val="C0504D" w:themeColor="accent2"/>
      <w:u w:val="single"/>
    </w:rPr>
  </w:style>
  <w:style w:type="paragraph" w:styleId="Style15" w:customStyle="1">
    <w:name w:val="Заголовок"/>
    <w:basedOn w:val="Normal"/>
    <w:next w:val="Style16"/>
    <w:qFormat/>
    <w:rsid w:val="0036628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366288"/>
    <w:pPr>
      <w:spacing w:lineRule="auto" w:line="288" w:before="0" w:after="140"/>
    </w:pPr>
    <w:rPr/>
  </w:style>
  <w:style w:type="paragraph" w:styleId="Style17">
    <w:name w:val="List"/>
    <w:basedOn w:val="Style16"/>
    <w:rsid w:val="00366288"/>
    <w:pPr/>
    <w:rPr>
      <w:rFonts w:cs="Mangal"/>
    </w:rPr>
  </w:style>
  <w:style w:type="paragraph" w:styleId="Style18" w:customStyle="1">
    <w:name w:val="Caption"/>
    <w:basedOn w:val="Normal"/>
    <w:qFormat/>
    <w:rsid w:val="003662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66288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51901"/>
    <w:pPr>
      <w:widowControl/>
      <w:bidi w:val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0" w:customStyle="1">
    <w:name w:val="Содержимое таблицы"/>
    <w:basedOn w:val="Normal"/>
    <w:qFormat/>
    <w:rsid w:val="00366288"/>
    <w:pPr/>
    <w:rPr/>
  </w:style>
  <w:style w:type="paragraph" w:styleId="Style21" w:customStyle="1">
    <w:name w:val="Заголовок таблицы"/>
    <w:basedOn w:val="Style20"/>
    <w:qFormat/>
    <w:rsid w:val="00366288"/>
    <w:pPr/>
    <w:rPr/>
  </w:style>
  <w:style w:type="paragraph" w:styleId="Msonormalbullet2gif">
    <w:name w:val="msonormalbullet2.gif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3755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1710-A77E-4F8F-8AE3-697B9F5E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LibreOffice/5.4.3.2$Windows_X86_64 LibreOffice_project/92a7159f7e4af62137622921e809f8546db437e5</Application>
  <Pages>2</Pages>
  <Words>316</Words>
  <Characters>2178</Characters>
  <CharactersWithSpaces>2534</CharactersWithSpaces>
  <Paragraphs>130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2017-12-25T11:06:00Z</dcterms:created>
  <dc:creator>User</dc:creator>
  <dc:description/>
  <dc:language>ru-RU</dc:language>
  <cp:lastModifiedBy/>
  <cp:lastPrinted>2017-06-07T09:01:00Z</cp:lastPrinted>
  <dcterms:modified xsi:type="dcterms:W3CDTF">2018-08-30T09:14:55Z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