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E670A2">
        <w:rPr>
          <w:rFonts w:ascii="Times New Roman" w:hAnsi="Times New Roman" w:cs="Times New Roman"/>
          <w:b/>
          <w:sz w:val="24"/>
          <w:szCs w:val="24"/>
        </w:rPr>
        <w:t>01.09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E670A2">
        <w:rPr>
          <w:rFonts w:ascii="Times New Roman" w:hAnsi="Times New Roman" w:cs="Times New Roman"/>
          <w:b/>
          <w:sz w:val="24"/>
          <w:szCs w:val="24"/>
        </w:rPr>
        <w:t>11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670A2">
        <w:rPr>
          <w:rFonts w:ascii="Times New Roman" w:hAnsi="Times New Roman" w:cs="Times New Roman"/>
          <w:b/>
          <w:sz w:val="24"/>
          <w:szCs w:val="24"/>
        </w:rPr>
        <w:t>9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E670A2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670A2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70A2" w:rsidRDefault="00E670A2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E670A2" w:rsidRPr="004A50E6" w:rsidRDefault="00E670A2" w:rsidP="00E67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 Щепкинского сельского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0A2">
              <w:rPr>
                <w:rFonts w:ascii="Times New Roman" w:hAnsi="Times New Roman" w:cs="Times New Roman"/>
                <w:sz w:val="24"/>
                <w:szCs w:val="24"/>
              </w:rPr>
              <w:t>по вопросу изменения границ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E670A2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</w:t>
            </w:r>
          </w:p>
          <w:p w:rsidR="00150BC8" w:rsidRPr="004A50E6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Советская,23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23214A" w:rsidRDefault="00E670A2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ЩСП и приглашенные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150BC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Е.Б.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E670A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«Крылья мира»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Дню памяти жертв погибшим от террористов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2.09.2016 г.</w:t>
            </w:r>
          </w:p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7E0E7D" w:rsidRDefault="00E670A2" w:rsidP="00E670A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7E0E7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0A2" w:rsidRDefault="00E670A2" w:rsidP="00E670A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</w:t>
            </w:r>
            <w:r w:rsidRPr="007E0E7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0A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«Весточка Добра»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памяти погибшим детям Беслана.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2.09.2016 г.</w:t>
            </w:r>
          </w:p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13:00-18:00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0433BC" w:rsidRDefault="00E670A2" w:rsidP="007C1115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BC"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 w:rsidRPr="000433BC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E670A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3.09.2016 г.</w:t>
            </w:r>
          </w:p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5F411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Разновозрастные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7C1115">
            <w:r w:rsidRPr="000433BC">
              <w:rPr>
                <w:rFonts w:ascii="Times New Roman" w:hAnsi="Times New Roman"/>
                <w:sz w:val="24"/>
                <w:szCs w:val="24"/>
              </w:rPr>
              <w:t>Савчук С. В.</w:t>
            </w:r>
          </w:p>
        </w:tc>
      </w:tr>
      <w:tr w:rsidR="00E670A2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Default="00E670A2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53615F" w:rsidRDefault="00E670A2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«Веселый портфель»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53615F" w:rsidRDefault="00E670A2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53615F" w:rsidRDefault="00E670A2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01.09.2016   16:00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53615F" w:rsidRDefault="00E670A2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 Дети 30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670A2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3615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Разновозрастные</w:t>
            </w:r>
            <w:proofErr w:type="gramEnd"/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>
            <w:r w:rsidRPr="00FA0B1A"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3615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«Боль и скорбь Беслана»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борьбы с терроризмом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03.09.2016 17:00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 Дети, подростки</w:t>
            </w: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5F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>
            <w:r w:rsidRPr="00FA0B1A"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3615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5F">
              <w:rPr>
                <w:rFonts w:ascii="Times New Roman" w:hAnsi="Times New Roman"/>
                <w:sz w:val="24"/>
                <w:szCs w:val="24"/>
              </w:rPr>
              <w:t>фестивале</w:t>
            </w:r>
            <w:proofErr w:type="gramEnd"/>
            <w:r w:rsidRPr="0053615F">
              <w:rPr>
                <w:rFonts w:ascii="Times New Roman" w:hAnsi="Times New Roman"/>
                <w:sz w:val="24"/>
                <w:szCs w:val="24"/>
              </w:rPr>
              <w:t xml:space="preserve"> казачьей культуры "Дон православный",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04.09.2016г.</w:t>
            </w:r>
          </w:p>
          <w:p w:rsidR="0053615F" w:rsidRP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>
            <w:r w:rsidRPr="00FA0B1A"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3615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«Детям Беслана посвящается!»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Пантеон памяти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2.09.2016 г.</w:t>
            </w:r>
          </w:p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11:30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CA68E0" w:rsidRDefault="0053615F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3615F" w:rsidRPr="00E5028C" w:rsidTr="0053615F">
        <w:trPr>
          <w:trHeight w:val="614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 пожаловать!»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2.09.2016 г</w:t>
            </w:r>
          </w:p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12:30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подростки, взрослые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CA68E0" w:rsidRDefault="0053615F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И.И.</w:t>
            </w:r>
          </w:p>
        </w:tc>
      </w:tr>
      <w:tr w:rsidR="0053615F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AAA">
              <w:rPr>
                <w:rFonts w:ascii="Times New Roman" w:hAnsi="Times New Roman"/>
                <w:sz w:val="24"/>
                <w:szCs w:val="24"/>
              </w:rPr>
              <w:t>фестивале</w:t>
            </w:r>
            <w:proofErr w:type="gramEnd"/>
            <w:r w:rsidRPr="00047AAA">
              <w:rPr>
                <w:rFonts w:ascii="Times New Roman" w:hAnsi="Times New Roman"/>
                <w:sz w:val="24"/>
                <w:szCs w:val="24"/>
              </w:rPr>
              <w:t xml:space="preserve"> казачьей культуры "Дон православный",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04.09.2016г.</w:t>
            </w:r>
          </w:p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5F411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CA68E0" w:rsidRDefault="0053615F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И.И.</w:t>
            </w:r>
          </w:p>
        </w:tc>
      </w:tr>
      <w:tr w:rsidR="0053615F" w:rsidRPr="0053615F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«Здравствуй школа!»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Праздник первого звонка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1.09.2016 г. 16:00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3615F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 xml:space="preserve">20 человек  </w:t>
            </w:r>
          </w:p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3615F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53615F" w:rsidRPr="0053615F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3.09.2016</w:t>
            </w:r>
          </w:p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5F">
              <w:rPr>
                <w:rFonts w:ascii="Times New Roman" w:hAnsi="Times New Roman"/>
                <w:sz w:val="24"/>
                <w:szCs w:val="24"/>
              </w:rPr>
              <w:t>Разновозрастн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End"/>
            <w:r w:rsidRPr="005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>30 человек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Козлова А.А.</w:t>
            </w:r>
          </w:p>
        </w:tc>
      </w:tr>
      <w:tr w:rsidR="0053615F" w:rsidRPr="0053615F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Default="0053615F" w:rsidP="00F51901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«Добро пожаловать»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3.09.2016</w:t>
            </w:r>
          </w:p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15F">
              <w:rPr>
                <w:rFonts w:ascii="Times New Roman" w:hAnsi="Times New Roman"/>
                <w:sz w:val="24"/>
                <w:szCs w:val="24"/>
              </w:rPr>
              <w:t>Разновозрастные</w:t>
            </w:r>
            <w:proofErr w:type="gramEnd"/>
            <w:r w:rsidRPr="005361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>40 человек</w:t>
            </w:r>
            <w:r w:rsidRPr="005361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615F" w:rsidRPr="0053615F" w:rsidRDefault="0053615F" w:rsidP="005F411E">
            <w:pPr>
              <w:rPr>
                <w:rFonts w:ascii="Times New Roman" w:hAnsi="Times New Roman"/>
                <w:sz w:val="24"/>
                <w:szCs w:val="24"/>
              </w:rPr>
            </w:pPr>
            <w:r w:rsidRPr="0053615F">
              <w:rPr>
                <w:rFonts w:ascii="Times New Roman" w:hAnsi="Times New Roman"/>
                <w:sz w:val="24"/>
                <w:szCs w:val="24"/>
              </w:rPr>
              <w:t>Лысенко А.С.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3615F"/>
    <w:rsid w:val="005636C5"/>
    <w:rsid w:val="00577B62"/>
    <w:rsid w:val="00582899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91440"/>
    <w:rsid w:val="009B070F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B021C8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1B70-3C87-4C08-922E-DFF9423E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2016-08-30T13:58:00Z</dcterms:created>
  <dcterms:modified xsi:type="dcterms:W3CDTF">2016-08-30T13:58:00Z</dcterms:modified>
</cp:coreProperties>
</file>