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A5930">
        <w:rPr>
          <w:rFonts w:ascii="Times New Roman" w:hAnsi="Times New Roman" w:cs="Times New Roman"/>
          <w:b/>
          <w:sz w:val="24"/>
          <w:szCs w:val="24"/>
        </w:rPr>
        <w:t>26</w:t>
      </w:r>
      <w:r w:rsidR="007553B9">
        <w:rPr>
          <w:rFonts w:ascii="Times New Roman" w:hAnsi="Times New Roman" w:cs="Times New Roman"/>
          <w:b/>
          <w:sz w:val="24"/>
          <w:szCs w:val="24"/>
        </w:rPr>
        <w:t>.12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74483">
        <w:rPr>
          <w:rFonts w:ascii="Times New Roman" w:hAnsi="Times New Roman" w:cs="Times New Roman"/>
          <w:b/>
          <w:sz w:val="24"/>
          <w:szCs w:val="24"/>
        </w:rPr>
        <w:t>08</w:t>
      </w:r>
      <w:r w:rsidR="003A5930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3A593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Администрации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A593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A593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3A593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59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A59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рассмотрение проекта установления публичного сервитута подводящего газопровода в п. Темерницкий.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ктябрьский, ул.Советская,23</w:t>
            </w:r>
          </w:p>
          <w:p w:rsidR="003B4A20" w:rsidRDefault="003A5930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B4A20">
              <w:rPr>
                <w:rFonts w:ascii="Times New Roman" w:eastAsia="Calibri" w:hAnsi="Times New Roman" w:cs="Times New Roman"/>
                <w:sz w:val="24"/>
                <w:szCs w:val="24"/>
              </w:rPr>
              <w:t>.12.2016</w:t>
            </w:r>
          </w:p>
          <w:p w:rsidR="003B4A20" w:rsidRDefault="003A593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B4A20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Щепкинского сельского поселения, члены комиссии</w:t>
            </w:r>
            <w:r w:rsidR="00700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596">
              <w:rPr>
                <w:rFonts w:ascii="Times New Roman" w:eastAsia="Calibri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C722E" w:rsidRDefault="00700596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15E1E" w:rsidRDefault="00F6387F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E1E">
              <w:rPr>
                <w:rFonts w:ascii="Times New Roman" w:hAnsi="Times New Roman"/>
                <w:sz w:val="24"/>
                <w:szCs w:val="24"/>
              </w:rPr>
              <w:t>«Летучая мышь»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15E1E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F" w:rsidRPr="00E15E1E">
              <w:rPr>
                <w:rFonts w:ascii="Times New Roman" w:hAnsi="Times New Roman"/>
                <w:sz w:val="24"/>
                <w:szCs w:val="24"/>
              </w:rPr>
              <w:t>Новогодний костюмированный  карнавал для взрослых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15E1E" w:rsidRDefault="003B4A20" w:rsidP="00B50D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E1E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E15E1E">
              <w:rPr>
                <w:rFonts w:ascii="Times New Roman" w:hAnsi="Times New Roman"/>
                <w:sz w:val="24"/>
                <w:szCs w:val="24"/>
              </w:rPr>
              <w:t>.</w:t>
            </w:r>
            <w:r w:rsidR="00B50DC3" w:rsidRPr="00E15E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50DC3" w:rsidRPr="00E15E1E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B4A20" w:rsidRPr="00E15E1E" w:rsidRDefault="00F6387F" w:rsidP="00F6387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1E">
              <w:rPr>
                <w:rFonts w:ascii="Times New Roman" w:hAnsi="Times New Roman"/>
                <w:sz w:val="24"/>
                <w:szCs w:val="24"/>
              </w:rPr>
              <w:t>27.12.2016 20.00 час.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F6387F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50DC3" w:rsidRDefault="00B50DC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E3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F6387F" w:rsidP="004F2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F6387F" w:rsidP="004F2C21">
            <w:pPr>
              <w:spacing w:after="0"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Танцевально-развлекательный вечер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387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F6387F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575E34" w:rsidRPr="00575E34" w:rsidRDefault="00E15E1E" w:rsidP="004F2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 21.00 час.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F6387F" w:rsidP="00765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F6387F" w:rsidP="004F2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  <w:tr w:rsidR="00575E3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F51901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4F2C21">
            <w:pPr>
              <w:spacing w:after="0" w:line="264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Новогодний – маскарад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Default="00575E34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575E34" w:rsidRPr="00575E34" w:rsidRDefault="00575E34" w:rsidP="004F2C21">
            <w:pPr>
              <w:spacing w:after="0" w:line="240" w:lineRule="auto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30.12.2016 г. 18-00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575E34" w:rsidRDefault="00575E34" w:rsidP="00765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E34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5E34" w:rsidRPr="00150C65" w:rsidRDefault="00575E34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Красноглазова К.Е</w:t>
            </w:r>
            <w:r w:rsidRPr="00150C65">
              <w:rPr>
                <w:rFonts w:ascii="Times New Roman" w:hAnsi="Times New Roman" w:cs="Times New Roman"/>
              </w:rPr>
              <w:t>.</w:t>
            </w:r>
          </w:p>
        </w:tc>
      </w:tr>
      <w:tr w:rsidR="00E15E1E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Pr="00575E34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грезы»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Pr="00575E34" w:rsidRDefault="00E15E1E" w:rsidP="004F2C2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 с конкурсной программой.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 г.</w:t>
            </w:r>
          </w:p>
          <w:p w:rsidR="00E15E1E" w:rsidRDefault="00E15E1E" w:rsidP="00E1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20-00-22-00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Pr="00575E34" w:rsidRDefault="00E15E1E" w:rsidP="007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Молодёжь, взрослые.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 С.</w:t>
            </w:r>
          </w:p>
          <w:p w:rsidR="00E15E1E" w:rsidRDefault="00E15E1E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E1E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Новый год с надеждой, верой и любовью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29.12.2016     17.00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7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Фроленко Р.М.     </w:t>
            </w:r>
          </w:p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E1E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29.12.2016</w:t>
            </w:r>
          </w:p>
          <w:p w:rsidR="00E15E1E" w:rsidRDefault="00E15E1E" w:rsidP="00E1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07144D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Е.А.</w:t>
            </w:r>
          </w:p>
          <w:p w:rsidR="00E15E1E" w:rsidRDefault="00E15E1E" w:rsidP="0007144D">
            <w:pPr>
              <w:tabs>
                <w:tab w:val="left" w:pos="5244"/>
              </w:tabs>
              <w:spacing w:after="0" w:line="240" w:lineRule="auto"/>
            </w:pPr>
          </w:p>
        </w:tc>
      </w:tr>
      <w:tr w:rsidR="00E15E1E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E15E1E" w:rsidP="004F2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бум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D53EDA" w:rsidP="004F2C2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под ёлкой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D53EDA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D53EDA" w:rsidRDefault="00D53EDA" w:rsidP="004F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30.12.2016  18.00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Default="00D53EDA" w:rsidP="0007144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5E1E" w:rsidRPr="00D53EDA" w:rsidRDefault="00D53EDA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Р.М.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«Чудный снеговик»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3.01.2017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С.В.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В наш чудесный хоровод приглашаем весь народ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03.01.2017 </w:t>
            </w:r>
          </w:p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Р.М.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«Новогодние мультфильмы»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374483">
              <w:rPr>
                <w:rFonts w:ascii="Times New Roman" w:hAnsi="Times New Roman"/>
                <w:sz w:val="24"/>
                <w:szCs w:val="24"/>
              </w:rPr>
              <w:t>мульткинозал</w:t>
            </w:r>
            <w:proofErr w:type="spellEnd"/>
            <w:r w:rsidRPr="0037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3.01.2016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15.30 час.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«Новогодние каникулы дяди Федора»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3744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03.01.2017 г.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«Новогодняя пора»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4.01.2016 15.30 час.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«В гостях у Рождественской елочки»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5.01.2017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С.Е.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Поём, пляшем и танцуем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олядуем, колядуем!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06.01.2017  17.00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3744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05.01.2017 г.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А.С.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Развеселая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 xml:space="preserve"> Коляда»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6.01.2016 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15.30 час.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Дети, взрослые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колядки по поселку.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6.01.2017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Видео показ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7.01.2016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 15.30 час.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Дети, взрослые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«Веселые игры»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64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7.01.2017 г.</w:t>
            </w:r>
          </w:p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E15E1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Посиделки.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3744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07.01.2016 г.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Для пожилых и инвалидов.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Лысенко А.С.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Спортивные эстафеты у ёлки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08.01.2017   17.00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Фроленко Р.М.</w:t>
            </w:r>
          </w:p>
        </w:tc>
      </w:tr>
      <w:tr w:rsidR="00374483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Default="00374483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«Даешь каникулы!»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 w:rsidRPr="003744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74483"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8.01.2016</w:t>
            </w:r>
          </w:p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 xml:space="preserve"> 15.30 час.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4483" w:rsidRPr="00374483" w:rsidRDefault="00374483" w:rsidP="009E468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83"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</w:tbl>
    <w:p w:rsidR="00A27366" w:rsidRDefault="00A27366"/>
    <w:p w:rsidR="00575E34" w:rsidRPr="00575E34" w:rsidRDefault="00575E34">
      <w:pPr>
        <w:rPr>
          <w:rFonts w:ascii="Times New Roman" w:hAnsi="Times New Roman" w:cs="Times New Roman"/>
        </w:rPr>
      </w:pPr>
      <w:r>
        <w:t xml:space="preserve">         </w:t>
      </w: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32758"/>
    <w:rsid w:val="0037345D"/>
    <w:rsid w:val="00374483"/>
    <w:rsid w:val="003A5930"/>
    <w:rsid w:val="003B27DC"/>
    <w:rsid w:val="003B4A20"/>
    <w:rsid w:val="003E3B49"/>
    <w:rsid w:val="003F341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9ADD-4868-43F9-A7F6-A59A8AC6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2016-12-27T06:05:00Z</dcterms:created>
  <dcterms:modified xsi:type="dcterms:W3CDTF">2016-12-27T07:21:00Z</dcterms:modified>
</cp:coreProperties>
</file>